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510F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10" w:h="16840"/>
          <w:pgMar w:top="0" w:right="1000" w:bottom="280" w:left="840" w:header="720" w:footer="720" w:gutter="0"/>
          <w:cols w:space="720"/>
          <w:noEndnote/>
        </w:sectPr>
      </w:pPr>
      <w:r>
        <w:rPr>
          <w:noProof/>
        </w:rPr>
        <w:pict w14:anchorId="3ADA6E22">
          <v:shape id="_x0000_s1026" style="position:absolute;margin-left:0;margin-top:0;width:595.3pt;height:841.9pt;z-index:-743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68BFF201">
          <v:group id="_x0000_s1027" style="position:absolute;margin-left:303.85pt;margin-top:0;width:291.45pt;height:361pt;z-index:-742;mso-position-horizontal-relative:page;mso-position-vertical-relative:page" coordorigin="6077" coordsize="5829,7220" o:allowincell="f">
            <v:group id="_x0000_s1028" style="position:absolute;left:8302;top:3603;width:2673;height:2291" coordorigin="8302,3603" coordsize="2673,2291" o:allowincell="f">
              <v:shape id="_x0000_s1029" style="position:absolute;left:8302;top:3603;width:2673;height:2291;mso-position-horizontal-relative:page;mso-position-vertical-relative:page" coordsize="2673,2291" o:allowincell="f" path="m1455,2147hhl991,2147r69,9l1128,2175r66,28l1255,2242r57,48l1455,2147xe" fillcolor="#ec7724" stroked="f">
                <v:path arrowok="t"/>
              </v:shape>
              <v:shape id="_x0000_s1030" style="position:absolute;left:8302;top:3603;width:2673;height:2291;mso-position-horizontal-relative:page;mso-position-vertical-relative:page" coordsize="2673,2291" o:allowincell="f" path="m2228,1374hhl386,1374r70,7l524,1398r65,27l650,1460r55,45l755,1558r42,61l829,1686r21,70l861,1826r1,71l852,1966r-19,68l804,2098r-38,60l719,2212r65,-31l851,2160r70,-12l991,2147r464,l2228,1374xe" fillcolor="#ec7724" stroked="f">
                <v:path arrowok="t"/>
              </v:shape>
              <v:shape id="_x0000_s1031" style="position:absolute;left:8302;top:3603;width:2673;height:2291;mso-position-horizontal-relative:page;mso-position-vertical-relative:page" coordsize="2673,2291" o:allowincell="f" path="m2286,hhl363,r-6,74l341,144r-26,67l280,272r-43,56l187,376r-57,41l67,450,,474r71,5l140,495r65,25l267,554r56,42l372,646r43,58l448,768r25,70l487,911r3,73l482,1055r-18,68l437,1187r-36,61l356,1302r-52,48l245,1390r70,-13l386,1374r1842,l2672,930r-50,-52l2575,823r-44,-59l2490,703r-38,-64l2417,573r-31,-70l2359,432r-22,-71l2318,289r-14,-73l2294,144r-6,-72l2286,xe" fillcolor="#ec7724" stroked="f">
                <v:path arrowok="t"/>
              </v:shape>
            </v:group>
            <v:group id="_x0000_s1032" style="position:absolute;left:9614;top:4533;width:2291;height:2673" coordorigin="9614,4533" coordsize="2291,2673" o:allowincell="f">
              <v:shape id="_x0000_s1033" style="position:absolute;left:9614;top:4533;width:2291;height:2673;mso-position-horizontal-relative:page;mso-position-vertical-relative:page" coordsize="2291,2673" o:allowincell="f" path="m2290,2182hhl1306,2182r73,2l1452,2198r70,25l1586,2257r58,42l1694,2348r42,56l1770,2466r25,65l1811,2600r5,72l1840,2604r33,-63l1914,2484r48,-50l2018,2391r61,-35l2146,2330r70,-16l2290,2308r,-126xe" fillcolor="#ffd000" stroked="f">
                <v:path arrowok="t"/>
              </v:shape>
              <v:shape id="_x0000_s1034" style="position:absolute;left:9614;top:4533;width:2291;height:2673;mso-position-horizontal-relative:page;mso-position-vertical-relative:page" coordsize="2291,2673" o:allowincell="f" path="m2290,1810hhl393,1810r71,l534,1821r69,21l671,1874r61,42l785,1966r45,55l865,2082r27,65l909,2215r7,70l913,2356r-13,70l940,2367r48,-52l1042,2271r60,-37l1167,2207r68,-18l1306,2182r984,l2290,1810xe" fillcolor="#ffd000" stroked="f">
                <v:path arrowok="t"/>
              </v:shape>
              <v:shape id="_x0000_s1035" style="position:absolute;left:9614;top:4533;width:2291;height:2673;mso-position-horizontal-relative:page;mso-position-vertical-relative:page" coordsize="2291,2673" o:allowincell="f" path="m1360,hhl,1360r48,56l87,1477r28,66l134,1611r9,69l141,1750r-11,70l109,1887r-31,65l132,1905r60,-38l256,1838r68,-19l393,1810r1897,l2290,385r-80,-2l2131,375r-79,-12l1975,346r-77,-21l1824,299r-74,-30l1679,234r-69,-39l1543,152r-64,-47l1418,54,1360,xe" fillcolor="#ffd000" stroked="f">
                <v:path arrowok="t"/>
              </v:shape>
            </v:group>
            <v:group id="_x0000_s1036" style="position:absolute;left:9614;width:2291;height:2673" coordorigin="9614" coordsize="2291,2673" o:allowincell="f">
              <v:shape id="_x0000_s1037" style="position:absolute;left:9614;width:2291;height:2673;mso-position-horizontal-relative:page;mso-position-vertical-relative:page" coordsize="2291,2673" o:allowincell="f" path="m78,719hhl109,784r21,67l141,921r2,70l134,1060r-19,68l87,1194r-39,61l,1312,1360,2672r52,-50l1467,2575r59,-44l1587,2490r64,-38l1717,2417r70,-31l1858,2359r71,-22l2001,2318r73,-14l2146,2294r72,-6l2290,2286r,-1424l393,862,324,852,256,833,192,804,132,766,78,719xe" fillcolor="#bd1d1d" stroked="f">
                <v:path arrowok="t"/>
              </v:shape>
              <v:shape id="_x0000_s1038" style="position:absolute;left:9614;width:2291;height:2673;mso-position-horizontal-relative:page;mso-position-vertical-relative:page" coordsize="2291,2673" o:allowincell="f" path="m900,245hhl913,315r3,71l909,456r-17,68l865,589r-35,61l785,705r-53,50l671,797r-68,32l534,850r-70,11l393,862r1897,l2290,490r-984,l1235,482r-68,-18l1102,437r-60,-36l988,356,940,304,900,245xe" fillcolor="#bd1d1d" stroked="f">
                <v:path arrowok="t"/>
              </v:shape>
              <v:shape id="_x0000_s1039" style="position:absolute;left:9614;width:2291;height:2673;mso-position-horizontal-relative:page;mso-position-vertical-relative:page" coordsize="2291,2673" o:allowincell="f" path="m1816,hhl1811,71r-16,69l1770,206r-34,61l1694,323r-50,49l1586,415r-64,33l1452,473r-73,14l1306,490r984,l2290,363r-74,-6l2146,341r-67,-26l2018,280r-56,-43l1914,187r-41,-57l1840,67,1816,xe" fillcolor="#bd1d1d" stroked="f">
                <v:path arrowok="t"/>
              </v:shape>
            </v:group>
            <v:shape id="_x0000_s1040" style="position:absolute;left:8302;top:1312;width:2673;height:2291;mso-position-horizontal-relative:page;mso-position-vertical-relative:page" coordsize="2673,2291" o:allowincell="f" path="m1312,hhl1255,48r-61,39l1128,115r-68,19l991,143r-70,-2l851,130,784,109,719,78r47,54l804,192r29,64l852,324r10,69l861,464r-11,70l829,603r-32,68l755,732r-50,53l650,830r-61,35l524,892r-68,17l386,916r-71,-3l245,900r59,40l356,988r45,54l437,1102r27,65l482,1235r8,71l487,1379r-14,73l448,1522r-33,64l372,1644r-49,50l267,1736r-61,34l140,1795r-69,16l,1816r67,24l130,1873r57,41l237,1962r43,56l315,2079r26,67l357,2216r6,74l2286,2290r2,-80l2296,2131r12,-79l2325,1975r21,-77l2372,1824r30,-74l2437,1679r39,-69l2519,1543r47,-64l2617,1418r55,-58l1312,xe" fillcolor="#e00916" stroked="f">
              <v:path arrowok="t"/>
            </v:shape>
            <v:shape id="_x0000_s1041" style="position:absolute;left:10588;top:3603;width:1317;height:931;mso-position-horizontal-relative:page;mso-position-vertical-relative:page" coordsize="1317,931" o:allowincell="f" path="m1316,hhl,,1,72r6,72l17,216r15,73l50,361r23,71l100,503r31,70l165,639r38,64l244,764r45,59l335,878r50,52l1316,xe" fillcolor="#564a3e" stroked="f">
              <v:path arrowok="t"/>
            </v:shape>
            <v:shape id="_x0000_s1042" style="position:absolute;left:10974;top:3603;width:931;height:1317;mso-position-horizontal-relative:page;mso-position-vertical-relative:page" coordsize="931,1317" o:allowincell="f" path="m930,hhl,930r58,55l119,1036r64,47l250,1126r69,39l390,1200r74,30l538,1256r77,21l692,1294r79,12l850,1314r80,2l930,xe" fillcolor="#6e6654" stroked="f">
              <v:path arrowok="t"/>
            </v:shape>
            <v:shape id="_x0000_s1043" style="position:absolute;left:10974;top:2286;width:931;height:1317;mso-position-horizontal-relative:page;mso-position-vertical-relative:page" coordsize="931,1317" o:allowincell="f" path="m930,hhl858,1,786,7,714,17,641,32,569,50,498,73r-71,27l357,131r-66,34l227,203r-61,41l107,289,52,335,,385r930,931l930,xe" fillcolor="black" stroked="f">
              <v:path arrowok="t"/>
            </v:shape>
            <v:shape id="_x0000_s1044" style="position:absolute;left:10588;top:2672;width:1317;height:931;mso-position-horizontal-relative:page;mso-position-vertical-relative:page" coordsize="1317,931" o:allowincell="f" path="m385,hhl330,58r-51,61l232,183r-43,67l150,319r-34,71l85,464,60,538,38,615,21,692,9,771,2,850,,930r1316,l385,xe" fillcolor="#3b1d0d" stroked="f">
              <v:path arrowok="t"/>
            </v:shape>
            <v:group id="_x0000_s1045" style="position:absolute;left:6077;top:6286;width:3275;height:934" coordorigin="6077,6286" coordsize="3275,934" o:allowincell="f">
              <v:shape id="_x0000_s1046" style="position:absolute;left:6077;top:6286;width:3275;height:934;mso-position-horizontal-relative:page;mso-position-vertical-relative:page" coordsize="3275,934" o:allowincell="f" path="m741,255hhl369,255r34,5l428,274r16,21l450,322r-5,26l432,374r-25,27l372,430,1,696r,218l755,914r,-234l406,680,566,577r60,-42l676,488r38,-53l738,372r8,-75l746,295r-5,-40xe" stroked="f">
                <v:path arrowok="t"/>
              </v:shape>
              <v:shape id="_x0000_s1047" style="position:absolute;left:6077;top:6286;width:3275;height:934;mso-position-horizontal-relative:page;mso-position-vertical-relative:page" coordsize="3275,934" o:allowincell="f" path="m395,2hhl308,8,232,25,166,53,106,91,52,140,,199,196,366r51,-50l291,281r40,-20l369,255r372,l737,225,712,162,672,108,619,64,554,30,478,9,395,2xe" stroked="f">
                <v:path arrowok="t"/>
              </v:shape>
              <v:shape id="_x0000_s1048" style="position:absolute;left:6077;top:6286;width:3275;height:934;mso-position-horizontal-relative:page;mso-position-vertical-relative:page" coordsize="3275,934" o:allowincell="f" path="m1246,hhl1168,6r-71,18l1033,54,977,93r-49,47l888,195r-32,62l833,323r-14,70l814,464r,5l819,542r14,70l855,678r32,61l927,793r48,47l1031,879r64,29l1166,926r77,7l1321,926r71,-18l1456,879r57,-39l1561,792r40,-55l1633,676r1,-3l1246,673r-55,-15l1148,616r-28,-66l1110,466r,-2l1120,380r27,-65l1189,274r54,-15l1636,259r-2,-4l1602,194r-40,-55l1514,92,1458,53,1395,24,1324,6,1246,xe" stroked="f">
                <v:path arrowok="t"/>
              </v:shape>
              <v:shape id="_x0000_s1049" style="position:absolute;left:6077;top:6286;width:3275;height:934;mso-position-horizontal-relative:page;mso-position-vertical-relative:page" coordsize="3275,934" o:allowincell="f" path="m1636,259hhl1243,259r56,15l1341,317r28,65l1379,466r,3l1369,552r-26,65l1301,659r-55,14l1634,673r23,-64l1671,539r4,-70l1676,464r-5,-73l1657,321r-21,-62xe" stroked="f">
                <v:path arrowok="t"/>
              </v:shape>
              <v:shape id="_x0000_s1050" style="position:absolute;left:6077;top:6286;width:3275;height:934;mso-position-horizontal-relative:page;mso-position-vertical-relative:page" coordsize="3275,934" o:allowincell="f" path="m2461,255hhl2088,255r35,5l2148,274r16,21l2169,322r-4,26l2151,374r-24,27l2091,430,1720,696r,218l2475,914r,-234l2126,680,2285,577r60,-42l2395,488r38,-53l2457,372r9,-75l2466,295r-5,-40xe" stroked="f">
                <v:path arrowok="t"/>
              </v:shape>
              <v:shape id="_x0000_s1051" style="position:absolute;left:6077;top:6286;width:3275;height:934;mso-position-horizontal-relative:page;mso-position-vertical-relative:page" coordsize="3275,934" o:allowincell="f" path="m2114,2hhl2027,8r-75,17l1885,53r-59,38l1771,140r-52,59l1916,366r51,-50l2011,281r39,-20l2088,255r373,l2457,225r-25,-63l2392,108,2338,64,2273,30,2198,9,2114,2xe" stroked="f">
                <v:path arrowok="t"/>
              </v:shape>
              <v:shape id="_x0000_s1052" style="position:absolute;left:6077;top:6286;width:3275;height:934;mso-position-horizontal-relative:page;mso-position-vertical-relative:page" coordsize="3275,934" o:allowincell="f" path="m3260,255hhl2887,255r35,5l2947,274r16,21l2968,322r-4,26l2950,374r-24,27l2890,430,2519,696r,218l3274,914r,-234l2925,680,3084,577r60,-42l3194,488r38,-53l3256,372r9,-75l3265,295r-5,-40xe" stroked="f">
                <v:path arrowok="t"/>
              </v:shape>
              <v:shape id="_x0000_s1053" style="position:absolute;left:6077;top:6286;width:3275;height:934;mso-position-horizontal-relative:page;mso-position-vertical-relative:page" coordsize="3275,934" o:allowincell="f" path="m2913,2hhl2826,8r-75,17l2684,53r-59,38l2570,140r-52,59l2715,366r51,-50l2810,281r39,-20l2887,255r373,l3256,225r-25,-63l3191,108,3137,64,3072,30,2997,9,2913,2xe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26B40088">
          <v:group id="_x0000_s1054" style="position:absolute;margin-left:0;margin-top:.3pt;width:296.9pt;height:5in;z-index:-741;mso-position-horizontal-relative:page;mso-position-vertical-relative:page" coordorigin=",6" coordsize="5938,7200" o:allowincell="f">
            <v:shape id="_x0000_s1055" style="position:absolute;top:6;width:5938;height:7200;mso-position-horizontal-relative:page;mso-position-vertical-relative:page" coordsize="5938,7200" o:allowincell="f" path="m5669,4799hhl3790,4799r,2360l3791,7179r6,20l5692,7199r5,-20l5698,7159r,-500l5698,6619r-5,l5681,6599r-1059,l4622,6299r1015,l5643,6279r1,-20l5644,5719r-1,-40l5637,5679r-13,-20l4622,5659r,-320l5661,5339r7,-20l5669,5299r,-500xe" stroked="f">
              <v:path arrowok="t"/>
            </v:shape>
            <v:shape id="_x0000_s1056" style="position:absolute;top:6;width:5938;height:7200;mso-position-horizontal-relative:page;mso-position-vertical-relative:page" coordsize="5938,7200" o:allowincell="f" path="m1590,19hhl1085,19,937,59,797,99r-66,20l667,159r-61,40l547,239r-56,40l437,319r-50,40l339,399r-45,60l252,519r-39,60l177,619r-33,60l114,759,88,819,65,879,45,959r-16,60l16,1099r-9,60l1,1239,,1319r2,80l8,1479r10,80l32,1639r18,60l72,1779r26,60l127,1919r33,60l196,2039r40,60l279,2159r46,40l374,2259r53,40l482,2339r58,60l601,2419r64,40l731,2499r-3,420l727,3099r-1,140l726,3379r,60l726,3759r,100l726,3919r,80l727,4159r1,100l730,4499r,80l731,4679r1,80l734,4779r6,l752,4799r673,l1425,7139r1,20l1429,7179r829,l2263,7159r1,-20l2264,6599r301,l2635,6579r153,l2866,6559r75,-20l3013,6519r68,-20l3145,6479r60,-40l3262,6399r52,-40l3363,6319r44,-40l3447,6239r36,-60l3514,6119r27,-60l3563,5979r6,-20l2264,5959r,-600l3560,5359r-5,-20l3528,5279r-32,-80l3459,5139r-42,-60l3369,5019r-52,-60l3260,4919r-62,-40l3132,4839r-70,-20l3063,4759r-215,l2802,4739r-1314,l1488,3859r1580,l3069,3759r-1,-320l3068,3319r-766,l1978,3099,1760,2939,1242,2599r249,l1657,2559r78,-20l1810,2519r72,-40l1951,2439r65,-40l2079,2359r59,-60l2194,2259r52,-60l2295,2159r46,-60l2384,2039r39,-60l2459,1919r32,-60l2520,1799r5,-20l1181,1779r-67,-40l1054,1719r-54,-40l954,1639r-39,-60l883,1519r-22,-60l847,1399r-5,-80l846,1239r13,-80l879,1099r29,-60l944,979r44,-40l1040,899r59,-20l1166,839r74,l1321,819r1180,l2504,799r-6,-20l2472,699r-29,-60l2410,599r-36,-60l2334,479r-42,-60l2245,379r-50,-60l2142,279r-57,-40l2025,199r-63,-40l1894,119,1824,99,1749,59,1671,39,1590,19xe" stroked="f">
              <v:path arrowok="t"/>
            </v:shape>
            <v:shape id="_x0000_s1057" style="position:absolute;top:6;width:5938;height:7200;mso-position-horizontal-relative:page;mso-position-vertical-relative:page" coordsize="5938,7200" o:allowincell="f" path="m3560,5359hhl2429,5359r92,20l2596,5399r59,40l2700,5479r30,60l2748,5599r5,60l2748,5739r-18,60l2700,5859r-43,40l2599,5939r-73,20l3569,5959r12,-40l3593,5839r8,-80l3603,5679r-3,-100l3591,5499r-15,-80l3560,5359xe" stroked="f">
              <v:path arrowok="t"/>
            </v:shape>
            <v:shape id="_x0000_s1058" style="position:absolute;top:6;width:5938;height:7200;mso-position-horizontal-relative:page;mso-position-vertical-relative:page" coordsize="5938,7200" o:allowincell="f" path="m4696,2519hhl4304,2519r-64,120l4138,2839r-219,400l3843,3399r-77,140l3688,3679r-39,80l3609,3819r-78,160l3491,4039r-78,160l3374,4259r-39,80l3296,4399r-38,80l3220,4539r-37,80l3145,4679r-36,80l3098,4779r-1,l3105,4799r2832,l5934,4779r-14,-20l3933,4759r30,-60l3989,4639r27,-60l4048,4499r1729,l5764,4479r-79,-160l5645,4259r-41,-80l5564,4119r-81,-160l4253,3959r58,-120l4347,3759r29,-60l4415,3599r23,-60l4456,3499r13,-40l5210,3459,4931,2939r-75,-120l4784,2679r-36,-60l4713,2559r-17,-40xe" stroked="f">
              <v:path arrowok="t"/>
            </v:shape>
            <v:shape id="_x0000_s1059" style="position:absolute;top:6;width:5938;height:7200;mso-position-horizontal-relative:page;mso-position-vertical-relative:page" coordsize="5938,7200" o:allowincell="f" path="m3068,3859hhl1488,3859r450,300l2229,4359r261,160l2848,4759r215,l3064,4619r1,-80l3065,4439r1,-80l3067,4159r1,-120l3068,3859xe" stroked="f">
              <v:path arrowok="t"/>
            </v:shape>
            <v:shape id="_x0000_s1060" style="position:absolute;top:6;width:5938;height:7200;mso-position-horizontal-relative:page;mso-position-vertical-relative:page" coordsize="5938,7200" o:allowincell="f" path="m5777,4499hhl4887,4499r31,60l4948,4639r29,60l5008,4759r912,l5882,4679r-39,-60l5804,4539r-27,-40xe" stroked="f">
              <v:path arrowok="t"/>
            </v:shape>
            <v:shape id="_x0000_s1061" style="position:absolute;top:6;width:5938;height:7200;mso-position-horizontal-relative:page;mso-position-vertical-relative:page" coordsize="5938,7200" o:allowincell="f" path="m5210,3459hhl4473,3459r15,40l4499,3519r13,40l4531,3599r53,120l4635,3839r39,80l4689,3959r794,l5443,3879r-40,-60l5322,3659r-80,-140l5210,3459xe" stroked="f">
              <v:path arrowok="t"/>
            </v:shape>
            <v:shape id="_x0000_s1062" style="position:absolute;top:6;width:5938;height:7200;mso-position-horizontal-relative:page;mso-position-vertical-relative:page" coordsize="5938,7200" o:allowincell="f" path="m3057,2359hhl2305,2359r-3,20l2302,3319r766,l3068,3199r-1,-220l3066,2899r,-60l3065,2759r-3,-340l3062,2379r,l3057,2359xe" stroked="f">
              <v:path arrowok="t"/>
            </v:shape>
            <v:shape id="_x0000_s1063" style="position:absolute;top:6;width:5938;height:7200;mso-position-horizontal-relative:page;mso-position-vertical-relative:page" coordsize="5938,7200" o:allowincell="f" path="m4078,2579hhl3602,2579r78,20l4000,2599r78,-20xe" stroked="f">
              <v:path arrowok="t"/>
            </v:shape>
            <v:shape id="_x0000_s1064" style="position:absolute;top:6;width:5938;height:7200;mso-position-horizontal-relative:page;mso-position-vertical-relative:page" coordsize="5938,7200" o:allowincell="f" path="m4189,39hhl3482,39r-68,20l3347,99r-128,40l3158,179r-59,40l3042,259r-54,40l2935,339r-49,40l2839,439r-45,60l2753,539r-39,60l2679,659r-32,60l2618,799r-25,60l2571,919r-18,80l2538,1079r-10,60l2522,1219r-2,80l2522,1379r7,80l2540,1539r16,80l2576,1699r24,80l2629,1839r32,80l2697,1979r40,60l2780,2099r47,60l2878,2219r53,40l2988,2319r60,40l3057,2359r60,40l3180,2439r64,40l3311,2499r70,40l3526,2579r629,l4230,2539r74,-20l4696,2519r-17,-40l4645,2419r-33,-60l4672,2319r58,-40l4784,2219r52,-60l4885,2119r45,-60l4972,1979r38,-60l5044,1859r31,-80l3841,1779r-78,-20l3690,1759r-67,-40l3563,1699r-52,-60l3467,1599r-36,-60l3405,1459r-16,-80l3384,1299r5,-80l3404,1159r25,-80l3464,1019r43,-40l3559,939r59,-40l3686,879r74,-20l5092,859r-6,-20l5060,779r-30,-60l4997,659r-37,-60l4920,539r-42,-60l4832,419r-48,-40l4734,339r-53,-60l4626,239r-57,-40l4509,179r-61,-40l4386,119,4321,79,4189,39xe" stroked="f">
              <v:path arrowok="t"/>
            </v:shape>
            <v:shape id="_x0000_s1065" style="position:absolute;top:6;width:5938;height:7200;mso-position-horizontal-relative:page;mso-position-vertical-relative:page" coordsize="5938,7200" o:allowincell="f" path="m1768,1519hhl1757,1539r-8,l1742,1559r-34,40l1667,1659r-49,40l1561,1739r-66,20l1419,1779r1106,l2522,1759r-11,l2487,1739,1785,1539r-17,-20xe" stroked="f">
              <v:path arrowok="t"/>
            </v:shape>
            <v:shape id="_x0000_s1066" style="position:absolute;top:6;width:5938;height:7200;mso-position-horizontal-relative:page;mso-position-vertical-relative:page" coordsize="5938,7200" o:allowincell="f" path="m5092,859hhl3921,859r74,20l4062,899r60,20l4174,979r43,40l4252,1079r25,60l4293,1219r5,80l4292,1379r-16,80l4248,1539r-36,60l4167,1639r-53,40l4054,1719r-66,40l3917,1759r-76,20l5075,1779r26,-80l5122,1639r18,-80l5152,1479r8,-80l5162,1299r-2,-80l5153,1139r-10,-80l5128,999r-19,-80l5092,859xe" stroked="f">
              <v:path arrowok="t"/>
            </v:shape>
            <v:shape id="_x0000_s1067" style="position:absolute;top:6;width:5938;height:7200;mso-position-horizontal-relative:page;mso-position-vertical-relative:page" coordsize="5938,7200" o:allowincell="f" path="m2493,819hhl1321,819r92,20l1493,859r68,20l1619,919r50,40l1710,999r36,60l1751,1079r27,l2480,839r13,-20xe" stroked="f">
              <v:path arrowok="t"/>
            </v:shape>
            <v:shape id="_x0000_s1068" style="position:absolute;top:6;width:5938;height:7200;mso-position-horizontal-relative:page;mso-position-vertical-relative:page" coordsize="5938,7200" o:allowincell="f" path="m4052,19hhl3622,19r-71,20l4121,39,4052,19xe" stroked="f">
              <v:path arrowok="t"/>
            </v:shape>
            <v:shape id="_x0000_s1069" style="position:absolute;top:6;width:5938;height:7200;mso-position-horizontal-relative:page;mso-position-vertical-relative:page" coordsize="5938,7200" o:allowincell="f" path="m1417,hhl1243,r-80,19l1505,19,1417,xe" stroked="f">
              <v:path arrowok="t"/>
            </v:shape>
            <v:shape id="_x0000_s1070" style="position:absolute;top:6;width:5938;height:7200;mso-position-horizontal-relative:page;mso-position-vertical-relative:page" coordsize="5938,7200" o:allowincell="f" path="m3912,hhl3767,r-73,19l3982,19,3912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2853806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81.2pt;margin-top:414.5pt;width:231.9pt;height:152.15pt;z-index:-740;mso-position-horizontal-relative:page;mso-position-vertical-relative:page" o:allowincell="f" filled="f" stroked="f">
            <v:textbox inset="0,0,0,0">
              <w:txbxContent>
                <w:p w14:paraId="1437E5F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83" w:line="204" w:lineRule="auto"/>
                    <w:ind w:right="8"/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</w:pP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Reconstruir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o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País: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>a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>retomada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97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 xml:space="preserve">do Estado democrático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de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 xml:space="preserve">direito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e a defesa da educação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4"/>
                      <w:sz w:val="41"/>
                      <w:szCs w:val="41"/>
                    </w:rPr>
                    <w:t xml:space="preserve">pública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e popular, com gestão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 xml:space="preserve">pública, gratuita,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>democrática,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98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 xml:space="preserve">laica, inclusiva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e de qualidade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98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social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para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todos/as/es.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C3171F">
          <v:shape id="_x0000_s1072" type="#_x0000_t202" style="position:absolute;margin-left:364.65pt;margin-top:414.5pt;width:173.7pt;height:152.15pt;z-index:-739;mso-position-horizontal-relative:page;mso-position-vertical-relative:page" o:allowincell="f" filled="f" stroked="f">
            <v:textbox inset="0,0,0,0">
              <w:txbxContent>
                <w:p w14:paraId="794E5C5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83" w:line="204" w:lineRule="auto"/>
                    <w:ind w:right="59"/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</w:pP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 xml:space="preserve">Educação pública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  <w:t>e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9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 xml:space="preserve">popular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>se constrói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 xml:space="preserve"> com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  <w:t>democracia e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9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participação social: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 xml:space="preserve">nenhum direito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  <w:t>a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9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menos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e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em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1"/>
                      <w:sz w:val="41"/>
                      <w:szCs w:val="41"/>
                    </w:rPr>
                    <w:t>defesa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0"/>
                      <w:sz w:val="41"/>
                      <w:szCs w:val="41"/>
                    </w:rPr>
                    <w:t>do</w:t>
                  </w:r>
                </w:p>
                <w:p w14:paraId="4E3A12A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430" w:lineRule="exact"/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</w:pP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4"/>
                      <w:sz w:val="41"/>
                      <w:szCs w:val="41"/>
                    </w:rPr>
                    <w:t>legado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de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1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Paulo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42"/>
                      <w:sz w:val="41"/>
                      <w:szCs w:val="41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i/>
                      <w:iCs/>
                      <w:color w:val="C4372A"/>
                      <w:spacing w:val="-13"/>
                      <w:sz w:val="41"/>
                      <w:szCs w:val="41"/>
                    </w:rPr>
                    <w:t>Freire.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5ACB0A">
          <v:shape id="_x0000_s1073" type="#_x0000_t202" style="position:absolute;margin-left:81.2pt;margin-top:618.2pt;width:266.85pt;height:154.1pt;z-index:-738;mso-position-horizontal-relative:page;mso-position-vertical-relative:page" o:allowincell="f" filled="f" stroked="f">
            <v:textbox inset="0,0,0,0">
              <w:txbxContent>
                <w:p w14:paraId="330C9C8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81" w:line="1440" w:lineRule="exact"/>
                    <w:ind w:right="2"/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</w:pPr>
                  <w:r>
                    <w:rPr>
                      <w:rFonts w:ascii="Bebas Neue" w:hAnsi="Bebas Neue" w:cs="Bebas Neue"/>
                      <w:color w:val="3C3C3B"/>
                      <w:spacing w:val="-1"/>
                      <w:sz w:val="144"/>
                      <w:szCs w:val="144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3C3C3B"/>
                      <w:spacing w:val="-228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Referência</w:t>
                  </w:r>
                </w:p>
              </w:txbxContent>
            </v:textbox>
            <w10:wrap anchorx="page" anchory="page"/>
          </v:shape>
        </w:pict>
      </w:r>
    </w:p>
    <w:p w14:paraId="7DE55EA6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42C231D">
          <v:shape id="_x0000_s1074" style="position:absolute;margin-left:0;margin-top:0;width:595.3pt;height:841.9pt;z-index:-737;mso-position-horizontal-relative:page;mso-position-vertical-relative:page" coordsize="11906,16838" o:allowincell="f" path="m11905,hhl,,,16837r11905,l11905,xe" fillcolor="#ffd000" stroked="f">
            <v:path arrowok="t"/>
            <w10:wrap anchorx="page" anchory="page"/>
          </v:shape>
        </w:pict>
      </w:r>
      <w:r>
        <w:rPr>
          <w:noProof/>
        </w:rPr>
        <w:pict w14:anchorId="7C4BD956">
          <v:group id="_x0000_s1075" style="position:absolute;margin-left:0;margin-top:.3pt;width:296.9pt;height:5in;z-index:-736;mso-position-horizontal-relative:page;mso-position-vertical-relative:page" coordorigin=",6" coordsize="5938,7200" o:allowincell="f">
            <v:shape id="_x0000_s1076" style="position:absolute;top:6;width:5938;height:7200;mso-position-horizontal-relative:page;mso-position-vertical-relative:page" coordsize="5938,7200" o:allowincell="f" path="m5669,4800hhl3790,4800r,2360l3791,7180r6,20l5692,7200r5,-20l5698,7160r,-500l5698,6620r-5,l5681,6600r-1059,l4622,6300r1015,l5643,6280r1,-20l5644,5720r-1,-40l5637,5680r-13,-20l4622,5660r,-320l5661,5340r7,-20l5669,5300r,-500xe" stroked="f">
              <v:path arrowok="t"/>
            </v:shape>
            <v:shape id="_x0000_s1077" style="position:absolute;top:6;width:5938;height:7200;mso-position-horizontal-relative:page;mso-position-vertical-relative:page" coordsize="5938,7200" o:allowincell="f" path="m1590,20hhl1085,20,937,60,797,100r-66,20l667,160r-61,40l547,240r-56,40l437,320r-50,40l339,400r-45,60l252,520r-39,60l177,620r-33,60l114,760,88,820,65,880,45,960r-16,60l16,1100r-9,60l1,1240,,1320r2,80l8,1480r10,80l32,1640r18,60l72,1780r26,60l127,1920r33,60l196,2040r40,60l279,2160r46,40l374,2260r53,40l482,2340r58,60l601,2420r64,40l731,2500r-3,420l727,3100r-1,140l726,3380r,60l726,3760r,100l726,3920r,80l727,4160r1,100l730,4500r,80l731,4680r1,80l734,4780r6,l752,4800r673,l1425,7140r1,20l1429,7180r829,l2263,7160r1,-20l2264,6600r301,l2635,6580r153,l2866,6560r75,-20l3013,6520r68,-20l3145,6480r60,-40l3262,6400r52,-40l3363,6320r44,-40l3447,6240r36,-60l3514,6120r27,-60l3563,5980r6,-20l2264,5960r,-600l3560,5360r-5,-20l3528,5280r-32,-80l3459,5140r-42,-60l3369,5020r-52,-60l3260,4920r-62,-40l3132,4840r-70,-20l3063,4760r-215,l2802,4740r-1314,l1488,3860r1580,l3069,3760r-1,-320l3068,3320r-766,l1978,3100,1760,2940,1242,2600r249,l1657,2560r78,-20l1810,2520r72,-40l1951,2440r65,-40l2079,2360r59,-60l2194,2260r52,-60l2295,2160r46,-60l2384,2040r39,-60l2459,1920r32,-60l2520,1800r5,-20l1181,1780r-67,-40l1054,1720r-54,-40l954,1640r-39,-60l883,1520r-22,-60l847,1400r-5,-80l846,1240r13,-80l879,1100r29,-60l944,980r44,-40l1040,900r59,-20l1166,840r74,l1321,820r1180,l2504,800r-6,-20l2472,700r-29,-60l2410,600r-36,-60l2334,480r-42,-60l2245,380r-50,-60l2142,280r-57,-40l2025,200r-63,-40l1894,120r-70,-20l1749,60,1671,40,1590,20xe" stroked="f">
              <v:path arrowok="t"/>
            </v:shape>
            <v:shape id="_x0000_s1078" style="position:absolute;top:6;width:5938;height:7200;mso-position-horizontal-relative:page;mso-position-vertical-relative:page" coordsize="5938,7200" o:allowincell="f" path="m3560,5360hhl2429,5360r92,20l2596,5400r59,40l2700,5480r30,60l2748,5600r5,60l2748,5740r-18,60l2700,5860r-43,40l2599,5940r-73,20l3569,5960r12,-40l3593,5840r8,-80l3603,5680r-3,-100l3591,5500r-15,-80l3560,5360xe" stroked="f">
              <v:path arrowok="t"/>
            </v:shape>
            <v:shape id="_x0000_s1079" style="position:absolute;top:6;width:5938;height:7200;mso-position-horizontal-relative:page;mso-position-vertical-relative:page" coordsize="5938,7200" o:allowincell="f" path="m4696,2520hhl4304,2520r-64,120l4138,2840r-219,400l3843,3400r-77,140l3688,3680r-39,80l3609,3820r-78,160l3491,4040r-78,160l3374,4260r-39,80l3296,4400r-38,80l3220,4540r-37,80l3145,4680r-36,80l3098,4780r-1,l3105,4800r2832,l5934,4780r-14,-20l3933,4760r30,-60l3989,4640r27,-60l4048,4500r1729,l5764,4480r-79,-160l5645,4260r-41,-80l5564,4120r-81,-160l4253,3960r58,-120l4347,3760r29,-60l4415,3600r23,-60l4456,3500r13,-40l5210,3460,4931,2940r-75,-120l4784,2680r-36,-60l4713,2560r-17,-40xe" stroked="f">
              <v:path arrowok="t"/>
            </v:shape>
            <v:shape id="_x0000_s1080" style="position:absolute;top:6;width:5938;height:7200;mso-position-horizontal-relative:page;mso-position-vertical-relative:page" coordsize="5938,7200" o:allowincell="f" path="m3068,3860hhl1488,3860r450,300l2229,4360r261,160l2848,4760r215,l3064,4620r1,-80l3065,4440r1,-80l3067,4160r1,-120l3068,3860xe" stroked="f">
              <v:path arrowok="t"/>
            </v:shape>
            <v:shape id="_x0000_s1081" style="position:absolute;top:6;width:5938;height:7200;mso-position-horizontal-relative:page;mso-position-vertical-relative:page" coordsize="5938,7200" o:allowincell="f" path="m5777,4500hhl4887,4500r31,60l4948,4640r29,60l5008,4760r912,l5882,4680r-39,-60l5804,4540r-27,-40xe" stroked="f">
              <v:path arrowok="t"/>
            </v:shape>
            <v:shape id="_x0000_s1082" style="position:absolute;top:6;width:5938;height:7200;mso-position-horizontal-relative:page;mso-position-vertical-relative:page" coordsize="5938,7200" o:allowincell="f" path="m5210,3460hhl4473,3460r15,40l4499,3520r13,40l4531,3600r53,120l4635,3840r39,80l4689,3960r794,l5443,3880r-40,-60l5322,3660r-80,-140l5210,3460xe" stroked="f">
              <v:path arrowok="t"/>
            </v:shape>
            <v:shape id="_x0000_s1083" style="position:absolute;top:6;width:5938;height:7200;mso-position-horizontal-relative:page;mso-position-vertical-relative:page" coordsize="5938,7200" o:allowincell="f" path="m3057,2360hhl2305,2360r-3,20l2302,3320r766,l3068,3200r-1,-220l3066,2900r,-60l3065,2760r-3,-340l3062,2380r,l3057,2360xe" stroked="f">
              <v:path arrowok="t"/>
            </v:shape>
            <v:shape id="_x0000_s1084" style="position:absolute;top:6;width:5938;height:7200;mso-position-horizontal-relative:page;mso-position-vertical-relative:page" coordsize="5938,7200" o:allowincell="f" path="m4078,2580hhl3602,2580r78,20l4000,2600r78,-20xe" stroked="f">
              <v:path arrowok="t"/>
            </v:shape>
            <v:shape id="_x0000_s1085" style="position:absolute;top:6;width:5938;height:7200;mso-position-horizontal-relative:page;mso-position-vertical-relative:page" coordsize="5938,7200" o:allowincell="f" path="m4189,40hhl3482,40r-68,20l3347,100r-128,40l3158,180r-59,40l3042,260r-54,40l2935,340r-49,40l2839,440r-45,60l2753,540r-39,60l2679,660r-32,60l2618,800r-25,60l2571,920r-18,80l2538,1080r-10,60l2522,1220r-2,80l2522,1380r7,80l2540,1540r16,80l2576,1700r24,80l2629,1840r32,80l2697,1980r40,60l2780,2100r47,60l2878,2220r53,40l2988,2320r60,40l3057,2360r60,40l3180,2440r64,40l3311,2500r70,40l3526,2580r629,l4230,2540r74,-20l4696,2520r-17,-40l4645,2420r-33,-60l4672,2320r58,-40l4784,2220r52,-60l4885,2120r45,-60l4972,1980r38,-60l5044,1860r31,-80l3841,1780r-78,-20l3690,1760r-67,-40l3563,1700r-52,-60l3467,1600r-36,-60l3405,1460r-16,-80l3384,1300r5,-80l3404,1160r25,-80l3464,1020r43,-40l3559,940r59,-40l3686,880r74,-20l5092,860r-6,-20l5060,780r-30,-60l4997,660r-37,-60l4920,540r-42,-60l4832,420r-48,-40l4734,340r-53,-60l4626,240r-57,-40l4509,180r-61,-40l4386,120,4321,80,4189,40xe" stroked="f">
              <v:path arrowok="t"/>
            </v:shape>
            <v:shape id="_x0000_s1086" style="position:absolute;top:6;width:5938;height:7200;mso-position-horizontal-relative:page;mso-position-vertical-relative:page" coordsize="5938,7200" o:allowincell="f" path="m1768,1520hhl1757,1540r-8,l1742,1560r-34,40l1667,1660r-49,40l1561,1740r-66,20l1419,1780r1106,l2522,1760r-11,l2487,1740,1785,1540r-17,-20xe" stroked="f">
              <v:path arrowok="t"/>
            </v:shape>
            <v:shape id="_x0000_s1087" style="position:absolute;top:6;width:5938;height:7200;mso-position-horizontal-relative:page;mso-position-vertical-relative:page" coordsize="5938,7200" o:allowincell="f" path="m5092,860hhl3921,860r74,20l4062,900r60,20l4174,980r43,40l4252,1080r25,60l4293,1220r5,80l4292,1380r-16,80l4248,1540r-36,60l4167,1640r-53,40l4054,1720r-66,40l3917,1760r-76,20l5075,1780r26,-80l5122,1640r18,-80l5152,1480r8,-80l5162,1300r-2,-80l5153,1140r-10,-80l5128,1000r-19,-80l5092,860xe" stroked="f">
              <v:path arrowok="t"/>
            </v:shape>
            <v:shape id="_x0000_s1088" style="position:absolute;top:6;width:5938;height:7200;mso-position-horizontal-relative:page;mso-position-vertical-relative:page" coordsize="5938,7200" o:allowincell="f" path="m2493,820hhl1321,820r92,20l1493,860r68,20l1619,920r50,40l1710,1000r36,60l1751,1080r27,l2480,840r13,-20xe" stroked="f">
              <v:path arrowok="t"/>
            </v:shape>
            <v:shape id="_x0000_s1089" style="position:absolute;top:6;width:5938;height:7200;mso-position-horizontal-relative:page;mso-position-vertical-relative:page" coordsize="5938,7200" o:allowincell="f" path="m4052,20hhl3622,20r-71,20l4121,40,4052,20xe" stroked="f">
              <v:path arrowok="t"/>
            </v:shape>
            <v:shape id="_x0000_s1090" style="position:absolute;top:6;width:5938;height:7200;mso-position-horizontal-relative:page;mso-position-vertical-relative:page" coordsize="5938,7200" o:allowincell="f" path="m1417,hhl1243,r-80,20l1505,20,1417,xe" stroked="f">
              <v:path arrowok="t"/>
            </v:shape>
            <v:shape id="_x0000_s1091" style="position:absolute;top:6;width:5938;height:7200;mso-position-horizontal-relative:page;mso-position-vertical-relative:page" coordsize="5938,7200" o:allowincell="f" path="m3912,hhl3767,r-73,20l3982,20,3912,xe" stroked="f">
              <v:path arrowok="t"/>
            </v:shape>
            <w10:wrap anchorx="page" anchory="page"/>
          </v:group>
        </w:pict>
      </w:r>
    </w:p>
    <w:p w14:paraId="636CFAF8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0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4DDB53A">
          <v:shape id="_x0000_s1092" style="position:absolute;margin-left:0;margin-top:0;width:595.3pt;height:841.9pt;z-index:-735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487E24A6">
          <v:shape id="_x0000_s1093" type="#_x0000_t202" style="position:absolute;margin-left:112.4pt;margin-top:53.65pt;width:424pt;height:361.8pt;z-index:-734;mso-position-horizontal-relative:page;mso-position-vertical-relative:page" o:allowincell="f" filled="f" stroked="f">
            <v:textbox inset="0,0,0,0">
              <w:txbxContent>
                <w:p w14:paraId="5604950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COORDENAÇÃO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EXECUTIVA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</w:t>
                  </w:r>
                </w:p>
                <w:p w14:paraId="08D50CD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ANPAE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ASSOCIAÇÃO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POLÍTICA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ADMINSTRAÇÃO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7059BCB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097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Romualdo Luiz Portela de Oliveira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Luiz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 Dourado</w:t>
                  </w:r>
                </w:p>
                <w:p w14:paraId="3DAA807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Márcia Angela Aguiar</w:t>
                  </w:r>
                </w:p>
                <w:p w14:paraId="510E4A8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ASSOCIAÇÃO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PÓS-GRADUAÇÃO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PESQUISA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2C4E61A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Lunardi</w:t>
                  </w:r>
                </w:p>
                <w:p w14:paraId="5605357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–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Coordenadora Executiva</w:t>
                  </w:r>
                </w:p>
                <w:p w14:paraId="20E1AC8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Miriam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Fábia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Alves</w:t>
                  </w:r>
                </w:p>
                <w:p w14:paraId="0CA40EF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0CDEA00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47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Heleno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Fatima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Silva</w:t>
                  </w:r>
                </w:p>
                <w:p w14:paraId="53ADE9E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Gilmar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Soares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Ferreira</w:t>
                  </w:r>
                </w:p>
                <w:p w14:paraId="51F3606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CONTAG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AGRICULTURA</w:t>
                  </w:r>
                </w:p>
                <w:p w14:paraId="00C6BB5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52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Raimunda Oliveira 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Antonio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Lacerda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Souto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Ramix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Melo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Pontes</w:t>
                  </w:r>
                </w:p>
                <w:p w14:paraId="630EDE7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CONTEE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ESTABELECIMENTOS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ENSINO</w:t>
                  </w:r>
                </w:p>
                <w:p w14:paraId="4C79427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719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Gilson Luiz Reis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>Madalena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Guasco</w:t>
                  </w:r>
                </w:p>
                <w:p w14:paraId="62F890B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De Ribamar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Barroso</w:t>
                  </w:r>
                </w:p>
                <w:p w14:paraId="74D5D95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CUT - CENTRAL Ú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NICA DOS TRABALHADORES</w:t>
                  </w:r>
                </w:p>
                <w:p w14:paraId="4AFF8BF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292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Celestino Lourenço (Tino)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Sueli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Veiga</w:t>
                  </w:r>
                </w:p>
                <w:p w14:paraId="48A84BF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FASUBRA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SINDICATOS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UNIVERSIDADES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BRASILEIRAS</w:t>
                  </w:r>
                </w:p>
                <w:p w14:paraId="7B77B53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6425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André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Gonçalves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Charles Brasil</w:t>
                  </w:r>
                </w:p>
                <w:p w14:paraId="3A6F374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Felipe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 Fonseca Martins</w:t>
                  </w:r>
                </w:p>
                <w:p w14:paraId="57A858D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16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SINDICATOS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PROFESSORES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PROFESSORAS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FEDERAIS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ENSINO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SUPERIOR E DE ENSINO BÁSICO TÉCNICO E TECNOLÓGICO</w:t>
                  </w:r>
                </w:p>
                <w:p w14:paraId="7065E75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41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Nilton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Brandão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Enio Pontes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Sônia Ogiba</w:t>
                  </w:r>
                </w:p>
                <w:p w14:paraId="10697C6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UNIÃO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ESTUDANTES</w:t>
                  </w:r>
                </w:p>
                <w:p w14:paraId="39D750D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11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Iago Montalvão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Barbosa</w:t>
                  </w:r>
                </w:p>
                <w:p w14:paraId="1446246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Felipe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 Fonseca Martins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50BF16">
          <v:shape id="_x0000_s1094" type="#_x0000_t202" style="position:absolute;margin-left:112.4pt;margin-top:423.15pt;width:138.5pt;height:11.5pt;z-index:-733;mso-position-horizontal-relative:page;mso-position-vertical-relative:page" o:allowincell="f" filled="f" stroked="f">
            <v:textbox inset="0,0,0,0">
              <w:txbxContent>
                <w:p w14:paraId="0A627EC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BF6D1B">
          <v:shape id="_x0000_s1095" type="#_x0000_t202" style="position:absolute;margin-left:112.4pt;margin-top:442.9pt;width:345.05pt;height:342.6pt;z-index:-732;mso-position-horizontal-relative:page;mso-position-vertical-relative:page" o:allowincell="f" filled="f" stroked="f">
            <v:textbox inset="0,0,0,0">
              <w:txbxContent>
                <w:p w14:paraId="31A2FAE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SISTEMATIZAÇÃO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METODOLOGIA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FNPE-CONAPE</w:t>
                  </w:r>
                </w:p>
                <w:p w14:paraId="5481825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4" w:line="242" w:lineRule="auto"/>
                    <w:ind w:right="461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Andrea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Gouveia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Andréia Nunes Militão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Angela Coutinho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0772CD9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Antônia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Benedita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Pereira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Costa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5A46600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Antonio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Lacerda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CONTAG</w:t>
                  </w:r>
                </w:p>
                <w:p w14:paraId="58DF4A5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Catarina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CAMPANHA</w:t>
                  </w:r>
                </w:p>
                <w:p w14:paraId="09336B8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Cláudia Borges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 EJA DO BRASIL</w:t>
                  </w:r>
                </w:p>
                <w:p w14:paraId="14B1134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54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Dalva Valente Gutierrez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Enio Pontes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Franscisco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Assis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Gilson Reis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683D609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504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 Barbosa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UNE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João Palma Filho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Julio Barros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Laurinda Pinto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</w:p>
                <w:p w14:paraId="15AF338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Lucilia Augusta Lino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7D57D3F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Lucinete Marques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2D6BD7D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Luiz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Dourado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1D43372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Marcele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Frossard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CAMPANHA</w:t>
                  </w:r>
                </w:p>
                <w:p w14:paraId="36A8B9C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Marcelo Acácio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UBES</w:t>
                  </w:r>
                </w:p>
                <w:p w14:paraId="01EBC78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Marcia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Angela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Aguiar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4D51934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297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Dilneia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FINEDUCA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Helena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Augusto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Natália Duarte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FDE</w:t>
                  </w:r>
                </w:p>
                <w:p w14:paraId="4D8AF3F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960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Nilson Cardoso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FORPIBID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Olgamir Amancio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Patrick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Salles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FEE-PI</w:t>
                  </w:r>
                </w:p>
                <w:p w14:paraId="66BE22E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Rita de Cássia Gonçalves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 EJA DO BRASIL</w:t>
                  </w:r>
                </w:p>
                <w:p w14:paraId="274E898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Sandra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Zakia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0AFFF3E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Sueli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Veiga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CUT</w:t>
                  </w:r>
                </w:p>
                <w:p w14:paraId="183D1DF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Suzane da Rocha Gonçalves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7BB465C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Thereza Adrião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52B1483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</w:p>
    <w:p w14:paraId="66E4DD46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0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8C994E7">
          <v:shape id="_x0000_s1096" style="position:absolute;margin-left:0;margin-top:0;width:595.3pt;height:841.9pt;z-index:-731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58623191">
          <v:shape id="_x0000_s1097" type="#_x0000_t202" style="position:absolute;margin-left:55.7pt;margin-top:53.65pt;width:330.1pt;height:477pt;z-index:-730;mso-position-horizontal-relative:page;mso-position-vertical-relative:page" o:allowincell="f" filled="f" stroked="f">
            <v:textbox inset="0,0,0,0">
              <w:txbxContent>
                <w:p w14:paraId="2C795F1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COMUNICAÇÃO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MOBILIZAÇÃO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FNPE-CONAPE</w:t>
                  </w:r>
                </w:p>
                <w:p w14:paraId="474134D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Adercia Hostin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2B950D4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Alan Franscisco de Carvalho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102A0E5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Alessandra Assis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3875F5E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Aline Cunha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FORUMDIR</w:t>
                  </w:r>
                </w:p>
                <w:p w14:paraId="2066886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Ana Vládia Cosmo Santos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FEE-CE</w:t>
                  </w:r>
                </w:p>
                <w:p w14:paraId="188B1B0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Angela Soligo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CFP</w:t>
                  </w:r>
                </w:p>
                <w:p w14:paraId="2B98A5F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Antônia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Benedita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Pereira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Costa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1A231CE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37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Claudio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Nunes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Cristina del Papa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Darlio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Inácio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Teixeira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</w:p>
                <w:p w14:paraId="50191B5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Elisangela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Fraga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 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</w:p>
                <w:p w14:paraId="6E3ACCB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Ellen Vieira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60CD83B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79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Fabiana Pavani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Fábio Amorin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Fatima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CNTE/IEAL</w:t>
                  </w:r>
                </w:p>
                <w:p w14:paraId="4742021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Galdina de Souza Arrais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4A569ED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Gean Carlos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FEPE-ES</w:t>
                  </w:r>
                </w:p>
                <w:p w14:paraId="7819902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Passos Duarte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07BCECE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Goretti Cabral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FEE-RN</w:t>
                  </w:r>
                </w:p>
                <w:p w14:paraId="75D9631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 Barbosa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UNE</w:t>
                  </w:r>
                </w:p>
                <w:p w14:paraId="2FBC196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3787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Heleno Araujo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DOR - 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Ivanil do Carmo 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Gomes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Oliveira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5E27D53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JC Madureira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FEE-RJ</w:t>
                  </w:r>
                </w:p>
                <w:p w14:paraId="392C8E4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Ramix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Melo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Pontes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Junior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CONTAG</w:t>
                  </w:r>
                </w:p>
                <w:p w14:paraId="7D5B231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96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Judith Sousa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FEE-PI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Leandro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Lúcia Lincon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</w:p>
                <w:p w14:paraId="2C5D24E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Maciel Silva Nascimento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</w:p>
                <w:p w14:paraId="0C5CC68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5E39B78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Ozaneide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Paula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</w:p>
                <w:p w14:paraId="6742D1F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65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Marilda de Abreu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FITE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Marilda Facci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CFP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Matheus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Neves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Paulo Vinicius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FEPE-PR</w:t>
                  </w:r>
                </w:p>
                <w:p w14:paraId="097DF0B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3859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Rafael Fernades Ferreira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Rute Regis de Oliveira Silva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FEE-RN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Sandro Vinicius dos 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MIEIB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Sidiana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Soarese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Fabiane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Pavani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Silvana Teresa Piroli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Ogiba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</w:p>
                <w:p w14:paraId="3F8832E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Sumika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Freitas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FEPE-ES</w:t>
                  </w:r>
                </w:p>
                <w:p w14:paraId="6714EDD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325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Suyanne Gisele de Oliveira Pontes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FEE-CE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Tânia Machado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 xml:space="preserve">FÓRUNS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DE EJA DO BRASIL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Tatiana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Machado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Tino Lourenço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CUT</w:t>
                  </w:r>
                </w:p>
                <w:p w14:paraId="28F5B7A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Welton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Yudi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SBENBIO</w:t>
                  </w:r>
                </w:p>
                <w:p w14:paraId="7593A4B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1464BD">
          <v:shape id="_x0000_s1098" type="#_x0000_t202" style="position:absolute;margin-left:55.7pt;margin-top:538.9pt;width:278.55pt;height:179.4pt;z-index:-729;mso-position-horizontal-relative:page;mso-position-vertical-relative:page" o:allowincell="f" filled="f" stroked="f">
            <v:textbox inset="0,0,0,0">
              <w:txbxContent>
                <w:p w14:paraId="1BCE7F3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INFRAESTRUTURA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FINANCIAMENTO</w:t>
                  </w:r>
                </w:p>
                <w:p w14:paraId="5BF28B1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Andrea Gouveia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02CFAB3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André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Gonçalves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FASUBRA</w:t>
                  </w:r>
                </w:p>
                <w:p w14:paraId="73E8CC2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Claudinei de Jesus Rodrigues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44ECC63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382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Flávio 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Reis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Gilmar Soares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Gilson Reis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4A7D18D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de Ribamar Barroso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3C2F3A1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Lelia Harmann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</w:p>
                <w:p w14:paraId="7AD538F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60F7FC3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Miriam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Fábia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24933D0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Nilton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Brandão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- PROIFES</w:t>
                  </w:r>
                </w:p>
                <w:p w14:paraId="3F98B26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Romualdo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Portela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6000B4C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Silvana Bretas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1623A88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Chaves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 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</w:p>
                <w:p w14:paraId="71044CE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Wesia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Nogueira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</w:p>
                <w:p w14:paraId="4D0642C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</w:p>
    <w:p w14:paraId="7509B6D2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14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B697111">
          <v:group id="_x0000_s1099" style="position:absolute;margin-left:113.35pt;margin-top:781.2pt;width:481.9pt;height:36.3pt;z-index:-728;mso-position-horizontal-relative:page;mso-position-vertical-relative:page" coordorigin="2267,15624" coordsize="9638,726" o:allowincell="f">
            <v:shape id="_x0000_s1100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102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7235AD0">
          <v:shape id="_x0000_s1103" style="position:absolute;margin-left:451.9pt;margin-top:57.5pt;width:143.4pt;height:17.45pt;z-index:-727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25FBBE5">
          <v:shape id="_x0000_s1104" type="#_x0000_t202" style="position:absolute;margin-left:112.4pt;margin-top:102.85pt;width:427pt;height:110.15pt;z-index:-726;mso-position-horizontal-relative:page;mso-position-vertical-relative:page" o:allowincell="f" filled="f" stroked="f">
            <v:textbox inset="0,0,0,0">
              <w:txbxContent>
                <w:p w14:paraId="2C9D68E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1245" w:lineRule="exact"/>
                    <w:rPr>
                      <w:rFonts w:ascii="Bebas Neue Light" w:hAnsi="Bebas Neue Light" w:cs="Bebas Neue Light"/>
                      <w:color w:val="BD1D1D"/>
                      <w:spacing w:val="43"/>
                      <w:sz w:val="109"/>
                      <w:szCs w:val="109"/>
                    </w:rPr>
                  </w:pPr>
                  <w:r>
                    <w:rPr>
                      <w:rFonts w:ascii="Bebas Neue Light" w:hAnsi="Bebas Neue Light" w:cs="Bebas Neue Light"/>
                      <w:color w:val="BD1D1D"/>
                      <w:spacing w:val="43"/>
                      <w:sz w:val="109"/>
                      <w:szCs w:val="109"/>
                    </w:rPr>
                    <w:t>SUMÁRIO</w:t>
                  </w:r>
                </w:p>
                <w:p w14:paraId="2DCD3CA8" w14:textId="77777777" w:rsidR="00000000" w:rsidRDefault="008425E8">
                  <w:pPr>
                    <w:pStyle w:val="Corpodetexto"/>
                    <w:tabs>
                      <w:tab w:val="right" w:leader="dot" w:pos="8519"/>
                    </w:tabs>
                    <w:kinsoku w:val="0"/>
                    <w:overflowPunct w:val="0"/>
                    <w:spacing w:before="628"/>
                    <w:rPr>
                      <w:rFonts w:ascii="Gotham Ultra" w:hAnsi="Gotham Ultra" w:cs="Gotham Ultra"/>
                      <w:color w:val="BD1D1D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APRESENTAÇÃO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ab/>
                  </w:r>
                  <w:r>
                    <w:rPr>
                      <w:rFonts w:ascii="Gotham Ultra" w:hAnsi="Gotham Ultra" w:cs="Gotham Ultra"/>
                      <w:color w:val="BD1D1D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B83455">
          <v:shape id="_x0000_s1105" type="#_x0000_t202" style="position:absolute;margin-left:112.4pt;margin-top:242.2pt;width:426.7pt;height:53.2pt;z-index:-725;mso-position-horizontal-relative:page;mso-position-vertical-relative:page" o:allowincell="f" filled="f" stroked="f">
            <v:textbox inset="0,0,0,0">
              <w:txbxContent>
                <w:p w14:paraId="5A727C4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2168"/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DÉCADAS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LUTAS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CONQUISTAS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SOCIAIS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POLÍTICAS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EM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XEQUE: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GOLPE,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PANDEMIA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OS</w:t>
                  </w:r>
                </w:p>
                <w:p w14:paraId="7516AD38" w14:textId="77777777" w:rsidR="00000000" w:rsidRDefault="008425E8">
                  <w:pPr>
                    <w:pStyle w:val="Corpodetexto"/>
                    <w:tabs>
                      <w:tab w:val="right" w:leader="dot" w:pos="8513"/>
                    </w:tabs>
                    <w:kinsoku w:val="0"/>
                    <w:overflowPunct w:val="0"/>
                    <w:spacing w:before="0" w:line="280" w:lineRule="exact"/>
                    <w:rPr>
                      <w:rFonts w:ascii="Gotham Ultra" w:hAnsi="Gotham Ultra" w:cs="Gotham Ultra"/>
                      <w:color w:val="BD1D1D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RETROCESSOS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NA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AGENDA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BRASILEIRA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ab/>
                  </w:r>
                  <w:r>
                    <w:rPr>
                      <w:rFonts w:ascii="Gotham Ultra" w:hAnsi="Gotham Ultra" w:cs="Gotham Ultra"/>
                      <w:color w:val="BD1D1D"/>
                      <w:spacing w:val="-6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BC692F">
          <v:shape id="_x0000_s1106" type="#_x0000_t202" style="position:absolute;margin-left:112.4pt;margin-top:324.55pt;width:426.7pt;height:35.2pt;z-index:-724;mso-position-horizontal-relative:page;mso-position-vertical-relative:page" o:allowincell="f" filled="f" stroked="f">
            <v:textbox inset="0,0,0,0">
              <w:txbxContent>
                <w:p w14:paraId="5EA7B13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II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PNE,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PLANOS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DECENAIS,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SNE,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POLÍTICAS</w:t>
                  </w:r>
                </w:p>
                <w:p w14:paraId="62462BF3" w14:textId="77777777" w:rsidR="00000000" w:rsidRDefault="008425E8">
                  <w:pPr>
                    <w:pStyle w:val="Corpodetexto"/>
                    <w:tabs>
                      <w:tab w:val="right" w:leader="dot" w:pos="8513"/>
                    </w:tabs>
                    <w:kinsoku w:val="0"/>
                    <w:overflowPunct w:val="0"/>
                    <w:spacing w:before="88"/>
                    <w:rPr>
                      <w:rFonts w:ascii="Gotham Ultra" w:hAnsi="Gotham Ultra" w:cs="Gotham Ultra"/>
                      <w:color w:val="BD1D1D"/>
                      <w:spacing w:val="-5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SETORIAIS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DIREITO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À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ab/>
                  </w:r>
                  <w:r>
                    <w:rPr>
                      <w:rFonts w:ascii="Gotham Ultra" w:hAnsi="Gotham Ultra" w:cs="Gotham Ultra"/>
                      <w:color w:val="BD1D1D"/>
                      <w:spacing w:val="-5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1C14C6">
          <v:shape id="_x0000_s1107" type="#_x0000_t202" style="position:absolute;margin-left:112.4pt;margin-top:388.85pt;width:426.6pt;height:35.2pt;z-index:-723;mso-position-horizontal-relative:page;mso-position-vertical-relative:page" o:allowincell="f" filled="f" stroked="f">
            <v:textbox inset="0,0,0,0">
              <w:txbxContent>
                <w:p w14:paraId="5AE5450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III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–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EDUCAÇÃO,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DIREITOS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HUMANOS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DIVERSIDADE:</w:t>
                  </w:r>
                </w:p>
                <w:p w14:paraId="2896763D" w14:textId="77777777" w:rsidR="00000000" w:rsidRDefault="008425E8">
                  <w:pPr>
                    <w:pStyle w:val="Corpodetexto"/>
                    <w:tabs>
                      <w:tab w:val="right" w:leader="dot" w:pos="8512"/>
                    </w:tabs>
                    <w:kinsoku w:val="0"/>
                    <w:overflowPunct w:val="0"/>
                    <w:spacing w:before="88"/>
                    <w:rPr>
                      <w:rFonts w:ascii="Gotham Ultra" w:hAnsi="Gotham Ultra" w:cs="Gotham Ultra"/>
                      <w:color w:val="BD1D1D"/>
                      <w:spacing w:val="-5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JUSTIÇA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SOCIAL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3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INCLUSÃO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ab/>
                  </w:r>
                  <w:r>
                    <w:rPr>
                      <w:rFonts w:ascii="Gotham Ultra" w:hAnsi="Gotham Ultra" w:cs="Gotham Ultra"/>
                      <w:color w:val="BD1D1D"/>
                      <w:spacing w:val="-5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55F4EE">
          <v:shape id="_x0000_s1108" type="#_x0000_t202" style="position:absolute;margin-left:112.4pt;margin-top:453.2pt;width:426.7pt;height:53.2pt;z-index:-722;mso-position-horizontal-relative:page;mso-position-vertical-relative:page" o:allowincell="f" filled="f" stroked="f">
            <v:textbox inset="0,0,0,0">
              <w:txbxContent>
                <w:p w14:paraId="2EFF6BB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585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IV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–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VALORIZAÇÃO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DOS/AS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3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PROFISSIONAIS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EDUCAÇÃO: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FORMAÇÃO,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CARREIRA,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REMUNERAÇÃO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CONDIÇÕES</w:t>
                  </w:r>
                </w:p>
                <w:p w14:paraId="17D407CD" w14:textId="77777777" w:rsidR="00000000" w:rsidRDefault="008425E8">
                  <w:pPr>
                    <w:pStyle w:val="Corpodetexto"/>
                    <w:tabs>
                      <w:tab w:val="right" w:leader="dot" w:pos="8513"/>
                    </w:tabs>
                    <w:kinsoku w:val="0"/>
                    <w:overflowPunct w:val="0"/>
                    <w:spacing w:before="0" w:line="280" w:lineRule="exact"/>
                    <w:rPr>
                      <w:rFonts w:ascii="Gotham Ultra" w:hAnsi="Gotham Ultra" w:cs="Gotham Ultra"/>
                      <w:color w:val="BD1D1D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TRABALHO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SAÚDE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ab/>
                  </w:r>
                  <w:r>
                    <w:rPr>
                      <w:rFonts w:ascii="Gotham Ultra" w:hAnsi="Gotham Ultra" w:cs="Gotham Ultra"/>
                      <w:color w:val="BD1D1D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A211D3">
          <v:shape id="_x0000_s1109" type="#_x0000_t202" style="position:absolute;margin-left:112.4pt;margin-top:535.55pt;width:426.7pt;height:53.2pt;z-index:-721;mso-position-horizontal-relative:page;mso-position-vertical-relative:page" o:allowincell="f" filled="f" stroked="f">
            <v:textbox inset="0,0,0,0">
              <w:txbxContent>
                <w:p w14:paraId="64C26B5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2168"/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V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GESTÃO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DEMOCRÁTICA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FINANCIAMENTO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EDUCAÇÃO: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PARTICIPAÇÃO,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TRANSPARÊNCIA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E</w:t>
                  </w:r>
                </w:p>
                <w:p w14:paraId="119C9651" w14:textId="77777777" w:rsidR="00000000" w:rsidRDefault="008425E8">
                  <w:pPr>
                    <w:pStyle w:val="Corpodetexto"/>
                    <w:tabs>
                      <w:tab w:val="right" w:leader="dot" w:pos="8513"/>
                    </w:tabs>
                    <w:kinsoku w:val="0"/>
                    <w:overflowPunct w:val="0"/>
                    <w:spacing w:before="0" w:line="280" w:lineRule="exact"/>
                    <w:rPr>
                      <w:rFonts w:ascii="Gotham Ultra" w:hAnsi="Gotham Ultra" w:cs="Gotham Ultra"/>
                      <w:color w:val="BD1D1D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CONTROLE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SOCIAL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ab/>
                  </w:r>
                  <w:r>
                    <w:rPr>
                      <w:rFonts w:ascii="Gotham Ultra" w:hAnsi="Gotham Ultra" w:cs="Gotham Ultra"/>
                      <w:color w:val="BD1D1D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928A72">
          <v:shape id="_x0000_s1110" type="#_x0000_t202" style="position:absolute;margin-left:112.4pt;margin-top:617.9pt;width:426.55pt;height:53.2pt;z-index:-720;mso-position-horizontal-relative:page;mso-position-vertical-relative:page" o:allowincell="f" filled="f" stroked="f">
            <v:textbox inset="0,0,0,0">
              <w:txbxContent>
                <w:p w14:paraId="7A83C0C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815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VI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CONSTRUÇÃO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UM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PROJETO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NAÇÃO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SOBERANA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ESTADO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DEMOCRÁTICO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DEFESA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DEMOCRACIA,</w:t>
                  </w:r>
                </w:p>
                <w:p w14:paraId="2B879066" w14:textId="77777777" w:rsidR="00000000" w:rsidRDefault="008425E8">
                  <w:pPr>
                    <w:pStyle w:val="Corpodetexto"/>
                    <w:tabs>
                      <w:tab w:val="right" w:leader="dot" w:pos="8511"/>
                    </w:tabs>
                    <w:kinsoku w:val="0"/>
                    <w:overflowPunct w:val="0"/>
                    <w:spacing w:before="0" w:line="280" w:lineRule="exact"/>
                    <w:rPr>
                      <w:rFonts w:ascii="Gotham Ultra" w:hAnsi="Gotham Ultra" w:cs="Gotham Ultra"/>
                      <w:color w:val="BD1D1D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VIDA,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DIREITOS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SOCIAIS,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PNE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ab/>
                  </w:r>
                  <w:r>
                    <w:rPr>
                      <w:rFonts w:ascii="Gotham Ultra" w:hAnsi="Gotham Ultra" w:cs="Gotham Ultra"/>
                      <w:color w:val="BD1D1D"/>
                      <w:spacing w:val="-6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D5F321">
          <v:shape id="_x0000_s1111" type="#_x0000_t202" style="position:absolute;margin-left:515.65pt;margin-top:791.4pt;width:9.55pt;height:15.3pt;z-index:-719;mso-position-horizontal-relative:page;mso-position-vertical-relative:page" o:allowincell="f" filled="f" stroked="f">
            <v:textbox inset="0,0,0,0">
              <w:txbxContent>
                <w:p w14:paraId="527EA08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DD3045">
          <v:shape id="_x0000_s1112" type="#_x0000_t202" style="position:absolute;margin-left:112.4pt;margin-top:793.15pt;width:245.9pt;height:11.95pt;z-index:-718;mso-position-horizontal-relative:page;mso-position-vertical-relative:page" o:allowincell="f" filled="f" stroked="f">
            <v:textbox inset="0,0,0,0">
              <w:txbxContent>
                <w:p w14:paraId="7708C34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91CDDE">
          <v:shape id="_x0000_s1113" type="#_x0000_t202" style="position:absolute;margin-left:451.9pt;margin-top:57.55pt;width:143.4pt;height:17.45pt;z-index:-717;mso-position-horizontal-relative:page;mso-position-vertical-relative:page" o:allowincell="f" filled="f" stroked="f">
            <v:textbox inset="0,0,0,0">
              <w:txbxContent>
                <w:p w14:paraId="3533C54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93686E">
          <v:shape id="_x0000_s1114" type="#_x0000_t202" style="position:absolute;margin-left:113.4pt;margin-top:780.65pt;width:481.9pt;height:12pt;z-index:-716;mso-position-horizontal-relative:page;mso-position-vertical-relative:page" o:allowincell="f" filled="f" stroked="f">
            <v:textbox inset="0,0,0,0">
              <w:txbxContent>
                <w:p w14:paraId="103D02C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0B781D0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51A394C">
          <v:shape id="_x0000_s1115" style="position:absolute;margin-left:0;margin-top:0;width:595.3pt;height:841.9pt;z-index:-715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6A1503D4">
          <v:group id="_x0000_s1116" style="position:absolute;margin-left:56.65pt;margin-top:48.9pt;width:59.55pt;height:44.35pt;z-index:-714;mso-position-horizontal-relative:page;mso-position-vertical-relative:page" coordorigin="1133,978" coordsize="1191,887" o:allowincell="f">
            <v:shape id="_x0000_s1117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1118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1119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1120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4340D972">
          <v:group id="_x0000_s1121" style="position:absolute;margin-left:422.35pt;margin-top:712.25pt;width:59.55pt;height:44.35pt;z-index:-713;mso-position-horizontal-relative:page;mso-position-vertical-relative:page" coordorigin="8447,14245" coordsize="1191,887" o:allowincell="f">
            <v:shape id="_x0000_s1122" style="position:absolute;left:8447;top:14245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1123" style="position:absolute;left:8447;top:14245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1124" style="position:absolute;left:8447;top:14245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1125" style="position:absolute;left:8447;top:14245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29E2C6CD">
          <v:shape id="_x0000_s1126" type="#_x0000_t202" style="position:absolute;margin-left:55.7pt;margin-top:127.1pt;width:419.3pt;height:616.4pt;z-index:-712;mso-position-horizontal-relative:page;mso-position-vertical-relative:page" o:allowincell="f" filled="f" stroked="f">
            <v:textbox inset="0,0,0,0">
              <w:txbxContent>
                <w:p w14:paraId="0C93D59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ind w:right="7"/>
                    <w:rPr>
                      <w:rFonts w:ascii="Bodoni MT" w:hAnsi="Bodoni MT" w:cs="Bodoni MT"/>
                      <w:spacing w:val="-14"/>
                      <w:sz w:val="64"/>
                      <w:szCs w:val="64"/>
                    </w:rPr>
                  </w:pP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É</w:t>
                  </w:r>
                  <w:r>
                    <w:rPr>
                      <w:rFonts w:ascii="Bodoni MT" w:hAnsi="Bodoni MT" w:cs="Bodoni MT"/>
                      <w:spacing w:val="-29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uma</w:t>
                  </w:r>
                  <w:r>
                    <w:rPr>
                      <w:rFonts w:ascii="Bodoni MT" w:hAnsi="Bodoni MT" w:cs="Bodoni MT"/>
                      <w:spacing w:val="-2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tarefa</w:t>
                  </w:r>
                  <w:r>
                    <w:rPr>
                      <w:rFonts w:ascii="Bodoni MT" w:hAnsi="Bodoni MT" w:cs="Bodoni MT"/>
                      <w:spacing w:val="-2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da</w:t>
                  </w:r>
                  <w:r>
                    <w:rPr>
                      <w:rFonts w:ascii="Bodoni MT" w:hAnsi="Bodoni MT" w:cs="Bodoni MT"/>
                      <w:spacing w:val="-2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CONAPE</w:t>
                  </w:r>
                  <w:r>
                    <w:rPr>
                      <w:rFonts w:ascii="Bodoni MT" w:hAnsi="Bodoni MT" w:cs="Bodoni MT"/>
                      <w:spacing w:val="-2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2022,</w:t>
                  </w:r>
                  <w:r>
                    <w:rPr>
                      <w:rFonts w:ascii="Bodoni MT" w:hAnsi="Bodoni MT" w:cs="Bodoni MT"/>
                      <w:spacing w:val="-154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64"/>
                      <w:szCs w:val="64"/>
                    </w:rPr>
                    <w:t xml:space="preserve">portanto, reafirmar a </w:t>
                  </w:r>
                  <w:r>
                    <w:rPr>
                      <w:rFonts w:ascii="Bodoni MT" w:hAnsi="Bodoni MT" w:cs="Bodoni MT"/>
                      <w:b/>
                      <w:bCs/>
                      <w:w w:val="95"/>
                      <w:sz w:val="64"/>
                      <w:szCs w:val="64"/>
                    </w:rPr>
                    <w:t>defesa da</w:t>
                  </w:r>
                  <w:r>
                    <w:rPr>
                      <w:rFonts w:ascii="Bodoni MT" w:hAnsi="Bodoni MT" w:cs="Bodoni MT"/>
                      <w:b/>
                      <w:bCs/>
                      <w:spacing w:val="1"/>
                      <w:w w:val="95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spacing w:val="-11"/>
                      <w:sz w:val="64"/>
                      <w:szCs w:val="64"/>
                    </w:rPr>
                    <w:t>democracia, da vida, dos direitos</w:t>
                  </w:r>
                  <w:r>
                    <w:rPr>
                      <w:rFonts w:ascii="Bodoni MT" w:hAnsi="Bodoni MT" w:cs="Bodoni MT"/>
                      <w:b/>
                      <w:bCs/>
                      <w:spacing w:val="-10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spacing w:val="-8"/>
                      <w:sz w:val="64"/>
                      <w:szCs w:val="64"/>
                    </w:rPr>
                    <w:t xml:space="preserve">sociais e da educação </w:t>
                  </w:r>
                  <w:r>
                    <w:rPr>
                      <w:rFonts w:ascii="Bodoni MT" w:hAnsi="Bodoni MT" w:cs="Bodoni MT"/>
                      <w:spacing w:val="-7"/>
                      <w:sz w:val="64"/>
                      <w:szCs w:val="64"/>
                    </w:rPr>
                    <w:t>e, neste</w:t>
                  </w:r>
                  <w:r>
                    <w:rPr>
                      <w:rFonts w:ascii="Bodoni MT" w:hAnsi="Bodoni MT" w:cs="Bodoni MT"/>
                      <w:spacing w:val="-6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contexto,</w:t>
                  </w:r>
                  <w:r>
                    <w:rPr>
                      <w:rFonts w:ascii="Bodoni MT" w:hAnsi="Bodoni MT" w:cs="Bodoni MT"/>
                      <w:spacing w:val="-2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>o</w:t>
                  </w:r>
                  <w:r>
                    <w:rPr>
                      <w:rFonts w:ascii="Bodoni MT" w:hAnsi="Bodoni MT" w:cs="Bodoni MT"/>
                      <w:spacing w:val="-27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>PNE</w:t>
                  </w:r>
                  <w:r>
                    <w:rPr>
                      <w:rFonts w:ascii="Bodoni MT" w:hAnsi="Bodoni MT" w:cs="Bodoni MT"/>
                      <w:spacing w:val="-27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>como</w:t>
                  </w:r>
                  <w:r>
                    <w:rPr>
                      <w:rFonts w:ascii="Bodoni MT" w:hAnsi="Bodoni MT" w:cs="Bodoni MT"/>
                      <w:spacing w:val="-27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>epicentro</w:t>
                  </w:r>
                  <w:r>
                    <w:rPr>
                      <w:rFonts w:ascii="Bodoni MT" w:hAnsi="Bodoni MT" w:cs="Bodoni MT"/>
                      <w:spacing w:val="-154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 xml:space="preserve">das políticas educacionais </w:t>
                  </w:r>
                  <w:r>
                    <w:rPr>
                      <w:rFonts w:ascii="Bodoni MT" w:hAnsi="Bodoni MT" w:cs="Bodoni MT"/>
                      <w:spacing w:val="-9"/>
                      <w:sz w:val="64"/>
                      <w:szCs w:val="64"/>
                    </w:rPr>
                    <w:t>e,</w:t>
                  </w:r>
                  <w:r>
                    <w:rPr>
                      <w:rFonts w:ascii="Bodoni MT" w:hAnsi="Bodoni MT" w:cs="Bodoni MT"/>
                      <w:spacing w:val="-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64"/>
                      <w:szCs w:val="64"/>
                    </w:rPr>
                    <w:t>dessa forma, assegurar que ele</w:t>
                  </w:r>
                  <w:r>
                    <w:rPr>
                      <w:rFonts w:ascii="Bodoni MT" w:hAnsi="Bodoni MT" w:cs="Bodoni MT"/>
                      <w:spacing w:val="-8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64"/>
                      <w:szCs w:val="64"/>
                    </w:rPr>
                    <w:t xml:space="preserve">esteja em </w:t>
                  </w: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movimento, com suas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 xml:space="preserve"> diretrizes, metas e 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>estratégias</w:t>
                  </w:r>
                  <w:r>
                    <w:rPr>
                      <w:rFonts w:ascii="Bodoni MT" w:hAnsi="Bodoni MT" w:cs="Bodoni MT"/>
                      <w:spacing w:val="-9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64"/>
                      <w:szCs w:val="64"/>
                    </w:rPr>
                    <w:t>efetivamente</w:t>
                  </w:r>
                  <w:r>
                    <w:rPr>
                      <w:rFonts w:ascii="Bodoni MT" w:hAnsi="Bodoni MT" w:cs="Bodoni MT"/>
                      <w:spacing w:val="-26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64"/>
                      <w:szCs w:val="64"/>
                    </w:rPr>
                    <w:t>viabilizadas,</w:t>
                  </w:r>
                </w:p>
                <w:p w14:paraId="1E7633B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5"/>
                    <w:ind w:right="1297"/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</w:pPr>
                  <w:r>
                    <w:rPr>
                      <w:rFonts w:ascii="Bodoni MT" w:hAnsi="Bodoni MT" w:cs="Bodoni MT"/>
                      <w:spacing w:val="-16"/>
                      <w:sz w:val="64"/>
                      <w:szCs w:val="64"/>
                    </w:rPr>
                    <w:t>com efetivo envolvimento</w:t>
                  </w:r>
                  <w:r>
                    <w:rPr>
                      <w:rFonts w:ascii="Bodoni MT" w:hAnsi="Bodoni MT" w:cs="Bodoni MT"/>
                      <w:spacing w:val="-15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da</w:t>
                  </w:r>
                  <w:r>
                    <w:rPr>
                      <w:rFonts w:ascii="Bodoni MT" w:hAnsi="Bodoni MT" w:cs="Bodoni MT"/>
                      <w:spacing w:val="-25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sociedade</w:t>
                  </w:r>
                  <w:r>
                    <w:rPr>
                      <w:rFonts w:ascii="Bodoni MT" w:hAnsi="Bodoni MT" w:cs="Bodoni MT"/>
                      <w:spacing w:val="-25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comprometida</w:t>
                  </w:r>
                </w:p>
                <w:p w14:paraId="37AB956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"/>
                    <w:ind w:right="877"/>
                    <w:rPr>
                      <w:rFonts w:ascii="Bodoni MT" w:hAnsi="Bodoni MT" w:cs="Bodoni MT"/>
                      <w:spacing w:val="-7"/>
                      <w:sz w:val="64"/>
                      <w:szCs w:val="64"/>
                    </w:rPr>
                  </w:pP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com</w:t>
                  </w:r>
                  <w:r>
                    <w:rPr>
                      <w:rFonts w:ascii="Bodoni MT" w:hAnsi="Bodoni MT" w:cs="Bodoni MT"/>
                      <w:spacing w:val="-26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esse</w:t>
                  </w:r>
                  <w:r>
                    <w:rPr>
                      <w:rFonts w:ascii="Bodoni MT" w:hAnsi="Bodoni MT" w:cs="Bodoni MT"/>
                      <w:spacing w:val="-26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4"/>
                      <w:szCs w:val="64"/>
                    </w:rPr>
                    <w:t>projeto</w:t>
                  </w:r>
                  <w:r>
                    <w:rPr>
                      <w:rFonts w:ascii="Bodoni MT" w:hAnsi="Bodoni MT" w:cs="Bodoni MT"/>
                      <w:spacing w:val="-26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educacional,</w:t>
                  </w:r>
                  <w:r>
                    <w:rPr>
                      <w:rFonts w:ascii="Bodoni MT" w:hAnsi="Bodoni MT" w:cs="Bodoni MT"/>
                      <w:spacing w:val="-153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64"/>
                      <w:szCs w:val="64"/>
                    </w:rPr>
                    <w:t xml:space="preserve">assim como em relação </w:t>
                  </w:r>
                  <w:r>
                    <w:rPr>
                      <w:rFonts w:ascii="Bodoni MT" w:hAnsi="Bodoni MT" w:cs="Bodoni MT"/>
                      <w:spacing w:val="-8"/>
                      <w:sz w:val="64"/>
                      <w:szCs w:val="64"/>
                    </w:rPr>
                    <w:t>aos</w:t>
                  </w:r>
                  <w:r>
                    <w:rPr>
                      <w:rFonts w:ascii="Bodoni MT" w:hAnsi="Bodoni MT" w:cs="Bodoni MT"/>
                      <w:spacing w:val="-7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4"/>
                      <w:szCs w:val="64"/>
                    </w:rPr>
                    <w:t>demais planos estaduais,</w:t>
                  </w:r>
                  <w:r>
                    <w:rPr>
                      <w:rFonts w:ascii="Bodoni MT" w:hAnsi="Bodoni MT" w:cs="Bodoni MT"/>
                      <w:spacing w:val="-10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7"/>
                      <w:sz w:val="64"/>
                      <w:szCs w:val="64"/>
                    </w:rPr>
                    <w:t>distrital</w:t>
                  </w:r>
                  <w:r>
                    <w:rPr>
                      <w:rFonts w:ascii="Bodoni MT" w:hAnsi="Bodoni MT" w:cs="Bodoni MT"/>
                      <w:spacing w:val="-33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7"/>
                      <w:sz w:val="64"/>
                      <w:szCs w:val="64"/>
                    </w:rPr>
                    <w:t>e</w:t>
                  </w:r>
                  <w:r>
                    <w:rPr>
                      <w:rFonts w:ascii="Bodoni MT" w:hAnsi="Bodoni MT" w:cs="Bodoni MT"/>
                      <w:spacing w:val="-32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7"/>
                      <w:sz w:val="64"/>
                      <w:szCs w:val="64"/>
                    </w:rPr>
                    <w:t>municipais.</w:t>
                  </w:r>
                </w:p>
              </w:txbxContent>
            </v:textbox>
            <w10:wrap anchorx="page" anchory="page"/>
          </v:shape>
        </w:pict>
      </w:r>
    </w:p>
    <w:p w14:paraId="6AFBD536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BF17EE2">
          <v:shape id="_x0000_s1127" style="position:absolute;margin-left:0;margin-top:0;width:595.3pt;height:841.9pt;z-index:-711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7A9DB130">
          <v:group id="_x0000_s1128" style="position:absolute;margin-left:113.35pt;margin-top:48.9pt;width:59.55pt;height:44.35pt;z-index:-710;mso-position-horizontal-relative:page;mso-position-vertical-relative:page" coordorigin="2267,978" coordsize="1191,887" o:allowincell="f">
            <v:shape id="_x0000_s1129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1130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1131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1132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0EA37FD8">
          <v:group id="_x0000_s1133" style="position:absolute;margin-left:479.05pt;margin-top:712.25pt;width:59.55pt;height:44.35pt;z-index:-709;mso-position-horizontal-relative:page;mso-position-vertical-relative:page" coordorigin="9581,14245" coordsize="1191,887" o:allowincell="f">
            <v:shape id="_x0000_s1134" style="position:absolute;left:9581;top:14245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1135" style="position:absolute;left:9581;top:14245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1136" style="position:absolute;left:9581;top:14245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1137" style="position:absolute;left:9581;top:14245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316C2942">
          <v:shape id="_x0000_s1138" type="#_x0000_t202" style="position:absolute;margin-left:112.4pt;margin-top:110.6pt;width:378.5pt;height:650pt;z-index:-708;mso-position-horizontal-relative:page;mso-position-vertical-relative:page" o:allowincell="f" filled="f" stroked="f">
            <v:textbox inset="0,0,0,0">
              <w:txbxContent>
                <w:p w14:paraId="1117B45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Bodoni MT" w:hAnsi="Bodoni MT" w:cs="Bodoni MT"/>
                      <w:color w:val="FFFFFF"/>
                      <w:sz w:val="120"/>
                      <w:szCs w:val="120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23"/>
                      <w:sz w:val="120"/>
                      <w:szCs w:val="120"/>
                    </w:rPr>
                    <w:t xml:space="preserve">Educação </w:t>
                  </w:r>
                  <w:r>
                    <w:rPr>
                      <w:rFonts w:ascii="Bodoni MT" w:hAnsi="Bodoni MT" w:cs="Bodoni MT"/>
                      <w:color w:val="FFFFFF"/>
                      <w:spacing w:val="-22"/>
                      <w:sz w:val="120"/>
                      <w:szCs w:val="120"/>
                    </w:rPr>
                    <w:t>para</w:t>
                  </w:r>
                  <w:r>
                    <w:rPr>
                      <w:rFonts w:ascii="Bodoni MT" w:hAnsi="Bodoni MT" w:cs="Bodoni MT"/>
                      <w:color w:val="FFFFFF"/>
                      <w:spacing w:val="-21"/>
                      <w:sz w:val="120"/>
                      <w:szCs w:val="120"/>
                    </w:rPr>
                    <w:t xml:space="preserve"> todos/as/es </w:t>
                  </w:r>
                  <w:r>
                    <w:rPr>
                      <w:rFonts w:ascii="Bodoni MT" w:hAnsi="Bodoni MT" w:cs="Bodoni MT"/>
                      <w:color w:val="FFFFFF"/>
                      <w:spacing w:val="-20"/>
                      <w:sz w:val="120"/>
                      <w:szCs w:val="120"/>
                    </w:rPr>
                    <w:t>se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120"/>
                      <w:szCs w:val="120"/>
                    </w:rPr>
                    <w:t>constrói com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120"/>
                      <w:szCs w:val="120"/>
                    </w:rPr>
                    <w:t xml:space="preserve"> Democracia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120"/>
                      <w:szCs w:val="120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120"/>
                      <w:szCs w:val="120"/>
                    </w:rPr>
                    <w:t>Participação</w:t>
                  </w:r>
                  <w:r>
                    <w:rPr>
                      <w:rFonts w:ascii="Bodoni MT" w:hAnsi="Bodoni MT" w:cs="Bodoni MT"/>
                      <w:color w:val="FFFFFF"/>
                      <w:spacing w:val="1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20"/>
                      <w:sz w:val="120"/>
                      <w:szCs w:val="120"/>
                    </w:rPr>
                    <w:t>Social: Legado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120"/>
                      <w:szCs w:val="120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47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120"/>
                      <w:szCs w:val="120"/>
                    </w:rPr>
                    <w:t>Paulo</w:t>
                  </w:r>
                  <w:r>
                    <w:rPr>
                      <w:rFonts w:ascii="Bodoni MT" w:hAnsi="Bodoni MT" w:cs="Bodoni MT"/>
                      <w:color w:val="FFFFFF"/>
                      <w:spacing w:val="-47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120"/>
                      <w:szCs w:val="120"/>
                    </w:rPr>
                    <w:t>Freire:</w:t>
                  </w:r>
                  <w:r>
                    <w:rPr>
                      <w:rFonts w:ascii="Bodoni MT" w:hAnsi="Bodoni MT" w:cs="Bodoni MT"/>
                      <w:color w:val="FFFFFF"/>
                      <w:spacing w:val="-291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22"/>
                      <w:sz w:val="120"/>
                      <w:szCs w:val="120"/>
                    </w:rPr>
                    <w:t>nenhum direito</w:t>
                  </w:r>
                  <w:r>
                    <w:rPr>
                      <w:rFonts w:ascii="Bodoni MT" w:hAnsi="Bodoni MT" w:cs="Bodoni MT"/>
                      <w:color w:val="FFFFFF"/>
                      <w:spacing w:val="-292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120"/>
                      <w:szCs w:val="120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59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120"/>
                      <w:szCs w:val="120"/>
                    </w:rPr>
                    <w:t>menos.</w:t>
                  </w:r>
                </w:p>
              </w:txbxContent>
            </v:textbox>
            <w10:wrap anchorx="page" anchory="page"/>
          </v:shape>
        </w:pict>
      </w:r>
    </w:p>
    <w:p w14:paraId="5A2F71DA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D778DC3">
          <v:group id="_x0000_s1139" style="position:absolute;margin-left:0;margin-top:781.2pt;width:481.85pt;height:36.3pt;z-index:-707;mso-position-horizontal-relative:page;mso-position-vertical-relative:page" coordorigin=",15624" coordsize="9637,726" o:allowincell="f">
            <v:shape id="_x0000_s1140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141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142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E8641F1">
          <v:shape id="_x0000_s1143" style="position:absolute;margin-left:0;margin-top:57.5pt;width:269.3pt;height:17.45pt;z-index:-706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4F9C74B2">
          <v:shape id="_x0000_s1144" type="#_x0000_t202" style="position:absolute;margin-left:55.7pt;margin-top:35.65pt;width:168.1pt;height:18.85pt;z-index:-705;mso-position-horizontal-relative:page;mso-position-vertical-relative:page" o:allowincell="f" filled="f" stroked="f">
            <v:textbox inset="0,0,0,0">
              <w:txbxContent>
                <w:p w14:paraId="702827D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bookmarkStart w:id="0" w:name="_bookmark0"/>
                  <w:bookmarkEnd w:id="0"/>
                  <w:r>
                    <w:rPr>
                      <w:rFonts w:ascii="Bebas Neue" w:hAnsi="Bebas Neue" w:cs="Bebas Neue"/>
                      <w:color w:val="878787"/>
                    </w:rPr>
                    <w:t xml:space="preserve">Documento  </w:t>
                  </w:r>
                  <w:r>
                    <w:rPr>
                      <w:rFonts w:ascii="Bebas Neue" w:hAnsi="Bebas Neue" w:cs="Bebas Neue"/>
                      <w:color w:val="878787"/>
                      <w:spacing w:val="7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 xml:space="preserve">Referência  </w:t>
                  </w:r>
                  <w:r>
                    <w:rPr>
                      <w:rFonts w:ascii="Bebas Neue" w:hAnsi="Bebas Neue" w:cs="Bebas Neue"/>
                      <w:color w:val="878787"/>
                      <w:spacing w:val="8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8"/>
                    </w:rPr>
                    <w:t xml:space="preserve">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35A8B5">
          <v:shape id="_x0000_s1145" type="#_x0000_t202" style="position:absolute;margin-left:55.7pt;margin-top:112.5pt;width:16.25pt;height:648.2pt;z-index:-704;mso-position-horizontal-relative:page;mso-position-vertical-relative:page" o:allowincell="f" filled="f" stroked="f">
            <v:textbox inset="0,0,0,0">
              <w:txbxContent>
                <w:p w14:paraId="1859D1A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1.</w:t>
                  </w:r>
                </w:p>
                <w:p w14:paraId="48CCDBD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2.</w:t>
                  </w:r>
                </w:p>
                <w:p w14:paraId="7619CD3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3.</w:t>
                  </w:r>
                </w:p>
                <w:p w14:paraId="56E1E30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4.</w:t>
                  </w:r>
                </w:p>
                <w:p w14:paraId="32D0A5D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5.</w:t>
                  </w:r>
                </w:p>
                <w:p w14:paraId="0978135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6.</w:t>
                  </w:r>
                </w:p>
                <w:p w14:paraId="5E89997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7.</w:t>
                  </w:r>
                </w:p>
                <w:p w14:paraId="5FD2177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8.</w:t>
                  </w:r>
                </w:p>
                <w:p w14:paraId="19DA2B6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9.</w:t>
                  </w:r>
                </w:p>
                <w:p w14:paraId="61BF26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10.</w:t>
                  </w:r>
                </w:p>
                <w:p w14:paraId="7D376BF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11.</w:t>
                  </w:r>
                </w:p>
                <w:p w14:paraId="5235635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12.</w:t>
                  </w:r>
                </w:p>
                <w:p w14:paraId="653078B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13.</w:t>
                  </w:r>
                </w:p>
                <w:p w14:paraId="0F94C1B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14.</w:t>
                  </w:r>
                </w:p>
                <w:p w14:paraId="58D8D8F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15.</w:t>
                  </w:r>
                </w:p>
                <w:p w14:paraId="1208076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16.</w:t>
                  </w:r>
                </w:p>
                <w:p w14:paraId="59117A9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17.</w:t>
                  </w:r>
                </w:p>
                <w:p w14:paraId="0E991A8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18.</w:t>
                  </w:r>
                </w:p>
                <w:p w14:paraId="229C33F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19.</w:t>
                  </w:r>
                </w:p>
                <w:p w14:paraId="5D82730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20.</w:t>
                  </w:r>
                </w:p>
                <w:p w14:paraId="7083CDC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21.</w:t>
                  </w:r>
                </w:p>
                <w:p w14:paraId="0B79226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22.</w:t>
                  </w:r>
                </w:p>
                <w:p w14:paraId="4129B9B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23.</w:t>
                  </w:r>
                </w:p>
                <w:p w14:paraId="78C745D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24.</w:t>
                  </w:r>
                </w:p>
                <w:p w14:paraId="0FCF8CE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25.</w:t>
                  </w:r>
                </w:p>
                <w:p w14:paraId="285CF8C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26.</w:t>
                  </w:r>
                </w:p>
                <w:p w14:paraId="11C1682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27.</w:t>
                  </w:r>
                </w:p>
                <w:p w14:paraId="43C562E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28.</w:t>
                  </w:r>
                </w:p>
                <w:p w14:paraId="0671183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29.</w:t>
                  </w:r>
                </w:p>
                <w:p w14:paraId="3BBB6C1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30.</w:t>
                  </w:r>
                </w:p>
                <w:p w14:paraId="202FAF3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31.</w:t>
                  </w:r>
                </w:p>
                <w:p w14:paraId="60609AA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32.</w:t>
                  </w:r>
                </w:p>
                <w:p w14:paraId="751AE1A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33.</w:t>
                  </w:r>
                </w:p>
                <w:p w14:paraId="235062D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34.</w:t>
                  </w:r>
                </w:p>
                <w:p w14:paraId="5DEDC15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35.</w:t>
                  </w:r>
                </w:p>
                <w:p w14:paraId="051E95D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95EBA3">
          <v:shape id="_x0000_s1146" type="#_x0000_t202" style="position:absolute;margin-left:84.05pt;margin-top:113.2pt;width:106.1pt;height:15.3pt;z-index:-703;mso-position-horizontal-relative:page;mso-position-vertical-relative:page" o:allowincell="f" filled="f" stroked="f">
            <v:textbox inset="0,0,0,0">
              <w:txbxContent>
                <w:p w14:paraId="542775F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APRESENTAÇÃO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7DBBC8">
          <v:shape id="_x0000_s1147" type="#_x0000_t202" style="position:absolute;margin-left:84.05pt;margin-top:148.5pt;width:399pt;height:144.2pt;z-index:-702;mso-position-horizontal-relative:page;mso-position-vertical-relative:page" o:allowincell="f" filled="f" stroked="f">
            <v:textbox inset="0,0,0,0">
              <w:txbxContent>
                <w:p w14:paraId="67046F2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A conjuntura brasileira atual, após o impedimento da presidenta Dilma Rousseff, em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Golpe de Estado jurídico-parlamentar-empresarial-midiático impetrado em 2016, é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ruptura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ambiente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demarcado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promulgação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Federal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1988 (C</w:t>
                  </w:r>
                  <w:r>
                    <w:rPr>
                      <w:color w:val="3C3C3B"/>
                    </w:rPr>
                    <w:t>F/88). A CF/88 traduz o processo de redemocratização do País após 21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anos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ditadura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civil-militar,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iniciada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1964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deposição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presidente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João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Goulart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Golpe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também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jurídico-parlamentar-empresarial.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retrocessos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 agenda nacional iniciados no Governo Temer e aprofundados na gestão Bolsonaro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intensificam-se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novos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moldes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apresentam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novas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características,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acionadas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99D341">
          <v:shape id="_x0000_s1148" type="#_x0000_t202" style="position:absolute;margin-left:84.05pt;margin-top:292.5pt;width:60.65pt;height:18.2pt;z-index:-701;mso-position-horizontal-relative:page;mso-position-vertical-relative:page" o:allowincell="f" filled="f" stroked="f">
            <v:textbox inset="0,0,0,0">
              <w:txbxContent>
                <w:p w14:paraId="2F2DE0D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4A3829">
          <v:shape id="_x0000_s1149" type="#_x0000_t202" style="position:absolute;margin-left:155.55pt;margin-top:292.5pt;width:327.25pt;height:18.2pt;z-index:-700;mso-position-horizontal-relative:page;mso-position-vertical-relative:page" o:allowincell="f" filled="f" stroked="f">
            <v:textbox inset="0,0,0,0">
              <w:txbxContent>
                <w:p w14:paraId="4E4B994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neoliberais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ultraconservadoras,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quais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negam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esforço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coletivo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5944AE">
          <v:shape id="_x0000_s1150" type="#_x0000_t202" style="position:absolute;margin-left:84.05pt;margin-top:310.5pt;width:399pt;height:162.2pt;z-index:-699;mso-position-horizontal-relative:page;mso-position-vertical-relative:page" o:allowincell="f" filled="f" stroked="f">
            <v:textbox inset="0,0,0,0">
              <w:txbxContent>
                <w:p w14:paraId="4E71C77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democratização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País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garantem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democracia.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Vivemos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 aprofundamento da crise institucional e da restrição a direitos e conquistas, cuja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materialidade maior, decorrente do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impeachment</w:t>
                  </w:r>
                  <w:r>
                    <w:rPr>
                      <w:color w:val="3C3C3B"/>
                      <w:w w:val="95"/>
                    </w:rPr>
                    <w:t xml:space="preserve">, é a promulgação da </w:t>
                  </w:r>
                  <w:hyperlink r:id="rId6" w:history="1">
                    <w:r>
                      <w:rPr>
                        <w:color w:val="3C3C3B"/>
                        <w:w w:val="95"/>
                        <w:u w:val="single" w:color="000000"/>
                      </w:rPr>
                      <w:t>Emenda Cons-</w:t>
                    </w:r>
                  </w:hyperlink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hyperlink r:id="rId7" w:history="1">
                    <w:r>
                      <w:rPr>
                        <w:color w:val="3C3C3B"/>
                        <w:spacing w:val="-1"/>
                        <w:u w:val="single" w:color="000000"/>
                      </w:rPr>
                      <w:t>titucional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</w:hyperlink>
                  <w:hyperlink r:id="rId8" w:history="1">
                    <w:r>
                      <w:rPr>
                        <w:color w:val="3C3C3B"/>
                        <w:spacing w:val="-1"/>
                        <w:u w:val="single" w:color="000000"/>
                      </w:rPr>
                      <w:t>n</w:t>
                    </w:r>
                  </w:hyperlink>
                  <w:r>
                    <w:rPr>
                      <w:color w:val="3C3C3B"/>
                      <w:spacing w:val="-1"/>
                      <w:u w:val="single" w:color="000000"/>
                    </w:rPr>
                    <w:t>º</w:t>
                  </w:r>
                  <w:r>
                    <w:rPr>
                      <w:color w:val="3C3C3B"/>
                      <w:spacing w:val="-13"/>
                      <w:u w:val="single" w:color="000000"/>
                    </w:rPr>
                    <w:t xml:space="preserve"> </w:t>
                  </w:r>
                  <w:hyperlink r:id="rId9" w:history="1">
                    <w:r>
                      <w:rPr>
                        <w:color w:val="3C3C3B"/>
                        <w:spacing w:val="-1"/>
                        <w:u w:val="single" w:color="000000"/>
                      </w:rPr>
                      <w:t>95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(EC95),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15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dezembro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  <w:u w:val="single" w:color="000000"/>
                      </w:rPr>
                      <w:t>2016</w:t>
                    </w:r>
                  </w:hyperlink>
                  <w:r>
                    <w:rPr>
                      <w:color w:val="3C3C3B"/>
                      <w:spacing w:val="-1"/>
                    </w:rPr>
                    <w:t>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altera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Disposições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Constitucionais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Transitórias,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novo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Regime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Fiscal.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EC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95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vários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outros ataques ao Estado democrático de direito e à Constituiçã</w:t>
                  </w:r>
                  <w:r>
                    <w:rPr>
                      <w:color w:val="3C3C3B"/>
                      <w:w w:val="95"/>
                    </w:rPr>
                    <w:t>o Federal, fortemente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combatidos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setores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segmentos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educacionais,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representam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enormes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obstáculos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 garantia do direito à educação e se contrapõem às múltiplas vozes representadas nas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conferências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AC7B22">
          <v:shape id="_x0000_s1151" type="#_x0000_t202" style="position:absolute;margin-left:84.05pt;margin-top:490.1pt;width:398.95pt;height:216.65pt;z-index:-698;mso-position-horizontal-relative:page;mso-position-vertical-relative:page" o:allowincell="f" filled="f" stroked="f">
            <v:textbox inset="0,0,0,0">
              <w:txbxContent>
                <w:p w14:paraId="339503F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 xml:space="preserve">Nesse cenário, o </w:t>
                  </w:r>
                  <w:r>
                    <w:rPr>
                      <w:b/>
                      <w:bCs/>
                      <w:color w:val="3C3C3B"/>
                    </w:rPr>
                    <w:t>Fó</w:t>
                  </w:r>
                  <w:r>
                    <w:rPr>
                      <w:b/>
                      <w:bCs/>
                      <w:color w:val="3C3C3B"/>
                    </w:rPr>
                    <w:t xml:space="preserve">rum Nacional de Educação (FNE), </w:t>
                  </w:r>
                  <w:r>
                    <w:rPr>
                      <w:color w:val="3C3C3B"/>
                    </w:rPr>
                    <w:t xml:space="preserve">estabelecido pela </w:t>
                  </w:r>
                  <w:hyperlink r:id="rId10" w:history="1">
                    <w:r>
                      <w:rPr>
                        <w:color w:val="3C3C3B"/>
                        <w:u w:val="single" w:color="000000"/>
                      </w:rPr>
                      <w:t xml:space="preserve">Lei </w:t>
                    </w:r>
                  </w:hyperlink>
                  <w:hyperlink r:id="rId11" w:history="1">
                    <w:r>
                      <w:rPr>
                        <w:color w:val="3C3C3B"/>
                        <w:u w:val="single" w:color="000000"/>
                      </w:rPr>
                      <w:t>nº</w:t>
                    </w:r>
                  </w:hyperlink>
                  <w:r>
                    <w:rPr>
                      <w:color w:val="3C3C3B"/>
                      <w:spacing w:val="1"/>
                    </w:rPr>
                    <w:t xml:space="preserve"> </w:t>
                  </w:r>
                  <w:hyperlink r:id="rId12" w:history="1">
                    <w:r>
                      <w:rPr>
                        <w:color w:val="3C3C3B"/>
                        <w:u w:val="single" w:color="000000"/>
                      </w:rPr>
                      <w:t>13.005/2014</w:t>
                    </w:r>
                    <w:r>
                      <w:rPr>
                        <w:color w:val="3C3C3B"/>
                      </w:rPr>
                      <w:t xml:space="preserve"> </w:t>
                    </w:r>
                  </w:hyperlink>
                  <w:r>
                    <w:rPr>
                      <w:color w:val="3C3C3B"/>
                    </w:rPr>
                    <w:t>(Lei do Plano Nacional de Educação 2014-2024)</w:t>
                  </w:r>
                  <w:r>
                    <w:rPr>
                      <w:b/>
                      <w:bCs/>
                      <w:color w:val="3C3C3B"/>
                    </w:rPr>
                    <w:t xml:space="preserve">, </w:t>
                  </w:r>
                  <w:r>
                    <w:rPr>
                      <w:color w:val="3C3C3B"/>
                    </w:rPr>
                    <w:t>teve sua autonomia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desrespeitada pelo Decreto Executivo de 26 de abril de 2017 e pela Portaria nº 577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 27 de abril de 2017. Face a essas normativas do MEC que alteraram, de maneira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unilateral, a composição do FNE e o calendário da Conae 2018, diversas entidades que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compunh</w:t>
                  </w:r>
                  <w:r>
                    <w:rPr>
                      <w:color w:val="3C3C3B"/>
                      <w:w w:val="95"/>
                    </w:rPr>
                    <w:t>am o Fórum idealizaram várias iniciativas, visando resguardar o FNE como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espaço de interlocução entre sociedade civil e governo e, portanto, como órgão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Estado. No entanto, na desleal relação de forças, foram categoricamente desrespeitadas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então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Gov</w:t>
                  </w:r>
                  <w:r>
                    <w:rPr>
                      <w:color w:val="3C3C3B"/>
                    </w:rPr>
                    <w:t>erno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Michel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Temer.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Assim,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entidades,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preocupadas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promoção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inclusiva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qualidade para todo cidadão e para toda cidadã</w:t>
                  </w:r>
                  <w:r>
                    <w:rPr>
                      <w:color w:val="3C3C3B"/>
                    </w:rPr>
                    <w:t>, decidiram se retirar coletivamente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FCC2D6">
          <v:shape id="_x0000_s1152" type="#_x0000_t202" style="position:absolute;margin-left:84.05pt;margin-top:724.5pt;width:398.85pt;height:36.2pt;z-index:-697;mso-position-horizontal-relative:page;mso-position-vertical-relative:page" o:allowincell="f" filled="f" stroked="f">
            <v:textbox inset="0,0,0,0">
              <w:txbxContent>
                <w:p w14:paraId="0ECF025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Deixar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participar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após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tanto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esforço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truí-lo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estabelecê-lo,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não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foi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fácil.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Contudo,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é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inaceitável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sociedade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civil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tolere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CB4C68">
          <v:shape id="_x0000_s1153" type="#_x0000_t202" style="position:absolute;margin-left:70.05pt;margin-top:791.4pt;width:9.55pt;height:15.3pt;z-index:-696;mso-position-horizontal-relative:page;mso-position-vertical-relative:page" o:allowincell="f" filled="f" stroked="f">
            <v:textbox inset="0,0,0,0">
              <w:txbxContent>
                <w:p w14:paraId="4250410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3F0240">
          <v:shape id="_x0000_s1154" type="#_x0000_t202" style="position:absolute;margin-left:276.5pt;margin-top:793.15pt;width:206.35pt;height:11.95pt;z-index:-695;mso-position-horizontal-relative:page;mso-position-vertical-relative:page" o:allowincell="f" filled="f" stroked="f">
            <v:textbox inset="0,0,0,0">
              <w:txbxContent>
                <w:p w14:paraId="37A668A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465499">
          <v:shape id="_x0000_s1155" type="#_x0000_t202" style="position:absolute;margin-left:0;margin-top:57.55pt;width:269.3pt;height:17.45pt;z-index:-694;mso-position-horizontal-relative:page;mso-position-vertical-relative:page" o:allowincell="f" filled="f" stroked="f">
            <v:textbox inset="0,0,0,0">
              <w:txbxContent>
                <w:p w14:paraId="2015917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285B75">
          <v:shape id="_x0000_s1156" type="#_x0000_t202" style="position:absolute;margin-left:139.45pt;margin-top:366.4pt;width:6.2pt;height:12pt;z-index:-693;mso-position-horizontal-relative:page;mso-position-vertical-relative:page" o:allowincell="f" filled="f" stroked="f">
            <v:textbox inset="0,0,0,0">
              <w:txbxContent>
                <w:p w14:paraId="716A25C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49643B">
          <v:shape id="_x0000_s1157" type="#_x0000_t202" style="position:absolute;margin-left:151.35pt;margin-top:366.4pt;width:7.95pt;height:12pt;z-index:-692;mso-position-horizontal-relative:page;mso-position-vertical-relative:page" o:allowincell="f" filled="f" stroked="f">
            <v:textbox inset="0,0,0,0">
              <w:txbxContent>
                <w:p w14:paraId="4488A27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970545">
          <v:shape id="_x0000_s1158" type="#_x0000_t202" style="position:absolute;margin-left:193.8pt;margin-top:366.4pt;width:4.9pt;height:12pt;z-index:-691;mso-position-horizontal-relative:page;mso-position-vertical-relative:page" o:allowincell="f" filled="f" stroked="f">
            <v:textbox inset="0,0,0,0">
              <w:txbxContent>
                <w:p w14:paraId="0F1BF43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B2201B">
          <v:shape id="_x0000_s1159" type="#_x0000_t202" style="position:absolute;margin-left:205pt;margin-top:366.4pt;width:7.3pt;height:12pt;z-index:-690;mso-position-horizontal-relative:page;mso-position-vertical-relative:page" o:allowincell="f" filled="f" stroked="f">
            <v:textbox inset="0,0,0,0">
              <w:txbxContent>
                <w:p w14:paraId="0EC657B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865ED6">
          <v:shape id="_x0000_s1160" type="#_x0000_t202" style="position:absolute;margin-left:232.25pt;margin-top:366.4pt;width:7.25pt;height:12pt;z-index:-689;mso-position-horizontal-relative:page;mso-position-vertical-relative:page" o:allowincell="f" filled="f" stroked="f">
            <v:textbox inset="0,0,0,0">
              <w:txbxContent>
                <w:p w14:paraId="6694DB9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F105F7">
          <v:shape id="_x0000_s1161" type="#_x0000_t202" style="position:absolute;margin-left:295.55pt;margin-top:366.4pt;width:7.3pt;height:12pt;z-index:-688;mso-position-horizontal-relative:page;mso-position-vertical-relative:page" o:allowincell="f" filled="f" stroked="f">
            <v:textbox inset="0,0,0,0">
              <w:txbxContent>
                <w:p w14:paraId="3EE48F6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7EC6D8">
          <v:shape id="_x0000_s1162" type="#_x0000_t202" style="position:absolute;margin-left:464.45pt;margin-top:492.4pt;width:6.4pt;height:12pt;z-index:-687;mso-position-horizontal-relative:page;mso-position-vertical-relative:page" o:allowincell="f" filled="f" stroked="f">
            <v:textbox inset="0,0,0,0">
              <w:txbxContent>
                <w:p w14:paraId="0F2AEDE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9F3ECF">
          <v:shape id="_x0000_s1163" type="#_x0000_t202" style="position:absolute;margin-left:0;margin-top:780.65pt;width:481.9pt;height:12pt;z-index:-686;mso-position-horizontal-relative:page;mso-position-vertical-relative:page" o:allowincell="f" filled="f" stroked="f">
            <v:textbox inset="0,0,0,0">
              <w:txbxContent>
                <w:p w14:paraId="1609E93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92F8E23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8396C15">
          <v:group id="_x0000_s1164" style="position:absolute;margin-left:113.35pt;margin-top:781.2pt;width:481.9pt;height:36.3pt;z-index:-685;mso-position-horizontal-relative:page;mso-position-vertical-relative:page" coordorigin="2267,15624" coordsize="9638,726" o:allowincell="f">
            <v:shape id="_x0000_s1165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166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167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DF43627">
          <v:shape id="_x0000_s1168" style="position:absolute;margin-left:451.9pt;margin-top:57.5pt;width:143.4pt;height:17.45pt;z-index:-684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6CCE2572">
          <v:shape id="_x0000_s1169" type="#_x0000_t202" style="position:absolute;margin-left:450.9pt;margin-top:35.65pt;width:79.85pt;height:18.85pt;z-index:-683;mso-position-horizontal-relative:page;mso-position-vertical-relative:page" o:allowincell="f" filled="f" stroked="f">
            <v:textbox inset="0,0,0,0">
              <w:txbxContent>
                <w:p w14:paraId="605B6AA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7F77DB">
          <v:shape id="_x0000_s1170" type="#_x0000_t202" style="position:absolute;margin-left:112.4pt;margin-top:112.5pt;width:16.25pt;height:648.2pt;z-index:-682;mso-position-horizontal-relative:page;mso-position-vertical-relative:page" o:allowincell="f" filled="f" stroked="f">
            <v:textbox inset="0,0,0,0">
              <w:txbxContent>
                <w:p w14:paraId="3CCF9CE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37.</w:t>
                  </w:r>
                </w:p>
                <w:p w14:paraId="03C222E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38.</w:t>
                  </w:r>
                </w:p>
                <w:p w14:paraId="49C1D67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39.</w:t>
                  </w:r>
                </w:p>
                <w:p w14:paraId="2C4DE90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40.</w:t>
                  </w:r>
                </w:p>
                <w:p w14:paraId="43F0874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41.</w:t>
                  </w:r>
                </w:p>
                <w:p w14:paraId="7D83A12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42.</w:t>
                  </w:r>
                </w:p>
                <w:p w14:paraId="3DCA9C5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43.</w:t>
                  </w:r>
                </w:p>
                <w:p w14:paraId="20DC14D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44.</w:t>
                  </w:r>
                </w:p>
                <w:p w14:paraId="36192DA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45.</w:t>
                  </w:r>
                </w:p>
                <w:p w14:paraId="7EF9A24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46.</w:t>
                  </w:r>
                </w:p>
                <w:p w14:paraId="49D28D1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47.</w:t>
                  </w:r>
                </w:p>
                <w:p w14:paraId="2D7BF11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48.</w:t>
                  </w:r>
                </w:p>
                <w:p w14:paraId="06DCE69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49.</w:t>
                  </w:r>
                </w:p>
                <w:p w14:paraId="6387ADA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50.</w:t>
                  </w:r>
                </w:p>
                <w:p w14:paraId="671F098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51.</w:t>
                  </w:r>
                </w:p>
                <w:p w14:paraId="2CBE9DE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52.</w:t>
                  </w:r>
                </w:p>
                <w:p w14:paraId="27BB559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53.</w:t>
                  </w:r>
                </w:p>
                <w:p w14:paraId="58CE888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54.</w:t>
                  </w:r>
                </w:p>
                <w:p w14:paraId="065939C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55.</w:t>
                  </w:r>
                </w:p>
                <w:p w14:paraId="280A55B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56.</w:t>
                  </w:r>
                </w:p>
                <w:p w14:paraId="2F883AA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57.</w:t>
                  </w:r>
                </w:p>
                <w:p w14:paraId="18400B3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58.</w:t>
                  </w:r>
                </w:p>
                <w:p w14:paraId="6BFA127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59.</w:t>
                  </w:r>
                </w:p>
                <w:p w14:paraId="73A2695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60.</w:t>
                  </w:r>
                </w:p>
                <w:p w14:paraId="38B11FC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61.</w:t>
                  </w:r>
                </w:p>
                <w:p w14:paraId="7E1CED0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62.</w:t>
                  </w:r>
                </w:p>
                <w:p w14:paraId="36BE40A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63.</w:t>
                  </w:r>
                </w:p>
                <w:p w14:paraId="3BC2D3C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64.</w:t>
                  </w:r>
                </w:p>
                <w:p w14:paraId="3C43715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65.</w:t>
                  </w:r>
                </w:p>
                <w:p w14:paraId="025F7CE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66.</w:t>
                  </w:r>
                </w:p>
                <w:p w14:paraId="24479E8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67.</w:t>
                  </w:r>
                </w:p>
                <w:p w14:paraId="6A98ACF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68.</w:t>
                  </w:r>
                </w:p>
                <w:p w14:paraId="7E30FC2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69.</w:t>
                  </w:r>
                </w:p>
                <w:p w14:paraId="3846AF1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70.</w:t>
                  </w:r>
                </w:p>
                <w:p w14:paraId="0AB7414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71.</w:t>
                  </w:r>
                </w:p>
                <w:p w14:paraId="334EE37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25E6B3">
          <v:shape id="_x0000_s1171" type="#_x0000_t202" style="position:absolute;margin-left:140.75pt;margin-top:112.5pt;width:398.85pt;height:72.2pt;z-index:-681;mso-position-horizontal-relative:page;mso-position-vertical-relative:page" o:allowincell="f" filled="f" stroked="f">
            <v:textbox inset="0,0,0,0">
              <w:txbxContent>
                <w:p w14:paraId="57F53C2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intervenções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unilaterais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autoritárias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espaços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processos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participativos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trução, monitoramento e avaliação de políticas educacionais, sob pena de perda ir-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reversível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brasileira,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já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maculada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acontecimentos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recentes,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sistemáticos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progressivos.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102835">
          <v:shape id="_x0000_s1172" type="#_x0000_t202" style="position:absolute;margin-left:140.75pt;margin-top:202.5pt;width:399.05pt;height:72.2pt;z-index:-680;mso-position-horizontal-relative:page;mso-position-vertical-relative:page" o:allowincell="f" filled="f" stroked="f">
            <v:textbox inset="0,0,0,0">
              <w:txbxContent>
                <w:p w14:paraId="0D6B5F8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Para manter a mobilização em torno dos compromissos com a defesa da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todas/es/os,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entidades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reuniram-se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espaço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resistência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 defesa da participação popular na construção das políticas públicas denominado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Fórum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Nacional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Popular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Educação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(FNPE)</w:t>
                  </w:r>
                  <w:r>
                    <w:rPr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E36886">
          <v:shape id="_x0000_s1173" type="#_x0000_t202" style="position:absolute;margin-left:140.75pt;margin-top:292.5pt;width:398.85pt;height:108.2pt;z-index:-679;mso-position-horizontal-relative:page;mso-position-vertical-relative:page" o:allowincell="f" filled="f" stroked="f">
            <v:textbox inset="0,0,0,0">
              <w:txbxContent>
                <w:p w14:paraId="7ED7C05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estruturou,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convocou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realizou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2018)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organizar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manter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PNE,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monitoramento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metas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análise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crítica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medidas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im-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pedem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efetivação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Plano,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especial,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aprovação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hyperlink r:id="rId13" w:history="1">
                    <w:r>
                      <w:rPr>
                        <w:color w:val="3C3C3B"/>
                        <w:u w:val="single" w:color="000000"/>
                      </w:rPr>
                      <w:t>Emenda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Constitucional</w:t>
                    </w:r>
                    <w:r>
                      <w:rPr>
                        <w:color w:val="3C3C3B"/>
                        <w:spacing w:val="-13"/>
                        <w:u w:val="single" w:color="000000"/>
                      </w:rPr>
                      <w:t xml:space="preserve"> </w:t>
                    </w:r>
                  </w:hyperlink>
                  <w:hyperlink r:id="rId14" w:history="1">
                    <w:r>
                      <w:rPr>
                        <w:color w:val="3C3C3B"/>
                        <w:u w:val="single" w:color="000000"/>
                      </w:rPr>
                      <w:t>nº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15" w:history="1">
                    <w:r>
                      <w:rPr>
                        <w:color w:val="3C3C3B"/>
                        <w:u w:val="single" w:color="000000"/>
                      </w:rPr>
                      <w:t>95/2016</w:t>
                    </w:r>
                  </w:hyperlink>
                  <w:r>
                    <w:rPr>
                      <w:color w:val="3C3C3B"/>
                    </w:rPr>
                    <w:t>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estabeleceu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gastos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federais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20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anos,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inviabilizando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consagração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plena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especialmente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2DAC67">
          <v:shape id="_x0000_s1174" type="#_x0000_t202" style="position:absolute;margin-left:140.75pt;margin-top:418.5pt;width:398.9pt;height:90.2pt;z-index:-678;mso-position-horizontal-relative:page;mso-position-vertical-relative:page" o:allowincell="f" filled="f" stroked="f">
            <v:textbox inset="0,0,0,0">
              <w:txbxContent>
                <w:p w14:paraId="75C8A62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conclamou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fóruns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municipais,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Distrital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fóruns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estaduais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adesão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processo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construção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Conape,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além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estimular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consti-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tuição de fóruns estaduais populares de educação, de forma a reafirmar, coletivamente,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seu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</w:t>
                  </w:r>
                  <w:r>
                    <w:rPr>
                      <w:color w:val="3C3C3B"/>
                      <w:w w:val="95"/>
                    </w:rPr>
                    <w:t>pel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construção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democracia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participativa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âmbito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brasileira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3BCF73">
          <v:shape id="_x0000_s1175" type="#_x0000_t202" style="position:absolute;margin-left:140.75pt;margin-top:526.5pt;width:399pt;height:180.2pt;z-index:-677;mso-position-horizontal-relative:page;mso-position-vertical-relative:page" o:allowincell="f" filled="f" stroked="f">
            <v:textbox inset="0,0,0,0">
              <w:txbxContent>
                <w:p w14:paraId="25A2A30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Este compromisso com a participação popular exigiu muita organização nos diferentes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segmentos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setores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comunidade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educacional,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reafirmando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realizar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 livres e temáticas e as etapas municipais e/ou intermunicipais, Estadual/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Distrital e a Etapa Nacional da Conape 2018. As conferências foram fundamentais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porque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promoveram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debate,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formulação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avaliação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temas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interesse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blico, relevantes para o desenvolvimento do País, a qualificação de discussões e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produção de consenso que mobilizaram o conjunto da sociedade para a efetivação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humano.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bem</w:t>
                  </w:r>
                  <w:r>
                    <w:rPr>
                      <w:color w:val="3C3C3B"/>
                      <w:spacing w:val="-1"/>
                    </w:rPr>
                    <w:t>-sucedidas,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resultado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engajamento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compromisso,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notadamente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lutar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retrocessos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educacionais.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92350F">
          <v:shape id="_x0000_s1176" type="#_x0000_t202" style="position:absolute;margin-left:140.75pt;margin-top:724.5pt;width:398.85pt;height:36.2pt;z-index:-676;mso-position-horizontal-relative:page;mso-position-vertical-relative:page" o:allowincell="f" filled="f" stroked="f">
            <v:textbox inset="0,0,0,0">
              <w:txbxContent>
                <w:p w14:paraId="45C931D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1" w:lineRule="auto"/>
                    <w:ind w:right="17"/>
                    <w:rPr>
                      <w:b/>
                      <w:bCs/>
                      <w:color w:val="3C3C3B"/>
                      <w:w w:val="95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2018),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FNPE,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foi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processo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amplo</w:t>
                  </w:r>
                  <w:r>
                    <w:rPr>
                      <w:b/>
                      <w:bCs/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representativo,</w:t>
                  </w:r>
                  <w:r>
                    <w:rPr>
                      <w:b/>
                      <w:bCs/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importantíssimo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consolidação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0A68D3">
          <v:shape id="_x0000_s1177" type="#_x0000_t202" style="position:absolute;margin-left:515.45pt;margin-top:791.4pt;width:9.9pt;height:15.3pt;z-index:-675;mso-position-horizontal-relative:page;mso-position-vertical-relative:page" o:allowincell="f" filled="f" stroked="f">
            <v:textbox inset="0,0,0,0">
              <w:txbxContent>
                <w:p w14:paraId="3C1BEB2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644177">
          <v:shape id="_x0000_s1178" type="#_x0000_t202" style="position:absolute;margin-left:112.4pt;margin-top:793.15pt;width:245.9pt;height:11.95pt;z-index:-674;mso-position-horizontal-relative:page;mso-position-vertical-relative:page" o:allowincell="f" filled="f" stroked="f">
            <v:textbox inset="0,0,0,0">
              <w:txbxContent>
                <w:p w14:paraId="6689C2D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3051C3">
          <v:shape id="_x0000_s1179" type="#_x0000_t202" style="position:absolute;margin-left:451.9pt;margin-top:57.55pt;width:143.4pt;height:17.45pt;z-index:-673;mso-position-horizontal-relative:page;mso-position-vertical-relative:page" o:allowincell="f" filled="f" stroked="f">
            <v:textbox inset="0,0,0,0">
              <w:txbxContent>
                <w:p w14:paraId="1164F6C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BD9662">
          <v:shape id="_x0000_s1180" type="#_x0000_t202" style="position:absolute;margin-left:113.4pt;margin-top:780.65pt;width:481.9pt;height:12pt;z-index:-672;mso-position-horizontal-relative:page;mso-position-vertical-relative:page" o:allowincell="f" filled="f" stroked="f">
            <v:textbox inset="0,0,0,0">
              <w:txbxContent>
                <w:p w14:paraId="723E290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06CBBAA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D3F00D8">
          <v:group id="_x0000_s1181" style="position:absolute;margin-left:0;margin-top:781.2pt;width:481.85pt;height:36.3pt;z-index:-671;mso-position-horizontal-relative:page;mso-position-vertical-relative:page" coordorigin=",15624" coordsize="9637,726" o:allowincell="f">
            <v:shape id="_x0000_s1182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183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184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510571A">
          <v:shape id="_x0000_s1185" style="position:absolute;margin-left:0;margin-top:57.5pt;width:269.3pt;height:17.45pt;z-index:-670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0EEA6B5F">
          <v:shape id="_x0000_s1186" type="#_x0000_t202" style="position:absolute;margin-left:55.7pt;margin-top:35.65pt;width:168.1pt;height:18.85pt;z-index:-669;mso-position-horizontal-relative:page;mso-position-vertical-relative:page" o:allowincell="f" filled="f" stroked="f">
            <v:textbox inset="0,0,0,0">
              <w:txbxContent>
                <w:p w14:paraId="59E77F7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25D6C7">
          <v:shape id="_x0000_s1187" type="#_x0000_t202" style="position:absolute;margin-left:84.05pt;margin-top:112.1pt;width:399pt;height:90.65pt;z-index:-668;mso-position-horizontal-relative:page;mso-position-vertical-relative:page" o:allowincell="f" filled="f" stroked="f">
            <v:textbox inset="0,0,0,0">
              <w:txbxContent>
                <w:p w14:paraId="21FCB29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da participaçã</w:t>
                  </w:r>
                  <w:r>
                    <w:rPr>
                      <w:b/>
                      <w:bCs/>
                      <w:color w:val="3C3C3B"/>
                    </w:rPr>
                    <w:t>o social na definição dos horizontes da política educacional</w:t>
                  </w:r>
                  <w:r>
                    <w:rPr>
                      <w:color w:val="3C3C3B"/>
                    </w:rPr>
                    <w:t>, com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vistas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todo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território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especialmente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sob a vigência do Plano Nacional de Educação (PNE), aprovado após amplo e con-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sistente debate social, por meio da Lei nº 13.005, de 25 de junho de 2014, aprovada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quaisquer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vetos.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AD8423">
          <v:shape id="_x0000_s1188" type="#_x0000_t202" style="position:absolute;margin-left:47.75pt;margin-top:112.5pt;width:22pt;height:648.2pt;z-index:-667;mso-position-horizontal-relative:page;mso-position-vertical-relative:page" o:allowincell="f" filled="f" stroked="f">
            <v:textbox inset="0,0,0,0">
              <w:txbxContent>
                <w:p w14:paraId="3449950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73.</w:t>
                  </w:r>
                </w:p>
                <w:p w14:paraId="05E7AC6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74.</w:t>
                  </w:r>
                </w:p>
                <w:p w14:paraId="23CCAF8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75.</w:t>
                  </w:r>
                </w:p>
                <w:p w14:paraId="7E75860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76.</w:t>
                  </w:r>
                </w:p>
                <w:p w14:paraId="7DA4CF0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77.</w:t>
                  </w:r>
                </w:p>
                <w:p w14:paraId="36A6466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78.</w:t>
                  </w:r>
                </w:p>
                <w:p w14:paraId="23E7028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79.</w:t>
                  </w:r>
                </w:p>
                <w:p w14:paraId="7058E89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80.</w:t>
                  </w:r>
                </w:p>
                <w:p w14:paraId="1DDF796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81.</w:t>
                  </w:r>
                </w:p>
                <w:p w14:paraId="2141B6E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82.</w:t>
                  </w:r>
                </w:p>
                <w:p w14:paraId="71122B6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83.</w:t>
                  </w:r>
                </w:p>
                <w:p w14:paraId="61191CA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84.</w:t>
                  </w:r>
                </w:p>
                <w:p w14:paraId="1B6D696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85.</w:t>
                  </w:r>
                </w:p>
                <w:p w14:paraId="4F72088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86.</w:t>
                  </w:r>
                </w:p>
                <w:p w14:paraId="64BE415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87.</w:t>
                  </w:r>
                </w:p>
                <w:p w14:paraId="71DE85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88.</w:t>
                  </w:r>
                </w:p>
                <w:p w14:paraId="00B7046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89.</w:t>
                  </w:r>
                </w:p>
                <w:p w14:paraId="0830156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90.</w:t>
                  </w:r>
                </w:p>
                <w:p w14:paraId="37B2805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91.</w:t>
                  </w:r>
                </w:p>
                <w:p w14:paraId="55F2601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92.</w:t>
                  </w:r>
                </w:p>
                <w:p w14:paraId="4E5DF3E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93.</w:t>
                  </w:r>
                </w:p>
                <w:p w14:paraId="0561D33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94.</w:t>
                  </w:r>
                </w:p>
                <w:p w14:paraId="14EF80C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95.</w:t>
                  </w:r>
                </w:p>
                <w:p w14:paraId="432B14F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96.</w:t>
                  </w:r>
                </w:p>
                <w:p w14:paraId="66CF87E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97.</w:t>
                  </w:r>
                </w:p>
                <w:p w14:paraId="429D18F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98.</w:t>
                  </w:r>
                </w:p>
                <w:p w14:paraId="1FD354C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99.</w:t>
                  </w:r>
                </w:p>
                <w:p w14:paraId="0967639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100.</w:t>
                  </w:r>
                </w:p>
                <w:p w14:paraId="5E63FB1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101.</w:t>
                  </w:r>
                </w:p>
                <w:p w14:paraId="3CA4380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102.</w:t>
                  </w:r>
                </w:p>
                <w:p w14:paraId="030772B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103.</w:t>
                  </w:r>
                </w:p>
                <w:p w14:paraId="4FC8931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104.</w:t>
                  </w:r>
                </w:p>
                <w:p w14:paraId="5CBFFDE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105.</w:t>
                  </w:r>
                </w:p>
                <w:p w14:paraId="4C7C4CE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106.</w:t>
                  </w:r>
                </w:p>
                <w:p w14:paraId="579F066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107.</w:t>
                  </w:r>
                </w:p>
                <w:p w14:paraId="0AC6222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B2DF25">
          <v:shape id="_x0000_s1189" type="#_x0000_t202" style="position:absolute;margin-left:84.05pt;margin-top:220.5pt;width:398.9pt;height:126.2pt;z-index:-666;mso-position-horizontal-relative:page;mso-position-vertical-relative:page" o:allowincell="f" filled="f" stroked="f">
            <v:textbox inset="0,0,0,0">
              <w:txbxContent>
                <w:p w14:paraId="698E6A4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FNPE, visando ao fortalecimento e à articulação de mecanismos e de instâncias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plurais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atuação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conjunta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civil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política,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consolidou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espaço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estratégico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contraposição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inúmeros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retrocessos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intensificados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Bolsonaro.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Hoje,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reúne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40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configura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importante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território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debate,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resistência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projeto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seja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exercício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compromisso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soberania.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2783A1">
          <v:shape id="_x0000_s1190" type="#_x0000_t202" style="position:absolute;margin-left:84.05pt;margin-top:364.5pt;width:398.85pt;height:90.2pt;z-index:-665;mso-position-horizontal-relative:page;mso-position-vertical-relative:page" o:allowincell="f" filled="f" stroked="f">
            <v:textbox inset="0,0,0,0">
              <w:txbxContent>
                <w:p w14:paraId="26EAF20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articulador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coordenador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Conape,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espaço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consolidado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interlocução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civil,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apresenta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Referência,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fim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reposicionar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temas e conceitos fundamentais e orientar e intensificar os debates em todas as esferas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federativas,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registro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ampliação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pessoas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F194A0">
          <v:shape id="_x0000_s1191" type="#_x0000_t202" style="position:absolute;margin-left:84.05pt;margin-top:472.5pt;width:398.9pt;height:126.2pt;z-index:-664;mso-position-horizontal-relative:page;mso-position-vertical-relative:page" o:allowincell="f" filled="f" stroked="f">
            <v:textbox inset="0,0,0,0">
              <w:txbxContent>
                <w:p w14:paraId="69C80E6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educaçã</w:t>
                  </w:r>
                  <w:r>
                    <w:rPr>
                      <w:color w:val="3C3C3B"/>
                    </w:rPr>
                    <w:t>o a ser garantida visa à formação integral dos sujeitos de direitos, com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promoção, respeito e valorização da diversidade (étnico-racial, religiosa, cultural,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geracional,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territorial,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físico-individual,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gênero,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orientação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sexual,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lidade,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opção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linguística,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dentre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outras)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defesa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organiza-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instituição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(SNE),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expressão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constitucional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paradigma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brasileira,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fundamento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produção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novos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avanços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campo.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DF8F80">
          <v:shape id="_x0000_s1192" type="#_x0000_t202" style="position:absolute;margin-left:84.05pt;margin-top:616.1pt;width:398.95pt;height:108.65pt;z-index:-663;mso-position-horizontal-relative:page;mso-position-vertical-relative:page" o:allowincell="f" filled="f" stroked="f">
            <v:textbox inset="0,0,0,0">
              <w:txbxContent>
                <w:p w14:paraId="6954839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tarefa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2022,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portanto,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reafirmar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defesa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democracia,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vida,</w:t>
                  </w:r>
                  <w:r>
                    <w:rPr>
                      <w:b/>
                      <w:bCs/>
                      <w:color w:val="3C3C3B"/>
                      <w:spacing w:val="-4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dos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direitos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sociais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educação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neste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contexto,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PNE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epicentro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líticas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assegurando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ele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esteja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movimento,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diretrizes,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metas e estratégias efetivamente viabilizadas, com efetivo envolvimento da sociedade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ele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comprometida,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assim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relação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demais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planos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estaduais,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Distrital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municipais.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90DF05">
          <v:shape id="_x0000_s1193" type="#_x0000_t202" style="position:absolute;margin-left:66.9pt;margin-top:791.4pt;width:15.8pt;height:15.3pt;z-index:-662;mso-position-horizontal-relative:page;mso-position-vertical-relative:page" o:allowincell="f" filled="f" stroked="f">
            <v:textbox inset="0,0,0,0">
              <w:txbxContent>
                <w:p w14:paraId="13A843C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C87B2A">
          <v:shape id="_x0000_s1194" type="#_x0000_t202" style="position:absolute;margin-left:276.5pt;margin-top:793.15pt;width:206.35pt;height:11.95pt;z-index:-661;mso-position-horizontal-relative:page;mso-position-vertical-relative:page" o:allowincell="f" filled="f" stroked="f">
            <v:textbox inset="0,0,0,0">
              <w:txbxContent>
                <w:p w14:paraId="5E5B821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29C482">
          <v:shape id="_x0000_s1195" type="#_x0000_t202" style="position:absolute;margin-left:0;margin-top:57.55pt;width:269.3pt;height:17.45pt;z-index:-660;mso-position-horizontal-relative:page;mso-position-vertical-relative:page" o:allowincell="f" filled="f" stroked="f">
            <v:textbox inset="0,0,0,0">
              <w:txbxContent>
                <w:p w14:paraId="2F38082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64AFA7">
          <v:shape id="_x0000_s1196" type="#_x0000_t202" style="position:absolute;margin-left:0;margin-top:780.65pt;width:481.9pt;height:12pt;z-index:-659;mso-position-horizontal-relative:page;mso-position-vertical-relative:page" o:allowincell="f" filled="f" stroked="f">
            <v:textbox inset="0,0,0,0">
              <w:txbxContent>
                <w:p w14:paraId="3221417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66858A0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FB38066">
          <v:group id="_x0000_s1197" style="position:absolute;margin-left:113.35pt;margin-top:781.2pt;width:481.9pt;height:36.3pt;z-index:-658;mso-position-horizontal-relative:page;mso-position-vertical-relative:page" coordorigin="2267,15624" coordsize="9638,726" o:allowincell="f">
            <v:shape id="_x0000_s1198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199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200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4517DA8">
          <v:shape id="_x0000_s1201" style="position:absolute;margin-left:451.9pt;margin-top:57.5pt;width:143.4pt;height:17.45pt;z-index:-657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54E5D24">
          <v:shape id="_x0000_s1202" type="#_x0000_t202" style="position:absolute;margin-left:450.9pt;margin-top:35.65pt;width:79.85pt;height:18.85pt;z-index:-656;mso-position-horizontal-relative:page;mso-position-vertical-relative:page" o:allowincell="f" filled="f" stroked="f">
            <v:textbox inset="0,0,0,0">
              <w:txbxContent>
                <w:p w14:paraId="7D2E121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57F004">
          <v:shape id="_x0000_s1203" type="#_x0000_t202" style="position:absolute;margin-left:104.45pt;margin-top:112.5pt;width:22pt;height:648.2pt;z-index:-655;mso-position-horizontal-relative:page;mso-position-vertical-relative:page" o:allowincell="f" filled="f" stroked="f">
            <v:textbox inset="0,0,0,0">
              <w:txbxContent>
                <w:p w14:paraId="71DB2B3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109.</w:t>
                  </w:r>
                </w:p>
                <w:p w14:paraId="0016898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110.</w:t>
                  </w:r>
                </w:p>
                <w:p w14:paraId="7BA67C5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111.</w:t>
                  </w:r>
                </w:p>
                <w:p w14:paraId="3CFE262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112.</w:t>
                  </w:r>
                </w:p>
                <w:p w14:paraId="7D0B4F8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113.</w:t>
                  </w:r>
                </w:p>
                <w:p w14:paraId="35F7F82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114.</w:t>
                  </w:r>
                </w:p>
                <w:p w14:paraId="04F84D9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115.</w:t>
                  </w:r>
                </w:p>
                <w:p w14:paraId="44C51D4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116.</w:t>
                  </w:r>
                </w:p>
                <w:p w14:paraId="5901FA7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117.</w:t>
                  </w:r>
                </w:p>
                <w:p w14:paraId="3BF1E1B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118.</w:t>
                  </w:r>
                </w:p>
                <w:p w14:paraId="496C544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119.</w:t>
                  </w:r>
                </w:p>
                <w:p w14:paraId="5BEA60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120.</w:t>
                  </w:r>
                </w:p>
                <w:p w14:paraId="498771A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121.</w:t>
                  </w:r>
                </w:p>
                <w:p w14:paraId="6C20828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122.</w:t>
                  </w:r>
                </w:p>
                <w:p w14:paraId="363CC4A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123.</w:t>
                  </w:r>
                </w:p>
                <w:p w14:paraId="5451BA8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124.</w:t>
                  </w:r>
                </w:p>
                <w:p w14:paraId="5E6E725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125.</w:t>
                  </w:r>
                </w:p>
                <w:p w14:paraId="4E243EA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126.</w:t>
                  </w:r>
                </w:p>
                <w:p w14:paraId="5F84737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127.</w:t>
                  </w:r>
                </w:p>
                <w:p w14:paraId="774EA48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128.</w:t>
                  </w:r>
                </w:p>
                <w:p w14:paraId="1F0A920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129.</w:t>
                  </w:r>
                </w:p>
                <w:p w14:paraId="7390FF5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130.</w:t>
                  </w:r>
                </w:p>
                <w:p w14:paraId="1CA1976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131.</w:t>
                  </w:r>
                </w:p>
                <w:p w14:paraId="7E3A5E1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132.</w:t>
                  </w:r>
                </w:p>
                <w:p w14:paraId="2038E5D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133.</w:t>
                  </w:r>
                </w:p>
                <w:p w14:paraId="41D5127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134.</w:t>
                  </w:r>
                </w:p>
                <w:p w14:paraId="26311D2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135.</w:t>
                  </w:r>
                </w:p>
                <w:p w14:paraId="4538C33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136.</w:t>
                  </w:r>
                </w:p>
                <w:p w14:paraId="2DA6624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137.</w:t>
                  </w:r>
                </w:p>
                <w:p w14:paraId="631558A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138.</w:t>
                  </w:r>
                </w:p>
                <w:p w14:paraId="44F7834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139.</w:t>
                  </w:r>
                </w:p>
                <w:p w14:paraId="6673BE2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140.</w:t>
                  </w:r>
                </w:p>
                <w:p w14:paraId="015331C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141.</w:t>
                  </w:r>
                </w:p>
                <w:p w14:paraId="6FA9043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142.</w:t>
                  </w:r>
                </w:p>
                <w:p w14:paraId="4214A8C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143.</w:t>
                  </w:r>
                </w:p>
                <w:p w14:paraId="2D9B88A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9F9D4D">
          <v:shape id="_x0000_s1204" type="#_x0000_t202" style="position:absolute;margin-left:140.75pt;margin-top:112.5pt;width:398.95pt;height:144.2pt;z-index:-654;mso-position-horizontal-relative:page;mso-position-vertical-relative:page" o:allowincell="f" filled="f" stroked="f">
            <v:textbox inset="0,0,0,0">
              <w:txbxContent>
                <w:p w14:paraId="50E82CF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1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FNPE conclama a sociedade brasileira para debater, nas etapas preparatórias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Conape 2022, o documento referência denominado: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“Reconstruir o País: a retomada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 Estado democrático de direito e a defes</w:t>
                  </w:r>
                  <w:r>
                    <w:rPr>
                      <w:b/>
                      <w:bCs/>
                      <w:color w:val="3C3C3B"/>
                    </w:rPr>
                    <w:t>a da educação pública e popular, com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gestão pública, gratuita, democrática, laica, inclusiva e de qualidade social para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todos/as/es”,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Lema</w:t>
                  </w:r>
                  <w:r>
                    <w:rPr>
                      <w:b/>
                      <w:bCs/>
                      <w:color w:val="3C3C3B"/>
                    </w:rPr>
                    <w:t>: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“Educação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pública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popular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constrói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de-</w:t>
                  </w:r>
                  <w:r>
                    <w:rPr>
                      <w:b/>
                      <w:bCs/>
                      <w:color w:val="3C3C3B"/>
                      <w:spacing w:val="-4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mocracia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participação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social: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nenhum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direito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menos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em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defesa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legado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Paulo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Freire”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encontra-se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estruturado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cinco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nortearão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debates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durante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conferências: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625044">
          <v:shape id="_x0000_s1205" type="#_x0000_t202" style="position:absolute;margin-left:140.75pt;margin-top:274.1pt;width:398.85pt;height:36.65pt;z-index:-653;mso-position-horizontal-relative:page;mso-position-vertical-relative:page" o:allowincell="f" filled="f" stroked="f">
            <v:textbox inset="0,0,0,0">
              <w:txbxContent>
                <w:p w14:paraId="42C41A7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5"/>
                    <w:rPr>
                      <w:color w:val="3C3C3B"/>
                      <w:w w:val="95"/>
                    </w:rPr>
                  </w:pPr>
                  <w:hyperlink r:id="rId16" w:history="1">
                    <w:r>
                      <w:rPr>
                        <w:b/>
                        <w:bCs/>
                        <w:color w:val="3C3C3B"/>
                        <w:spacing w:val="-2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  <w:spacing w:val="-2"/>
                      </w:rPr>
                      <w:t>I</w:t>
                    </w:r>
                    <w:r>
                      <w:rPr>
                        <w:b/>
                        <w:bCs/>
                        <w:color w:val="3C3C3B"/>
                        <w:spacing w:val="-8"/>
                      </w:rPr>
                      <w:t xml:space="preserve"> </w:t>
                    </w:r>
                  </w:hyperlink>
                  <w:hyperlink r:id="rId17" w:history="1">
                    <w:r>
                      <w:rPr>
                        <w:color w:val="3C3C3B"/>
                        <w:spacing w:val="-2"/>
                      </w:rPr>
                      <w:t>-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2"/>
                      </w:rPr>
                      <w:t>DÉCADAS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2"/>
                      </w:rPr>
                      <w:t>DE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2"/>
                      </w:rPr>
                      <w:t>LUTAS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2"/>
                      </w:rPr>
                      <w:t>E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2"/>
                      </w:rPr>
                      <w:t>CONQUISTAS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SOCIAIS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E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POLÍTICAS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EM</w:t>
                    </w:r>
                    <w:r>
                      <w:rPr>
                        <w:color w:val="3C3C3B"/>
                        <w:spacing w:val="-11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XE-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18" w:history="1">
                    <w:r>
                      <w:rPr>
                        <w:color w:val="3C3C3B"/>
                        <w:w w:val="95"/>
                      </w:rPr>
                      <w:t>QUE: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O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GOLPE,</w:t>
                    </w:r>
                    <w:r>
                      <w:rPr>
                        <w:color w:val="3C3C3B"/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A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PANDEMIA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E</w:t>
                    </w:r>
                    <w:r>
                      <w:rPr>
                        <w:color w:val="3C3C3B"/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OS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RETROCESSOS</w:t>
                    </w:r>
                    <w:r>
                      <w:rPr>
                        <w:color w:val="3C3C3B"/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NA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AGENDA</w:t>
                    </w:r>
                    <w:r>
                      <w:rPr>
                        <w:color w:val="3C3C3B"/>
                        <w:spacing w:val="8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BRASILEIRA.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AE0A82">
          <v:shape id="_x0000_s1206" type="#_x0000_t202" style="position:absolute;margin-left:140.75pt;margin-top:328.1pt;width:398.95pt;height:36.65pt;z-index:-652;mso-position-horizontal-relative:page;mso-position-vertical-relative:page" o:allowincell="f" filled="f" stroked="f">
            <v:textbox inset="0,0,0,0">
              <w:txbxContent>
                <w:p w14:paraId="750CC5D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6"/>
                    <w:rPr>
                      <w:color w:val="3C3C3B"/>
                    </w:rPr>
                  </w:pPr>
                  <w:hyperlink r:id="rId19" w:history="1">
                    <w:r>
                      <w:rPr>
                        <w:b/>
                        <w:bCs/>
                        <w:color w:val="3C3C3B"/>
                      </w:rPr>
                      <w:t xml:space="preserve">EIXO II </w:t>
                    </w:r>
                  </w:hyperlink>
                  <w:hyperlink r:id="rId20" w:history="1">
                    <w:r>
                      <w:rPr>
                        <w:color w:val="3C3C3B"/>
                      </w:rPr>
                      <w:t>- PNE, PLANOS DECENAIS, SNE, PO</w:t>
                    </w:r>
                    <w:r>
                      <w:rPr>
                        <w:color w:val="3C3C3B"/>
                      </w:rPr>
                      <w:t>LÍTICAS SETORIAIS E DIREITO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21" w:history="1">
                    <w:r>
                      <w:rPr>
                        <w:color w:val="3C3C3B"/>
                      </w:rPr>
                      <w:t>À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EDUCAÇÃO</w:t>
                    </w:r>
                  </w:hyperlink>
                  <w:r>
                    <w:rPr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D5F3D8">
          <v:shape id="_x0000_s1207" type="#_x0000_t202" style="position:absolute;margin-left:140.75pt;margin-top:382.1pt;width:398.85pt;height:36.65pt;z-index:-651;mso-position-horizontal-relative:page;mso-position-vertical-relative:page" o:allowincell="f" filled="f" stroked="f">
            <v:textbox inset="0,0,0,0">
              <w:txbxContent>
                <w:p w14:paraId="0B9F2B1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</w:rPr>
                  </w:pPr>
                  <w:hyperlink r:id="rId22" w:history="1">
                    <w:r>
                      <w:rPr>
                        <w:b/>
                        <w:bCs/>
                        <w:color w:val="3C3C3B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</w:rPr>
                      <w:t>III</w:t>
                    </w:r>
                    <w:r>
                      <w:rPr>
                        <w:b/>
                        <w:bCs/>
                        <w:color w:val="3C3C3B"/>
                        <w:spacing w:val="21"/>
                      </w:rPr>
                      <w:t xml:space="preserve"> </w:t>
                    </w:r>
                  </w:hyperlink>
                  <w:hyperlink r:id="rId23" w:history="1">
                    <w:r>
                      <w:rPr>
                        <w:color w:val="3C3C3B"/>
                      </w:rPr>
                      <w:t>–</w:t>
                    </w:r>
                    <w:r>
                      <w:rPr>
                        <w:color w:val="3C3C3B"/>
                        <w:spacing w:val="20"/>
                      </w:rPr>
                      <w:t xml:space="preserve"> </w:t>
                    </w:r>
                  </w:hyperlink>
                  <w:hyperlink r:id="rId24" w:history="1">
                    <w:r>
                      <w:rPr>
                        <w:color w:val="3C3C3B"/>
                      </w:rPr>
                      <w:t>EDUCAÇÃO,</w:t>
                    </w:r>
                    <w:r>
                      <w:rPr>
                        <w:color w:val="3C3C3B"/>
                        <w:spacing w:val="1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DIREITOS</w:t>
                    </w:r>
                    <w:r>
                      <w:rPr>
                        <w:color w:val="3C3C3B"/>
                        <w:spacing w:val="1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HUMANOS</w:t>
                    </w:r>
                    <w:r>
                      <w:rPr>
                        <w:color w:val="3C3C3B"/>
                        <w:spacing w:val="1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20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DIVERSIDADE:</w:t>
                    </w:r>
                    <w:r>
                      <w:rPr>
                        <w:color w:val="3C3C3B"/>
                        <w:spacing w:val="1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JUSTIÇA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25" w:history="1">
                    <w:r>
                      <w:rPr>
                        <w:color w:val="3C3C3B"/>
                      </w:rPr>
                      <w:t>SOCIAL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INCLUSÃO.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F87E6A">
          <v:shape id="_x0000_s1208" type="#_x0000_t202" style="position:absolute;margin-left:140.75pt;margin-top:436.1pt;width:398.85pt;height:36.65pt;z-index:-650;mso-position-horizontal-relative:page;mso-position-vertical-relative:page" o:allowincell="f" filled="f" stroked="f">
            <v:textbox inset="0,0,0,0">
              <w:txbxContent>
                <w:p w14:paraId="0C9C186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2"/>
                    <w:rPr>
                      <w:color w:val="3C3C3B"/>
                    </w:rPr>
                  </w:pPr>
                  <w:hyperlink r:id="rId26" w:history="1">
                    <w:r>
                      <w:rPr>
                        <w:b/>
                        <w:bCs/>
                        <w:color w:val="3C3C3B"/>
                        <w:w w:val="95"/>
                      </w:rPr>
                      <w:t>EIXO IV</w:t>
                    </w:r>
                    <w:r>
                      <w:rPr>
                        <w:b/>
                        <w:bCs/>
                        <w:color w:val="3C3C3B"/>
                        <w:spacing w:val="3"/>
                        <w:w w:val="95"/>
                      </w:rPr>
                      <w:t xml:space="preserve"> </w:t>
                    </w:r>
                  </w:hyperlink>
                  <w:hyperlink r:id="rId27" w:history="1">
                    <w:r>
                      <w:rPr>
                        <w:color w:val="3C3C3B"/>
                        <w:w w:val="95"/>
                      </w:rPr>
                      <w:t>–</w:t>
                    </w:r>
                    <w:r>
                      <w:rPr>
                        <w:color w:val="3C3C3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VALORIZAÇÃO</w:t>
                    </w:r>
                    <w:r>
                      <w:rPr>
                        <w:color w:val="3C3C3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DOS/AS</w:t>
                    </w:r>
                    <w:r>
                      <w:rPr>
                        <w:color w:val="3C3C3B"/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PROFISSION</w:t>
                    </w:r>
                    <w:r>
                      <w:rPr>
                        <w:color w:val="3C3C3B"/>
                        <w:w w:val="95"/>
                      </w:rPr>
                      <w:t>AIS</w:t>
                    </w:r>
                    <w:r>
                      <w:rPr>
                        <w:color w:val="3C3C3B"/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DA</w:t>
                    </w:r>
                    <w:r>
                      <w:rPr>
                        <w:color w:val="3C3C3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EDUCAÇÃO:</w:t>
                    </w:r>
                    <w:r>
                      <w:rPr>
                        <w:color w:val="3C3C3B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FORMA-</w:t>
                    </w:r>
                  </w:hyperlink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hyperlink r:id="rId28" w:history="1">
                    <w:r>
                      <w:rPr>
                        <w:color w:val="3C3C3B"/>
                        <w:spacing w:val="-1"/>
                      </w:rPr>
                      <w:t>ÇÃO,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CARREIRA,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  <w:spacing w:val="-1"/>
                      </w:rPr>
                      <w:t>REMUNERAÇÃO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CONDIÇÕES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TRABALHO</w:t>
                    </w:r>
                    <w:r>
                      <w:rPr>
                        <w:color w:val="3C3C3B"/>
                        <w:spacing w:val="-12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13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SAÚDE.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164CEC">
          <v:shape id="_x0000_s1209" type="#_x0000_t202" style="position:absolute;margin-left:140.75pt;margin-top:490.1pt;width:398.85pt;height:36.65pt;z-index:-649;mso-position-horizontal-relative:page;mso-position-vertical-relative:page" o:allowincell="f" filled="f" stroked="f">
            <v:textbox inset="0,0,0,0">
              <w:txbxContent>
                <w:p w14:paraId="50DF801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</w:rPr>
                  </w:pPr>
                  <w:hyperlink r:id="rId29" w:history="1">
                    <w:r>
                      <w:rPr>
                        <w:b/>
                        <w:bCs/>
                        <w:color w:val="3C3C3B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15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</w:rPr>
                      <w:t>V</w:t>
                    </w:r>
                    <w:r>
                      <w:rPr>
                        <w:b/>
                        <w:bCs/>
                        <w:color w:val="3C3C3B"/>
                        <w:spacing w:val="19"/>
                      </w:rPr>
                      <w:t xml:space="preserve"> </w:t>
                    </w:r>
                  </w:hyperlink>
                  <w:hyperlink r:id="rId30" w:history="1">
                    <w:r>
                      <w:rPr>
                        <w:color w:val="3C3C3B"/>
                      </w:rPr>
                      <w:t>-</w:t>
                    </w:r>
                    <w:r>
                      <w:rPr>
                        <w:color w:val="3C3C3B"/>
                        <w:spacing w:val="1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GESTÃO</w:t>
                    </w:r>
                    <w:r>
                      <w:rPr>
                        <w:color w:val="3C3C3B"/>
                        <w:spacing w:val="1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DEMOCRÁTICA</w:t>
                    </w:r>
                    <w:r>
                      <w:rPr>
                        <w:color w:val="3C3C3B"/>
                        <w:spacing w:val="1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1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FINANCIAM</w:t>
                    </w:r>
                    <w:r>
                      <w:rPr>
                        <w:color w:val="3C3C3B"/>
                      </w:rPr>
                      <w:t>ENTO</w:t>
                    </w:r>
                    <w:r>
                      <w:rPr>
                        <w:color w:val="3C3C3B"/>
                        <w:spacing w:val="1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DA</w:t>
                    </w:r>
                    <w:r>
                      <w:rPr>
                        <w:color w:val="3C3C3B"/>
                        <w:spacing w:val="1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EDUCAÇÃO:</w:t>
                    </w:r>
                  </w:hyperlink>
                  <w:r>
                    <w:rPr>
                      <w:color w:val="3C3C3B"/>
                      <w:spacing w:val="-52"/>
                    </w:rPr>
                    <w:t xml:space="preserve"> </w:t>
                  </w:r>
                  <w:hyperlink r:id="rId31" w:history="1">
                    <w:r>
                      <w:rPr>
                        <w:color w:val="3C3C3B"/>
                      </w:rPr>
                      <w:t>PARTICIPAÇÃO,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TRANSPARÊNCIA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CONTROLE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SOCIAL.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91DE37">
          <v:shape id="_x0000_s1210" type="#_x0000_t202" style="position:absolute;margin-left:140.75pt;margin-top:544.1pt;width:398.85pt;height:54.65pt;z-index:-648;mso-position-horizontal-relative:page;mso-position-vertical-relative:page" o:allowincell="f" filled="f" stroked="f">
            <v:textbox inset="0,0,0,0">
              <w:txbxContent>
                <w:p w14:paraId="43E004B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hyperlink r:id="rId32" w:history="1">
                    <w:r>
                      <w:rPr>
                        <w:b/>
                        <w:bCs/>
                        <w:color w:val="3C3C3B"/>
                        <w:w w:val="95"/>
                      </w:rPr>
                      <w:t>EIXO</w:t>
                    </w:r>
                    <w:r>
                      <w:rPr>
                        <w:b/>
                        <w:bCs/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b/>
                        <w:bCs/>
                        <w:color w:val="3C3C3B"/>
                        <w:w w:val="95"/>
                      </w:rPr>
                      <w:t>VI</w:t>
                    </w:r>
                    <w:r>
                      <w:rPr>
                        <w:b/>
                        <w:bCs/>
                        <w:color w:val="3C3C3B"/>
                        <w:spacing w:val="-1"/>
                        <w:w w:val="95"/>
                      </w:rPr>
                      <w:t xml:space="preserve"> </w:t>
                    </w:r>
                  </w:hyperlink>
                  <w:hyperlink r:id="rId33" w:history="1">
                    <w:r>
                      <w:rPr>
                        <w:color w:val="3C3C3B"/>
                        <w:w w:val="95"/>
                      </w:rPr>
                      <w:t>-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CONSTRUÇÃO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DE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UM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PROJETO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DE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NAÇÃO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SOBERANA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E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DE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E</w:t>
                    </w:r>
                    <w:r>
                      <w:rPr>
                        <w:color w:val="3C3C3B"/>
                        <w:w w:val="95"/>
                      </w:rPr>
                      <w:t>STA-</w:t>
                    </w:r>
                  </w:hyperlink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hyperlink r:id="rId34" w:history="1">
                    <w:r>
                      <w:rPr>
                        <w:color w:val="3C3C3B"/>
                        <w:w w:val="95"/>
                      </w:rPr>
                      <w:t>DO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DEMOCRÁTICO,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EM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DEFESA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DA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DEMOCRACIA,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DA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VIDA,</w:t>
                    </w:r>
                    <w:r>
                      <w:rPr>
                        <w:color w:val="3C3C3B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DOS</w:t>
                    </w:r>
                    <w:r>
                      <w:rPr>
                        <w:color w:val="3C3C3B"/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color w:val="3C3C3B"/>
                        <w:w w:val="95"/>
                      </w:rPr>
                      <w:t>DIREITOS</w:t>
                    </w:r>
                  </w:hyperlink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hyperlink r:id="rId35" w:history="1">
                    <w:r>
                      <w:rPr>
                        <w:color w:val="3C3C3B"/>
                      </w:rPr>
                      <w:t>SOCIAIS,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DA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EDUCAÇÃO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</w:t>
                    </w:r>
                    <w:r>
                      <w:rPr>
                        <w:color w:val="3C3C3B"/>
                        <w:spacing w:val="-7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DO</w:t>
                    </w:r>
                    <w:r>
                      <w:rPr>
                        <w:color w:val="3C3C3B"/>
                        <w:spacing w:val="-6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PNE.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06ADB6">
          <v:shape id="_x0000_s1211" type="#_x0000_t202" style="position:absolute;margin-left:140.75pt;margin-top:616.1pt;width:398.9pt;height:144.65pt;z-index:-647;mso-position-horizontal-relative:page;mso-position-vertical-relative:page" o:allowincell="f" filled="f" stroked="f">
            <v:textbox inset="0,0,0,0">
              <w:txbxContent>
                <w:p w14:paraId="35BAD02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 xml:space="preserve">A sistemática da Conape 2022 contará com a realização de </w:t>
                  </w:r>
                  <w:r>
                    <w:rPr>
                      <w:b/>
                      <w:bCs/>
                      <w:color w:val="3C3C3B"/>
                    </w:rPr>
                    <w:t>conferências livres e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temáticas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longo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2021,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virtual,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conferências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municipais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e/ou</w:t>
                  </w:r>
                  <w:r>
                    <w:rPr>
                      <w:b/>
                      <w:bCs/>
                      <w:color w:val="3C3C3B"/>
                      <w:spacing w:val="-4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intermunicipais/regionais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serem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realizadas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primeiro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semestre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2021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tam-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bém,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conferências estaduais e Distrital</w:t>
                  </w:r>
                  <w:r>
                    <w:rPr>
                      <w:color w:val="3C3C3B"/>
                      <w:w w:val="95"/>
                    </w:rPr>
                    <w:t>, no segundo semestre de 2021, todas também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de forma virtual enquanto perdurar a crise sanitária </w:t>
                  </w:r>
                  <w:r>
                    <w:rPr>
                      <w:color w:val="3C3C3B"/>
                      <w:w w:val="95"/>
                    </w:rPr>
                    <w:t>e as autoridades da área de saúde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assim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recomendarem.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etapa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ocorrerá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15,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16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17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julho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2022.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todas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etapas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previstas,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observadas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territoriais,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pedagógicas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sanitárias,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buscar-se-á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ampla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efetiva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representação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42EEC5">
          <v:shape id="_x0000_s1212" type="#_x0000_t202" style="position:absolute;margin-left:514.4pt;margin-top:791.4pt;width:12.1pt;height:15.3pt;z-index:-646;mso-position-horizontal-relative:page;mso-position-vertical-relative:page" o:allowincell="f" filled="f" stroked="f">
            <v:textbox inset="0,0,0,0">
              <w:txbxContent>
                <w:p w14:paraId="19970E8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CEB244">
          <v:shape id="_x0000_s1213" type="#_x0000_t202" style="position:absolute;margin-left:112.4pt;margin-top:793.15pt;width:245.9pt;height:11.95pt;z-index:-645;mso-position-horizontal-relative:page;mso-position-vertical-relative:page" o:allowincell="f" filled="f" stroked="f">
            <v:textbox inset="0,0,0,0">
              <w:txbxContent>
                <w:p w14:paraId="4C5A368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99A51C">
          <v:shape id="_x0000_s1214" type="#_x0000_t202" style="position:absolute;margin-left:451.9pt;margin-top:57.55pt;width:143.4pt;height:17.45pt;z-index:-644;mso-position-horizontal-relative:page;mso-position-vertical-relative:page" o:allowincell="f" filled="f" stroked="f">
            <v:textbox inset="0,0,0,0">
              <w:txbxContent>
                <w:p w14:paraId="3547E08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5FE4CF">
          <v:shape id="_x0000_s1215" type="#_x0000_t202" style="position:absolute;margin-left:113.4pt;margin-top:780.65pt;width:481.9pt;height:12pt;z-index:-643;mso-position-horizontal-relative:page;mso-position-vertical-relative:page" o:allowincell="f" filled="f" stroked="f">
            <v:textbox inset="0,0,0,0">
              <w:txbxContent>
                <w:p w14:paraId="3A48FF7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C1CD33C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1000" w:bottom="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FD9B789">
          <v:group id="_x0000_s1216" style="position:absolute;margin-left:0;margin-top:781.2pt;width:481.85pt;height:36.3pt;z-index:-642;mso-position-horizontal-relative:page;mso-position-vertical-relative:page" coordorigin=",15624" coordsize="9637,726" o:allowincell="f">
            <v:shape id="_x0000_s1217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218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219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E62D08B">
          <v:shape id="_x0000_s1220" style="position:absolute;margin-left:595.25pt;margin-top:0;width:.05pt;height:841.9pt;z-index:-641;mso-position-horizontal-relative:page;mso-position-vertical-relative:page" coordsize="1,16838" o:allowincell="f" path="m,hhl,16837,,xe" fillcolor="#dadada" stroked="f">
            <v:path arrowok="t"/>
            <w10:wrap anchorx="page" anchory="page"/>
          </v:shape>
        </w:pict>
      </w:r>
      <w:r>
        <w:rPr>
          <w:noProof/>
        </w:rPr>
        <w:pict w14:anchorId="5FE7532A">
          <v:shape id="_x0000_s1221" style="position:absolute;margin-left:0;margin-top:57.5pt;width:269.3pt;height:17.45pt;z-index:-640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486E5709">
          <v:shape id="_x0000_s1222" type="#_x0000_t202" style="position:absolute;margin-left:55.7pt;margin-top:35.65pt;width:168.1pt;height:18.85pt;z-index:-639;mso-position-horizontal-relative:page;mso-position-vertical-relative:page" o:allowincell="f" filled="f" stroked="f">
            <v:textbox inset="0,0,0,0">
              <w:txbxContent>
                <w:p w14:paraId="73D7F11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0DD9DF">
          <v:shape id="_x0000_s1223" type="#_x0000_t202" style="position:absolute;margin-left:47.75pt;margin-top:112.5pt;width:22pt;height:414.2pt;z-index:-638;mso-position-horizontal-relative:page;mso-position-vertical-relative:page" o:allowincell="f" filled="f" stroked="f">
            <v:textbox inset="0,0,0,0">
              <w:txbxContent>
                <w:p w14:paraId="1535780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145.</w:t>
                  </w:r>
                </w:p>
                <w:p w14:paraId="3F4A26F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146.</w:t>
                  </w:r>
                </w:p>
                <w:p w14:paraId="1AC4BE3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147.</w:t>
                  </w:r>
                </w:p>
                <w:p w14:paraId="08C16B6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148.</w:t>
                  </w:r>
                </w:p>
                <w:p w14:paraId="7F42A6E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149.</w:t>
                  </w:r>
                </w:p>
                <w:p w14:paraId="3B09231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150.</w:t>
                  </w:r>
                </w:p>
                <w:p w14:paraId="6893EDE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151.</w:t>
                  </w:r>
                </w:p>
                <w:p w14:paraId="0E1B0B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152.</w:t>
                  </w:r>
                </w:p>
                <w:p w14:paraId="3E97802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153.</w:t>
                  </w:r>
                </w:p>
                <w:p w14:paraId="551D61F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154.</w:t>
                  </w:r>
                </w:p>
                <w:p w14:paraId="63451BB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155.</w:t>
                  </w:r>
                </w:p>
                <w:p w14:paraId="6D4568D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156.</w:t>
                  </w:r>
                </w:p>
                <w:p w14:paraId="1AD4CC4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157.</w:t>
                  </w:r>
                </w:p>
                <w:p w14:paraId="70AD086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158.</w:t>
                  </w:r>
                </w:p>
                <w:p w14:paraId="3928E82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159.</w:t>
                  </w:r>
                </w:p>
                <w:p w14:paraId="715F26F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160.</w:t>
                  </w:r>
                </w:p>
                <w:p w14:paraId="6A66A2C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161.</w:t>
                  </w:r>
                </w:p>
                <w:p w14:paraId="7E8080F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162.</w:t>
                  </w:r>
                </w:p>
                <w:p w14:paraId="22E1670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163.</w:t>
                  </w:r>
                </w:p>
                <w:p w14:paraId="3C3AD1A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164.</w:t>
                  </w:r>
                </w:p>
                <w:p w14:paraId="378A10D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165.</w:t>
                  </w:r>
                </w:p>
                <w:p w14:paraId="46B5F1A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166.</w:t>
                  </w:r>
                </w:p>
                <w:p w14:paraId="4D03BDA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6C258A">
          <v:shape id="_x0000_s1224" type="#_x0000_t202" style="position:absolute;margin-left:84.05pt;margin-top:112.5pt;width:398.9pt;height:162.2pt;z-index:-637;mso-position-horizontal-relative:page;mso-position-vertical-relative:page" o:allowincell="f" filled="f" stroked="f">
            <v:textbox inset="0,0,0,0">
              <w:txbxContent>
                <w:p w14:paraId="5198B48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Todas as discussões realizadas nas conferências preparatórias serão sistematizadas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unidade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federativa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emendas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constituirão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relatórios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permanentes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estado,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Relatoria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relatórios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serão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analisados pela Comissão de Sistematização e Metodologia, conferidos e, por fim,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consolidados.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Após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análise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sistematização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Comissão,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emendas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deverão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conferidas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aprovadas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membros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compondo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Conape,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termos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Regimento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Conferência.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dispo-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nibilizado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delegados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delegadas,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e-mail,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amplamente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divulgado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também,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postado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página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virtual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E8FDB2">
          <v:shape id="_x0000_s1225" type="#_x0000_t202" style="position:absolute;margin-left:84.05pt;margin-top:292.5pt;width:398.85pt;height:144.2pt;z-index:-636;mso-position-horizontal-relative:page;mso-position-vertical-relative:page" o:allowincell="f" filled="f" stroked="f">
            <v:textbox inset="0,0,0,0">
              <w:txbxContent>
                <w:p w14:paraId="25AA84C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Este Documento é tornado público para subsidiar as discussões em cada uma das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orientando-as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cada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território,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ampla,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plural,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representativa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respectivos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permanentes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estaduais, Distrital e municipais/regionais. A riqueza das discussões e das proposições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formuladas será fundamental para que o País se mobilize e avance na garantia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conquistas,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retrocessos,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plena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PNE.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igual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maneira, será estratégica para superar a falta da normatização vinculante, demandada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Parágrafo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Único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23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Constituição,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instituição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5951FB">
          <v:shape id="_x0000_s1226" type="#_x0000_t202" style="position:absolute;margin-left:234.95pt;margin-top:454.5pt;width:247.9pt;height:18.2pt;z-index:-635;mso-position-horizontal-relative:page;mso-position-vertical-relative:page" o:allowincell="f" filled="f" stroked="f">
            <v:textbox inset="0,0,0,0">
              <w:txbxContent>
                <w:p w14:paraId="5F87AF6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2"/>
                    </w:rPr>
                    <w:t>FÓRUM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AAEC7D">
          <v:shape id="_x0000_s1227" type="#_x0000_t202" style="position:absolute;margin-left:67.55pt;margin-top:791.4pt;width:14.5pt;height:15.3pt;z-index:-634;mso-position-horizontal-relative:page;mso-position-vertical-relative:page" o:allowincell="f" filled="f" stroked="f">
            <v:textbox inset="0,0,0,0">
              <w:txbxContent>
                <w:p w14:paraId="0EBC8BA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3F5D3E">
          <v:shape id="_x0000_s1228" type="#_x0000_t202" style="position:absolute;margin-left:276.5pt;margin-top:793.15pt;width:206.35pt;height:11.95pt;z-index:-633;mso-position-horizontal-relative:page;mso-position-vertical-relative:page" o:allowincell="f" filled="f" stroked="f">
            <v:textbox inset="0,0,0,0">
              <w:txbxContent>
                <w:p w14:paraId="36D599B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E8C13B">
          <v:shape id="_x0000_s1229" type="#_x0000_t202" style="position:absolute;margin-left:0;margin-top:57.55pt;width:269.3pt;height:17.45pt;z-index:-632;mso-position-horizontal-relative:page;mso-position-vertical-relative:page" o:allowincell="f" filled="f" stroked="f">
            <v:textbox inset="0,0,0,0">
              <w:txbxContent>
                <w:p w14:paraId="024BD7D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49C6A1">
          <v:shape id="_x0000_s1230" type="#_x0000_t202" style="position:absolute;margin-left:0;margin-top:780.65pt;width:481.9pt;height:12pt;z-index:-631;mso-position-horizontal-relative:page;mso-position-vertical-relative:page" o:allowincell="f" filled="f" stroked="f">
            <v:textbox inset="0,0,0,0">
              <w:txbxContent>
                <w:p w14:paraId="72F7EFC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8E067DB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556094B">
          <v:shape id="_x0000_s1231" style="position:absolute;margin-left:0;margin-top:0;width:595.3pt;height:841.9pt;z-index:-630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30AF775C">
          <v:group id="_x0000_s1232" style="position:absolute;margin-left:113.35pt;margin-top:48.9pt;width:59.55pt;height:44.35pt;z-index:-629;mso-position-horizontal-relative:page;mso-position-vertical-relative:page" coordorigin="2267,978" coordsize="1191,887" o:allowincell="f">
            <v:shape id="_x0000_s1233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1234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1235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1236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5682DA97">
          <v:group id="_x0000_s1237" style="position:absolute;margin-left:479.05pt;margin-top:756.85pt;width:59.55pt;height:44.35pt;z-index:-628;mso-position-horizontal-relative:page;mso-position-vertical-relative:page" coordorigin="9581,15137" coordsize="1191,887" o:allowincell="f">
            <v:shape id="_x0000_s1238" style="position:absolute;left:9581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1239" style="position:absolute;left:9581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1240" style="position:absolute;left:9581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1241" style="position:absolute;left:9581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7508A859">
          <v:shape id="_x0000_s1242" type="#_x0000_t202" style="position:absolute;margin-left:112.4pt;margin-top:123.7pt;width:421.5pt;height:623.6pt;z-index:-627;mso-position-horizontal-relative:page;mso-position-vertical-relative:page" o:allowincell="f" filled="f" stroked="f">
            <v:textbox inset="0,0,0,0">
              <w:txbxContent>
                <w:p w14:paraId="7BE2A6C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ind w:right="12"/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</w:pP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A transição orquestrada</w:t>
                  </w:r>
                  <w:r>
                    <w:rPr>
                      <w:rFonts w:ascii="Bodoni MT" w:hAnsi="Bodoni MT" w:cs="Bodoni MT"/>
                      <w:spacing w:val="-1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7"/>
                      <w:sz w:val="74"/>
                      <w:szCs w:val="74"/>
                    </w:rPr>
                    <w:t xml:space="preserve">pelos Governos </w:t>
                  </w:r>
                  <w:r>
                    <w:rPr>
                      <w:rFonts w:ascii="Bodoni MT" w:hAnsi="Bodoni MT" w:cs="Bodoni MT"/>
                      <w:spacing w:val="-16"/>
                      <w:sz w:val="74"/>
                      <w:szCs w:val="74"/>
                    </w:rPr>
                    <w:t>Temer e</w:t>
                  </w:r>
                  <w:r>
                    <w:rPr>
                      <w:rFonts w:ascii="Bodoni MT" w:hAnsi="Bodoni MT" w:cs="Bodoni MT"/>
                      <w:spacing w:val="-15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 xml:space="preserve">Bolsonaro naquilo que </w:t>
                  </w: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diz</w:t>
                  </w:r>
                  <w:r>
                    <w:rPr>
                      <w:rFonts w:ascii="Bodoni MT" w:hAnsi="Bodoni MT" w:cs="Bodoni MT"/>
                      <w:spacing w:val="-1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4"/>
                      <w:szCs w:val="74"/>
                    </w:rPr>
                    <w:t xml:space="preserve">respeito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à característica</w:t>
                  </w: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 xml:space="preserve"> comum de impor restrição</w:t>
                  </w:r>
                  <w:r>
                    <w:rPr>
                      <w:rFonts w:ascii="Bodoni MT" w:hAnsi="Bodoni MT" w:cs="Bodoni MT"/>
                      <w:spacing w:val="-1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2"/>
                      <w:sz w:val="74"/>
                      <w:szCs w:val="74"/>
                    </w:rPr>
                    <w:t>de direitos, de acionar</w:t>
                  </w:r>
                  <w:r>
                    <w:rPr>
                      <w:rFonts w:ascii="Bodoni MT" w:hAnsi="Bodoni MT" w:cs="Bodoni MT"/>
                      <w:spacing w:val="-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4"/>
                      <w:szCs w:val="74"/>
                    </w:rPr>
                    <w:t>agendas de ajuste fiscal e de</w:t>
                  </w:r>
                  <w:r>
                    <w:rPr>
                      <w:rFonts w:ascii="Bodoni MT" w:hAnsi="Bodoni MT" w:cs="Bodoni MT"/>
                      <w:spacing w:val="1"/>
                      <w:w w:val="95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4"/>
                      <w:szCs w:val="74"/>
                    </w:rPr>
                    <w:t>constrangimento</w:t>
                  </w:r>
                  <w:r>
                    <w:rPr>
                      <w:rFonts w:ascii="Bodoni MT" w:hAnsi="Bodoni MT" w:cs="Bodoni MT"/>
                      <w:spacing w:val="-29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4"/>
                      <w:szCs w:val="74"/>
                    </w:rPr>
                    <w:t>às</w:t>
                  </w:r>
                  <w:r>
                    <w:rPr>
                      <w:rFonts w:ascii="Bodoni MT" w:hAnsi="Bodoni MT" w:cs="Bodoni MT"/>
                      <w:spacing w:val="-30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4"/>
                      <w:szCs w:val="74"/>
                    </w:rPr>
                    <w:t>políticas</w:t>
                  </w:r>
                  <w:r>
                    <w:rPr>
                      <w:rFonts w:ascii="Bodoni MT" w:hAnsi="Bodoni MT" w:cs="Bodoni MT"/>
                      <w:spacing w:val="-178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7"/>
                      <w:sz w:val="74"/>
                      <w:szCs w:val="74"/>
                    </w:rPr>
                    <w:t xml:space="preserve">setoriais </w:t>
                  </w:r>
                  <w:r>
                    <w:rPr>
                      <w:rFonts w:ascii="Bodoni MT" w:hAnsi="Bodoni MT" w:cs="Bodoni MT"/>
                      <w:spacing w:val="-6"/>
                      <w:sz w:val="74"/>
                      <w:szCs w:val="74"/>
                    </w:rPr>
                    <w:t>e aos direitos</w:t>
                  </w:r>
                  <w:r>
                    <w:rPr>
                      <w:rFonts w:ascii="Bodoni MT" w:hAnsi="Bodoni MT" w:cs="Bodoni MT"/>
                      <w:spacing w:val="-5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consagrados</w:t>
                  </w:r>
                  <w:r>
                    <w:rPr>
                      <w:rFonts w:ascii="Bodoni MT" w:hAnsi="Bodoni MT" w:cs="Bodoni MT"/>
                      <w:spacing w:val="-30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na</w:t>
                  </w:r>
                  <w:r>
                    <w:rPr>
                      <w:rFonts w:ascii="Bodoni MT" w:hAnsi="Bodoni MT" w:cs="Bodoni MT"/>
                      <w:spacing w:val="-30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Constituição</w:t>
                  </w:r>
                  <w:r>
                    <w:rPr>
                      <w:rFonts w:ascii="Bodoni MT" w:hAnsi="Bodoni MT" w:cs="Bodoni MT"/>
                      <w:spacing w:val="-179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de 1988, também é marcada</w:t>
                  </w:r>
                  <w:r>
                    <w:rPr>
                      <w:rFonts w:ascii="Bodoni MT" w:hAnsi="Bodoni MT" w:cs="Bodoni MT"/>
                      <w:spacing w:val="-179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4"/>
                      <w:szCs w:val="74"/>
                    </w:rPr>
                    <w:t>pelos</w:t>
                  </w:r>
                  <w:r>
                    <w:rPr>
                      <w:rFonts w:ascii="Bodoni MT" w:hAnsi="Bodoni MT" w:cs="Bodoni MT"/>
                      <w:spacing w:val="-3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ataques</w:t>
                  </w:r>
                  <w:r>
                    <w:rPr>
                      <w:rFonts w:ascii="Bodoni MT" w:hAnsi="Bodoni MT" w:cs="Bodoni MT"/>
                      <w:spacing w:val="-3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às</w:t>
                  </w:r>
                  <w:r>
                    <w:rPr>
                      <w:rFonts w:ascii="Bodoni MT" w:hAnsi="Bodoni MT" w:cs="Bodoni MT"/>
                      <w:spacing w:val="-32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instâncias</w:t>
                  </w:r>
                </w:p>
                <w:p w14:paraId="4125FCB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7"/>
                    <w:ind w:right="2055"/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</w:pP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e</w:t>
                  </w:r>
                  <w:r>
                    <w:rPr>
                      <w:rFonts w:ascii="Bodoni MT" w:hAnsi="Bodoni MT" w:cs="Bodoni MT"/>
                      <w:spacing w:val="-32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aos</w:t>
                  </w:r>
                  <w:r>
                    <w:rPr>
                      <w:rFonts w:ascii="Bodoni MT" w:hAnsi="Bodoni MT" w:cs="Bodoni MT"/>
                      <w:spacing w:val="-32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instrumentos</w:t>
                  </w:r>
                  <w:r>
                    <w:rPr>
                      <w:rFonts w:ascii="Bodoni MT" w:hAnsi="Bodoni MT" w:cs="Bodoni MT"/>
                      <w:spacing w:val="-31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4"/>
                      <w:szCs w:val="74"/>
                    </w:rPr>
                    <w:t>de</w:t>
                  </w:r>
                  <w:r>
                    <w:rPr>
                      <w:rFonts w:ascii="Bodoni MT" w:hAnsi="Bodoni MT" w:cs="Bodoni MT"/>
                      <w:spacing w:val="-179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4"/>
                      <w:szCs w:val="74"/>
                    </w:rPr>
                    <w:t>participação</w:t>
                  </w:r>
                  <w:r>
                    <w:rPr>
                      <w:rFonts w:ascii="Bodoni MT" w:hAnsi="Bodoni MT" w:cs="Bodoni MT"/>
                      <w:spacing w:val="-32"/>
                      <w:sz w:val="74"/>
                      <w:szCs w:val="74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4"/>
                      <w:szCs w:val="74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</w:p>
    <w:p w14:paraId="03FD2C35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82F41D6">
          <v:shape id="_x0000_s1243" style="position:absolute;margin-left:0;margin-top:0;width:595.3pt;height:841.9pt;z-index:-626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77FD90F8">
          <v:group id="_x0000_s1244" style="position:absolute;margin-left:56.65pt;margin-top:48.9pt;width:59.55pt;height:44.35pt;z-index:-625;mso-position-horizontal-relative:page;mso-position-vertical-relative:page" coordorigin="1133,978" coordsize="1191,887" o:allowincell="f">
            <v:shape id="_x0000_s1245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1246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1247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1248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55AF7F51">
          <v:group id="_x0000_s1249" style="position:absolute;margin-left:422.35pt;margin-top:756.85pt;width:59.55pt;height:44.35pt;z-index:-624;mso-position-horizontal-relative:page;mso-position-vertical-relative:page" coordorigin="8447,15137" coordsize="1191,887" o:allowincell="f">
            <v:shape id="_x0000_s1250" style="position:absolute;left:8447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1251" style="position:absolute;left:8447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1252" style="position:absolute;left:8447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1253" style="position:absolute;left:8447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48B41EC4">
          <v:shape id="_x0000_s1254" type="#_x0000_t202" style="position:absolute;margin-left:55.7pt;margin-top:110.6pt;width:425.9pt;height:650pt;z-index:-623;mso-position-horizontal-relative:page;mso-position-vertical-relative:page" o:allowincell="f" filled="f" stroked="f">
            <v:textbox inset="0,0,0,0">
              <w:txbxContent>
                <w:p w14:paraId="21213FF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Bodoni MT" w:hAnsi="Bodoni MT" w:cs="Bodoni MT"/>
                      <w:color w:val="FFFFFF"/>
                      <w:spacing w:val="-15"/>
                      <w:sz w:val="90"/>
                      <w:szCs w:val="90"/>
                    </w:rPr>
                  </w:pPr>
                  <w:r>
                    <w:rPr>
                      <w:rFonts w:ascii="Bodoni MT" w:hAnsi="Bodoni MT" w:cs="Bodoni MT"/>
                      <w:color w:val="FFFFFF"/>
                      <w:sz w:val="90"/>
                      <w:szCs w:val="90"/>
                    </w:rPr>
                    <w:t>A superação dos</w:t>
                  </w:r>
                  <w:r>
                    <w:rPr>
                      <w:rFonts w:ascii="Bodoni MT" w:hAnsi="Bodoni MT" w:cs="Bodoni MT"/>
                      <w:color w:val="FFFFFF"/>
                      <w:spacing w:val="1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90"/>
                      <w:szCs w:val="90"/>
                    </w:rPr>
                    <w:t>retrocessos</w:t>
                  </w:r>
                  <w:r>
                    <w:rPr>
                      <w:rFonts w:ascii="Bodoni MT" w:hAnsi="Bodoni MT" w:cs="Bodoni MT"/>
                      <w:color w:val="FFFFFF"/>
                      <w:spacing w:val="-39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90"/>
                      <w:szCs w:val="90"/>
                    </w:rPr>
                    <w:t>nas</w:t>
                  </w:r>
                  <w:r>
                    <w:rPr>
                      <w:rFonts w:ascii="Bodoni MT" w:hAnsi="Bodoni MT" w:cs="Bodoni MT"/>
                      <w:color w:val="FFFFFF"/>
                      <w:spacing w:val="-38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90"/>
                      <w:szCs w:val="90"/>
                    </w:rPr>
                    <w:t>políticas</w:t>
                  </w:r>
                  <w:r>
                    <w:rPr>
                      <w:rFonts w:ascii="Bodoni MT" w:hAnsi="Bodoni MT" w:cs="Bodoni MT"/>
                      <w:color w:val="FFFFFF"/>
                      <w:spacing w:val="-217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w w:val="95"/>
                      <w:sz w:val="90"/>
                      <w:szCs w:val="90"/>
                    </w:rPr>
                    <w:t>públicas que afetam</w:t>
                  </w:r>
                  <w:r>
                    <w:rPr>
                      <w:rFonts w:ascii="Bodoni MT" w:hAnsi="Bodoni MT" w:cs="Bodoni MT"/>
                      <w:color w:val="FFFFFF"/>
                      <w:spacing w:val="1"/>
                      <w:w w:val="9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90"/>
                      <w:szCs w:val="90"/>
                    </w:rPr>
                    <w:t>toda a sociedade e,</w:t>
                  </w:r>
                  <w:r>
                    <w:rPr>
                      <w:rFonts w:ascii="Bodoni MT" w:hAnsi="Bodoni MT" w:cs="Bodoni MT"/>
                      <w:color w:val="FFFFFF"/>
                      <w:spacing w:val="1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90"/>
                      <w:szCs w:val="90"/>
                    </w:rPr>
                    <w:t>sobretudo, os mais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8"/>
                      <w:sz w:val="90"/>
                      <w:szCs w:val="90"/>
                    </w:rPr>
                    <w:t>pobres e vulneráveis,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90"/>
                      <w:szCs w:val="90"/>
                    </w:rPr>
                    <w:t xml:space="preserve">exige convergência </w:t>
                  </w:r>
                  <w:r>
                    <w:rPr>
                      <w:rFonts w:ascii="Bodoni MT" w:hAnsi="Bodoni MT" w:cs="Bodoni MT"/>
                      <w:color w:val="FFFFFF"/>
                      <w:spacing w:val="-18"/>
                      <w:sz w:val="90"/>
                      <w:szCs w:val="90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90"/>
                      <w:szCs w:val="90"/>
                    </w:rPr>
                    <w:t>unidade entre as forças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20"/>
                      <w:sz w:val="90"/>
                      <w:szCs w:val="90"/>
                    </w:rPr>
                    <w:t>vivas da sociedade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90"/>
                      <w:szCs w:val="90"/>
                    </w:rPr>
                    <w:t>comprometidas</w:t>
                  </w:r>
                  <w:r>
                    <w:rPr>
                      <w:rFonts w:ascii="Bodoni MT" w:hAnsi="Bodoni MT" w:cs="Bodoni MT"/>
                      <w:color w:val="FFFFFF"/>
                      <w:spacing w:val="-40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90"/>
                      <w:szCs w:val="90"/>
                    </w:rPr>
                    <w:t>com</w:t>
                  </w:r>
                </w:p>
                <w:p w14:paraId="13A0ADC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7"/>
                    <w:ind w:right="1240"/>
                    <w:rPr>
                      <w:rFonts w:ascii="Bodoni MT" w:hAnsi="Bodoni MT" w:cs="Bodoni MT"/>
                      <w:color w:val="FFFFFF"/>
                      <w:sz w:val="90"/>
                      <w:szCs w:val="90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6"/>
                      <w:sz w:val="90"/>
                      <w:szCs w:val="90"/>
                    </w:rPr>
                    <w:t>as</w:t>
                  </w:r>
                  <w:r>
                    <w:rPr>
                      <w:rFonts w:ascii="Bodoni MT" w:hAnsi="Bodoni MT" w:cs="Bodoni MT"/>
                      <w:color w:val="FFFFFF"/>
                      <w:spacing w:val="-37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90"/>
                      <w:szCs w:val="90"/>
                    </w:rPr>
                    <w:t>liberdades</w:t>
                  </w:r>
                  <w:r>
                    <w:rPr>
                      <w:rFonts w:ascii="Bodoni MT" w:hAnsi="Bodoni MT" w:cs="Bodoni MT"/>
                      <w:color w:val="FFFFFF"/>
                      <w:spacing w:val="-36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90"/>
                      <w:szCs w:val="90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6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90"/>
                      <w:szCs w:val="90"/>
                    </w:rPr>
                    <w:t>com</w:t>
                  </w:r>
                  <w:r>
                    <w:rPr>
                      <w:rFonts w:ascii="Bodoni MT" w:hAnsi="Bodoni MT" w:cs="Bodoni MT"/>
                      <w:color w:val="FFFFFF"/>
                      <w:spacing w:val="-217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90"/>
                      <w:szCs w:val="90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55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90"/>
                      <w:szCs w:val="90"/>
                    </w:rPr>
                    <w:t>democracia.</w:t>
                  </w:r>
                </w:p>
              </w:txbxContent>
            </v:textbox>
            <w10:wrap anchorx="page" anchory="page"/>
          </v:shape>
        </w:pict>
      </w:r>
    </w:p>
    <w:p w14:paraId="22959318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1000" w:bottom="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10D24F6">
          <v:group id="_x0000_s1255" style="position:absolute;margin-left:113.35pt;margin-top:781.2pt;width:481.9pt;height:36.3pt;z-index:-622;mso-position-horizontal-relative:page;mso-position-vertical-relative:page" coordorigin="2267,15624" coordsize="9638,726" o:allowincell="f">
            <v:shape id="_x0000_s1256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257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258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04FD074">
          <v:shape id="_x0000_s1259" style="position:absolute;margin-left:0;margin-top:0;width:.05pt;height:841.9pt;z-index:-621;mso-position-horizontal-relative:page;mso-position-vertical-relative:page" coordsize="1,16838" o:allowincell="f" path="m,hhl,16837e" fillcolor="#878787" stroked="f">
            <v:path arrowok="t"/>
            <w10:wrap anchorx="page" anchory="page"/>
          </v:shape>
        </w:pict>
      </w:r>
      <w:r>
        <w:rPr>
          <w:noProof/>
        </w:rPr>
        <w:pict w14:anchorId="00FCB8E1">
          <v:shape id="_x0000_s1260" style="position:absolute;margin-left:451.9pt;margin-top:57.5pt;width:143.4pt;height:17.45pt;z-index:-620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7A4D2ED5">
          <v:shape id="_x0000_s1261" type="#_x0000_t202" style="position:absolute;margin-left:450.9pt;margin-top:35.65pt;width:79.85pt;height:18.85pt;z-index:-619;mso-position-horizontal-relative:page;mso-position-vertical-relative:page" o:allowincell="f" filled="f" stroked="f">
            <v:textbox inset="0,0,0,0">
              <w:txbxContent>
                <w:p w14:paraId="012E1B5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0A89D4">
          <v:shape id="_x0000_s1262" type="#_x0000_t202" style="position:absolute;margin-left:104.45pt;margin-top:112.5pt;width:22pt;height:648.2pt;z-index:-618;mso-position-horizontal-relative:page;mso-position-vertical-relative:page" o:allowincell="f" filled="f" stroked="f">
            <v:textbox inset="0,0,0,0">
              <w:txbxContent>
                <w:p w14:paraId="70A2C62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168.</w:t>
                  </w:r>
                </w:p>
                <w:p w14:paraId="2F97F16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169.</w:t>
                  </w:r>
                </w:p>
                <w:p w14:paraId="7315ABC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170.</w:t>
                  </w:r>
                </w:p>
                <w:p w14:paraId="216CC31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171.</w:t>
                  </w:r>
                </w:p>
                <w:p w14:paraId="64845D1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172.</w:t>
                  </w:r>
                </w:p>
                <w:p w14:paraId="44F3DCC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173.</w:t>
                  </w:r>
                </w:p>
                <w:p w14:paraId="5A69723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174.</w:t>
                  </w:r>
                </w:p>
                <w:p w14:paraId="1A4FA37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175.</w:t>
                  </w:r>
                </w:p>
                <w:p w14:paraId="7C3ECCE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176.</w:t>
                  </w:r>
                </w:p>
                <w:p w14:paraId="10473DA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177.</w:t>
                  </w:r>
                </w:p>
                <w:p w14:paraId="18157FE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178.</w:t>
                  </w:r>
                </w:p>
                <w:p w14:paraId="0BD845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179.</w:t>
                  </w:r>
                </w:p>
                <w:p w14:paraId="02F1893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180.</w:t>
                  </w:r>
                </w:p>
                <w:p w14:paraId="0728FB8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181.</w:t>
                  </w:r>
                </w:p>
                <w:p w14:paraId="4A459AD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182.</w:t>
                  </w:r>
                </w:p>
                <w:p w14:paraId="6B52418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183.</w:t>
                  </w:r>
                </w:p>
                <w:p w14:paraId="4DA8A64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184.</w:t>
                  </w:r>
                </w:p>
                <w:p w14:paraId="59FF70D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185.</w:t>
                  </w:r>
                </w:p>
                <w:p w14:paraId="3797F44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186.</w:t>
                  </w:r>
                </w:p>
                <w:p w14:paraId="5B82B59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187.</w:t>
                  </w:r>
                </w:p>
                <w:p w14:paraId="407D100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188.</w:t>
                  </w:r>
                </w:p>
                <w:p w14:paraId="18DC18B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189.</w:t>
                  </w:r>
                </w:p>
                <w:p w14:paraId="4EADAF6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190.</w:t>
                  </w:r>
                </w:p>
                <w:p w14:paraId="782DCFD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191.</w:t>
                  </w:r>
                </w:p>
                <w:p w14:paraId="108C30E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192.</w:t>
                  </w:r>
                </w:p>
                <w:p w14:paraId="6D3C925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193.</w:t>
                  </w:r>
                </w:p>
                <w:p w14:paraId="47C6E29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194.</w:t>
                  </w:r>
                </w:p>
                <w:p w14:paraId="33EF32F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195.</w:t>
                  </w:r>
                </w:p>
                <w:p w14:paraId="7A83EAF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196.</w:t>
                  </w:r>
                </w:p>
                <w:p w14:paraId="31DA553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197.</w:t>
                  </w:r>
                </w:p>
                <w:p w14:paraId="2003AAB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198.</w:t>
                  </w:r>
                </w:p>
                <w:p w14:paraId="47BA28B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199.</w:t>
                  </w:r>
                </w:p>
                <w:p w14:paraId="4BB8F1A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200.</w:t>
                  </w:r>
                </w:p>
                <w:p w14:paraId="111CB46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201.</w:t>
                  </w:r>
                </w:p>
                <w:p w14:paraId="154251A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202.</w:t>
                  </w:r>
                </w:p>
                <w:p w14:paraId="2C4332E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567755">
          <v:shape id="_x0000_s1263" type="#_x0000_t202" style="position:absolute;margin-left:140.75pt;margin-top:113.2pt;width:332.25pt;height:51.3pt;z-index:-617;mso-position-horizontal-relative:page;mso-position-vertical-relative:page" o:allowincell="f" filled="f" stroked="f">
            <v:textbox inset="0,0,0,0">
              <w:txbxContent>
                <w:p w14:paraId="393E8AC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8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DÉCADAS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LUTAS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CONQUISTAS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SOCIAIS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POLÍTICAS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XEQUE: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GOLPE,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PANDEMIA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OS</w:t>
                  </w:r>
                </w:p>
                <w:p w14:paraId="2F5E172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264" w:lineRule="exact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RETROCESSOS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NA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AGENDA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BRASILEIRA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2CF8AF">
          <v:shape id="_x0000_s1264" type="#_x0000_t202" style="position:absolute;margin-left:140.75pt;margin-top:184.5pt;width:399pt;height:162.2pt;z-index:-616;mso-position-horizontal-relative:page;mso-position-vertical-relative:page" o:allowincell="f" filled="f" stroked="f">
            <v:textbox inset="0,0,0,0">
              <w:txbxContent>
                <w:p w14:paraId="0F23669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Brasil,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dimensões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continentais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dotado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inúmeras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riquezas,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figurou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sexta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economia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mundo,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demonstra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capacidade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constituir-se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como potência mundial, incluindo com dignidade e altivez os milhões de brasilei-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ros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brasileiras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trabalham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diuturna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arduamente.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Há,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atual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conjuntura,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enorme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desafio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político-institucional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garantir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emprego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</w:t>
                  </w:r>
                  <w:r>
                    <w:rPr>
                      <w:color w:val="3C3C3B"/>
                      <w:w w:val="95"/>
                    </w:rPr>
                    <w:t>nda,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saúde,</w:t>
                  </w:r>
                  <w:r>
                    <w:rPr>
                      <w:color w:val="3C3C3B"/>
                      <w:spacing w:val="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seguran-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ça alimentar e nutricional, moradia, segurança pública, educação, acesso à terra e 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água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potável,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entre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tantos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outros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básicos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elementares,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ainda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não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assegurados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à grande maioria da populaçã</w:t>
                  </w:r>
                  <w:r>
                    <w:rPr>
                      <w:color w:val="3C3C3B"/>
                    </w:rPr>
                    <w:t>o. Mas, para isso, é preciso um governo e instituições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organizadas,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geridas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maneira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responsável,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contrário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acontece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hoje.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4D0E58">
          <v:shape id="_x0000_s1265" type="#_x0000_t202" style="position:absolute;margin-left:140.75pt;margin-top:364.5pt;width:398.85pt;height:144.2pt;z-index:-615;mso-position-horizontal-relative:page;mso-position-vertical-relative:page" o:allowincell="f" filled="f" stroked="f">
            <v:textbox inset="0,0,0,0">
              <w:txbxContent>
                <w:p w14:paraId="3CA3DB5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O País, infelizmente, passa por uma devastadora crise sanitária, ambiental e de política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econômica e educacional, que </w:t>
                  </w:r>
                  <w:r>
                    <w:rPr>
                      <w:color w:val="3C3C3B"/>
                      <w:w w:val="95"/>
                    </w:rPr>
                    <w:t>atravessa e alcança milhões de brasileiros. Tal situação,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contudo, não se explica apenas pela ocorrência da grave pandemia (Covid-19) 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assola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países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mundo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inteiro.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caso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brasileiro,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crise,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muito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complexa,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inflexão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impeachment</w:t>
                  </w:r>
                  <w:r>
                    <w:rPr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presidenta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Dilma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Rousseff,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ocorrido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no ano de 2016, patrocinado por setores conservadores da sociedade brasileira: 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capital agrário, industrial e financeiro, com o apoio do monopólio dos grandes meios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comunicação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cumplicidade</w:t>
                  </w:r>
                  <w:r>
                    <w:rPr>
                      <w:color w:val="3C3C3B"/>
                      <w:spacing w:val="2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Jud</w:t>
                  </w:r>
                  <w:r>
                    <w:rPr>
                      <w:color w:val="3C3C3B"/>
                    </w:rPr>
                    <w:t>iciário.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2C055B">
          <v:shape id="_x0000_s1266" type="#_x0000_t202" style="position:absolute;margin-left:140.75pt;margin-top:526.5pt;width:398.9pt;height:198.2pt;z-index:-614;mso-position-horizontal-relative:page;mso-position-vertical-relative:page" o:allowincell="f" filled="f" stroked="f">
            <v:textbox inset="0,0,0,0">
              <w:txbxContent>
                <w:p w14:paraId="6F49D06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Uma importante referência histórica, que ajuda a explicar o retrocesso civilizatório no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Paí</w:t>
                  </w:r>
                  <w:r>
                    <w:rPr>
                      <w:color w:val="3C3C3B"/>
                      <w:w w:val="95"/>
                    </w:rPr>
                    <w:t>s, foi a chegada de Michel Temer ao Governo Federal, no ano de 2016, por meio 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Golpe jurídico, midiático e parlamentar e, em seguida, pela eleição de Jair Bolsonaro,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governo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neoliberal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ultraconservador,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campanha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ancorada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notícias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falsas </w:t>
                  </w:r>
                  <w:r>
                    <w:rPr>
                      <w:color w:val="3C3C3B"/>
                      <w:w w:val="95"/>
                    </w:rPr>
                    <w:t>e no apoio de setores da classe dominante. O processo acelerou a adoção de um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conjunto de medidas que atenta contra o povo e que destrói as conquistas da socieda-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décadas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anteriores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consagradas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Carta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Constitucional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1988,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sinalizam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progressiv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militarização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Estado.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Assim,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conjunto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avanços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institucionais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normativos, arduamente conquistados, são esvaziados, fazendo retroceder os avanços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áreas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saúde,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tantas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relevantes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bem-estar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povo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brasileiro.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D66786">
          <v:shape id="_x0000_s1267" type="#_x0000_t202" style="position:absolute;margin-left:513.15pt;margin-top:791.4pt;width:14.6pt;height:15.3pt;z-index:-613;mso-position-horizontal-relative:page;mso-position-vertical-relative:page" o:allowincell="f" filled="f" stroked="f">
            <v:textbox inset="0,0,0,0">
              <w:txbxContent>
                <w:p w14:paraId="1843E97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4E5612">
          <v:shape id="_x0000_s1268" type="#_x0000_t202" style="position:absolute;margin-left:112.4pt;margin-top:793.15pt;width:245.9pt;height:11.95pt;z-index:-612;mso-position-horizontal-relative:page;mso-position-vertical-relative:page" o:allowincell="f" filled="f" stroked="f">
            <v:textbox inset="0,0,0,0">
              <w:txbxContent>
                <w:p w14:paraId="7C26ADB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48DAF1">
          <v:shape id="_x0000_s1269" type="#_x0000_t202" style="position:absolute;margin-left:451.9pt;margin-top:57.55pt;width:143.4pt;height:17.45pt;z-index:-611;mso-position-horizontal-relative:page;mso-position-vertical-relative:page" o:allowincell="f" filled="f" stroked="f">
            <v:textbox inset="0,0,0,0">
              <w:txbxContent>
                <w:p w14:paraId="3F01FAD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040055">
          <v:shape id="_x0000_s1270" type="#_x0000_t202" style="position:absolute;margin-left:113.4pt;margin-top:780.65pt;width:481.9pt;height:12pt;z-index:-610;mso-position-horizontal-relative:page;mso-position-vertical-relative:page" o:allowincell="f" filled="f" stroked="f">
            <v:textbox inset="0,0,0,0">
              <w:txbxContent>
                <w:p w14:paraId="4E4D2E3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F38CF24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18D79DE">
          <v:group id="_x0000_s1271" style="position:absolute;margin-left:0;margin-top:781.2pt;width:481.85pt;height:36.3pt;z-index:-609;mso-position-horizontal-relative:page;mso-position-vertical-relative:page" coordorigin=",15624" coordsize="9637,726" o:allowincell="f">
            <v:shape id="_x0000_s1272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273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274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B89344F">
          <v:shape id="_x0000_s1275" style="position:absolute;margin-left:0;margin-top:57.5pt;width:269.3pt;height:17.45pt;z-index:-608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9A87B70">
          <v:shape id="_x0000_s1276" type="#_x0000_t202" style="position:absolute;margin-left:55.7pt;margin-top:35.65pt;width:168.1pt;height:18.85pt;z-index:-607;mso-position-horizontal-relative:page;mso-position-vertical-relative:page" o:allowincell="f" filled="f" stroked="f">
            <v:textbox inset="0,0,0,0">
              <w:txbxContent>
                <w:p w14:paraId="3AF6B1B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944F21">
          <v:shape id="_x0000_s1277" type="#_x0000_t202" style="position:absolute;margin-left:47.75pt;margin-top:112.5pt;width:22pt;height:648.2pt;z-index:-606;mso-position-horizontal-relative:page;mso-position-vertical-relative:page" o:allowincell="f" filled="f" stroked="f">
            <v:textbox inset="0,0,0,0">
              <w:txbxContent>
                <w:p w14:paraId="0364E8A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204.</w:t>
                  </w:r>
                </w:p>
                <w:p w14:paraId="513E6AF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205.</w:t>
                  </w:r>
                </w:p>
                <w:p w14:paraId="629A822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206.</w:t>
                  </w:r>
                </w:p>
                <w:p w14:paraId="5C8139F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207.</w:t>
                  </w:r>
                </w:p>
                <w:p w14:paraId="649979F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208.</w:t>
                  </w:r>
                </w:p>
                <w:p w14:paraId="6EE9E72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209.</w:t>
                  </w:r>
                </w:p>
                <w:p w14:paraId="1E54BF5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210.</w:t>
                  </w:r>
                </w:p>
                <w:p w14:paraId="343E660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211.</w:t>
                  </w:r>
                </w:p>
                <w:p w14:paraId="58DCA4B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212.</w:t>
                  </w:r>
                </w:p>
                <w:p w14:paraId="23A88EC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213.</w:t>
                  </w:r>
                </w:p>
                <w:p w14:paraId="1479160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214.</w:t>
                  </w:r>
                </w:p>
                <w:p w14:paraId="044F89F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215.</w:t>
                  </w:r>
                </w:p>
                <w:p w14:paraId="7A6CF77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216.</w:t>
                  </w:r>
                </w:p>
                <w:p w14:paraId="415E5A2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217.</w:t>
                  </w:r>
                </w:p>
                <w:p w14:paraId="5BB6A1B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218.</w:t>
                  </w:r>
                </w:p>
                <w:p w14:paraId="08664E0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219.</w:t>
                  </w:r>
                </w:p>
                <w:p w14:paraId="57CD5CD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220.</w:t>
                  </w:r>
                </w:p>
                <w:p w14:paraId="7C701B5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221.</w:t>
                  </w:r>
                </w:p>
                <w:p w14:paraId="73D6CED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222.</w:t>
                  </w:r>
                </w:p>
                <w:p w14:paraId="12CB263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223.</w:t>
                  </w:r>
                </w:p>
                <w:p w14:paraId="1686DB4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224.</w:t>
                  </w:r>
                </w:p>
                <w:p w14:paraId="4E97534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225.</w:t>
                  </w:r>
                </w:p>
                <w:p w14:paraId="1E631A9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226.</w:t>
                  </w:r>
                </w:p>
                <w:p w14:paraId="5AFF20F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227.</w:t>
                  </w:r>
                </w:p>
                <w:p w14:paraId="08A079F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228.</w:t>
                  </w:r>
                </w:p>
                <w:p w14:paraId="0F7421E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229.</w:t>
                  </w:r>
                </w:p>
                <w:p w14:paraId="754613C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230.</w:t>
                  </w:r>
                </w:p>
                <w:p w14:paraId="1C70B5B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231.</w:t>
                  </w:r>
                </w:p>
                <w:p w14:paraId="2AF82F2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232.</w:t>
                  </w:r>
                </w:p>
                <w:p w14:paraId="0E36E1A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233.</w:t>
                  </w:r>
                </w:p>
                <w:p w14:paraId="6A7BE41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234.</w:t>
                  </w:r>
                </w:p>
                <w:p w14:paraId="2DEA1C1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235.</w:t>
                  </w:r>
                </w:p>
                <w:p w14:paraId="0943D6F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236.</w:t>
                  </w:r>
                </w:p>
                <w:p w14:paraId="0A99FE2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237.</w:t>
                  </w:r>
                </w:p>
                <w:p w14:paraId="50B7B16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238.</w:t>
                  </w:r>
                </w:p>
                <w:p w14:paraId="321E703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239.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AC7DDB">
          <v:shape id="_x0000_s1278" type="#_x0000_t202" style="position:absolute;margin-left:84.05pt;margin-top:112.5pt;width:399pt;height:306.2pt;z-index:-605;mso-position-horizontal-relative:page;mso-position-vertical-relative:page" o:allowincell="f" filled="f" stroked="f">
            <v:textbox inset="0,0,0,0">
              <w:txbxContent>
                <w:p w14:paraId="025D84A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transição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orquestrada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governos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Temer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Bolsonaro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naquilo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diz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respeito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característica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comum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impor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restrição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direitos,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acionar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agendas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ajuste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fiscal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constrangimento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setoriais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consagrados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tituição de 1988, também é marcada pelos ataques às instâncias e aos instrumentos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participação social. No Go</w:t>
                  </w:r>
                  <w:r>
                    <w:rPr>
                      <w:color w:val="3C3C3B"/>
                    </w:rPr>
                    <w:t>verno Temer, os cortes financeiros e/ou a extinção de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financiamentos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impactaram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conselhos,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(FNE),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por exemplo, foi alterado unilateralmente; no Governo Bolsonaro, organismos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 foram ainda mais afetados, sendo extintos e reduzidos os colegiados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 administração pública federal direta, autárquica e fundacional, como conselhos,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comitês, comi</w:t>
                  </w:r>
                  <w:r>
                    <w:rPr>
                      <w:color w:val="3C3C3B"/>
                    </w:rPr>
                    <w:t>ssões, grupos, juntas, equipes, mesas, fóruns e qualquer outra deno-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minação dada a colegiados que não tenham sido criados por lei. Merecem atenção,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ainda, os retrocessos nos marcos históricos de composição do Conselho Nacional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(CNE),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cujas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ind</w:t>
                  </w:r>
                  <w:r>
                    <w:rPr>
                      <w:color w:val="3C3C3B"/>
                    </w:rPr>
                    <w:t>icações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vieram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acompanhadas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viés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ideológico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conservador,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privatista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religioso,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consonância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interesses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governamentais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 contraposição à defesa do CNE como órgão de Estado. A recente Política Nacional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 Participaçã</w:t>
                  </w:r>
                  <w:r>
                    <w:rPr>
                      <w:color w:val="3C3C3B"/>
                    </w:rPr>
                    <w:t>o Social representa um profundo atraso para a redemocratização 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brasileiro.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64FE5E">
          <v:shape id="_x0000_s1279" type="#_x0000_t202" style="position:absolute;margin-left:84.05pt;margin-top:436.5pt;width:398.95pt;height:306.2pt;z-index:-604;mso-position-horizontal-relative:page;mso-position-vertical-relative:page" o:allowincell="f" filled="f" stroked="f">
            <v:textbox inset="0,0,0,0">
              <w:txbxContent>
                <w:p w14:paraId="5CDFD4F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9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Infelizmente, no contexto da pandemia de Covid-19, muitas mortes evitáveis se mul-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tiplicam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razão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criminosas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Bolsonaro.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Ocultaram-se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dados,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propu</w:t>
                  </w:r>
                  <w:r>
                    <w:rPr>
                      <w:color w:val="3C3C3B"/>
                      <w:spacing w:val="-1"/>
                    </w:rPr>
                    <w:t>seram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utilização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medicamentos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evidência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científica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efetivi-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dade, atacaram as universidades federais e os governadores de estados, sugerem-se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medidas equivocadas de flexibilização do necessário isolamento e distanciamento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físico,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desenvolveu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efetiva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testagem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houve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planejamento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compra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vacinas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escala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necessária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imuniza-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nossa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população.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internacional,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ignoram-se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multilateralismo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relaçõ</w:t>
                  </w:r>
                  <w:r>
                    <w:rPr>
                      <w:color w:val="3C3C3B"/>
                    </w:rPr>
                    <w:t>es globais de cooperação entre países, algumas das dimensões fundamentais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saídas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cenário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pandemia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proporções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singulares,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prejudicando, também, a aquisição de insumos e vacinas. No auge da pandemia,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autoridade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</w:t>
                  </w:r>
                  <w:r>
                    <w:rPr>
                      <w:color w:val="3C3C3B"/>
                      <w:spacing w:val="-1"/>
                    </w:rPr>
                    <w:t>pública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questionou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vez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máscaras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osten-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sivamente,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estimulou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aglomerações,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desprezo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sarcasmo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tratou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dezenas de milhares de mortes que se avolumam em número crescente. Negam-se,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fim,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ciência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conhecimento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consequência,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preço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pago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alto: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ceifadas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destruição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ambiente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atingiu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proporções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catastró-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ficas.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Toda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brasileira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está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sofrendo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genocida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7F44C0">
          <v:shape id="_x0000_s1280" type="#_x0000_t202" style="position:absolute;margin-left:67.35pt;margin-top:791.4pt;width:15pt;height:15.3pt;z-index:-603;mso-position-horizontal-relative:page;mso-position-vertical-relative:page" o:allowincell="f" filled="f" stroked="f">
            <v:textbox inset="0,0,0,0">
              <w:txbxContent>
                <w:p w14:paraId="61544E4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7D431A">
          <v:shape id="_x0000_s1281" type="#_x0000_t202" style="position:absolute;margin-left:276.5pt;margin-top:793.15pt;width:206.35pt;height:11.95pt;z-index:-602;mso-position-horizontal-relative:page;mso-position-vertical-relative:page" o:allowincell="f" filled="f" stroked="f">
            <v:textbox inset="0,0,0,0">
              <w:txbxContent>
                <w:p w14:paraId="7083641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8435FB">
          <v:shape id="_x0000_s1282" type="#_x0000_t202" style="position:absolute;margin-left:0;margin-top:57.55pt;width:269.3pt;height:17.45pt;z-index:-601;mso-position-horizontal-relative:page;mso-position-vertical-relative:page" o:allowincell="f" filled="f" stroked="f">
            <v:textbox inset="0,0,0,0">
              <w:txbxContent>
                <w:p w14:paraId="2AB614F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17A9A2">
          <v:shape id="_x0000_s1283" type="#_x0000_t202" style="position:absolute;margin-left:0;margin-top:780.65pt;width:481.9pt;height:12pt;z-index:-600;mso-position-horizontal-relative:page;mso-position-vertical-relative:page" o:allowincell="f" filled="f" stroked="f">
            <v:textbox inset="0,0,0,0">
              <w:txbxContent>
                <w:p w14:paraId="7269A22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16F8699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6D3A8AE">
          <v:group id="_x0000_s1284" style="position:absolute;margin-left:113.35pt;margin-top:781.2pt;width:481.9pt;height:36.3pt;z-index:-599;mso-position-horizontal-relative:page;mso-position-vertical-relative:page" coordorigin="2267,15624" coordsize="9638,726" o:allowincell="f">
            <v:shape id="_x0000_s1285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286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287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0FB0CBB">
          <v:shape id="_x0000_s1288" style="position:absolute;margin-left:451.9pt;margin-top:57.5pt;width:143.4pt;height:17.45pt;z-index:-598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A241C88">
          <v:shape id="_x0000_s1289" type="#_x0000_t202" style="position:absolute;margin-left:450.9pt;margin-top:35.65pt;width:79.85pt;height:18.85pt;z-index:-597;mso-position-horizontal-relative:page;mso-position-vertical-relative:page" o:allowincell="f" filled="f" stroked="f">
            <v:textbox inset="0,0,0,0">
              <w:txbxContent>
                <w:p w14:paraId="46C22B9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674288">
          <v:shape id="_x0000_s1290" type="#_x0000_t202" style="position:absolute;margin-left:104.45pt;margin-top:112.5pt;width:22pt;height:648.2pt;z-index:-596;mso-position-horizontal-relative:page;mso-position-vertical-relative:page" o:allowincell="f" filled="f" stroked="f">
            <v:textbox inset="0,0,0,0">
              <w:txbxContent>
                <w:p w14:paraId="1A2DCED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240.</w:t>
                  </w:r>
                </w:p>
                <w:p w14:paraId="6A64B36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241.</w:t>
                  </w:r>
                </w:p>
                <w:p w14:paraId="3443FB3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242.</w:t>
                  </w:r>
                </w:p>
                <w:p w14:paraId="2F0A5E8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243.</w:t>
                  </w:r>
                </w:p>
                <w:p w14:paraId="3BD9353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244.</w:t>
                  </w:r>
                </w:p>
                <w:p w14:paraId="16DA4B9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245.</w:t>
                  </w:r>
                </w:p>
                <w:p w14:paraId="4F9332A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246.</w:t>
                  </w:r>
                </w:p>
                <w:p w14:paraId="5D0A229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247.</w:t>
                  </w:r>
                </w:p>
                <w:p w14:paraId="68DE5F2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248.</w:t>
                  </w:r>
                </w:p>
                <w:p w14:paraId="35F5935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249.</w:t>
                  </w:r>
                </w:p>
                <w:p w14:paraId="29225C9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250.</w:t>
                  </w:r>
                </w:p>
                <w:p w14:paraId="264669C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251.</w:t>
                  </w:r>
                </w:p>
                <w:p w14:paraId="765543E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252.</w:t>
                  </w:r>
                </w:p>
                <w:p w14:paraId="401B90E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253.</w:t>
                  </w:r>
                </w:p>
                <w:p w14:paraId="7C928B3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254.</w:t>
                  </w:r>
                </w:p>
                <w:p w14:paraId="1CF397A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255.</w:t>
                  </w:r>
                </w:p>
                <w:p w14:paraId="480D66B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256.</w:t>
                  </w:r>
                </w:p>
                <w:p w14:paraId="45294E4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257.</w:t>
                  </w:r>
                </w:p>
                <w:p w14:paraId="5CAD83B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258.</w:t>
                  </w:r>
                </w:p>
                <w:p w14:paraId="07A2CF9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259.</w:t>
                  </w:r>
                </w:p>
                <w:p w14:paraId="0C035C2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260.</w:t>
                  </w:r>
                </w:p>
                <w:p w14:paraId="77F22A4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261.</w:t>
                  </w:r>
                </w:p>
                <w:p w14:paraId="204C491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262.</w:t>
                  </w:r>
                </w:p>
                <w:p w14:paraId="299D083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263.</w:t>
                  </w:r>
                </w:p>
                <w:p w14:paraId="08501DE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264.</w:t>
                  </w:r>
                </w:p>
                <w:p w14:paraId="049852E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265.</w:t>
                  </w:r>
                </w:p>
                <w:p w14:paraId="62B0566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266.</w:t>
                  </w:r>
                </w:p>
                <w:p w14:paraId="21EFB75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267.</w:t>
                  </w:r>
                </w:p>
                <w:p w14:paraId="045A2DA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268.</w:t>
                  </w:r>
                </w:p>
                <w:p w14:paraId="1295078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269.</w:t>
                  </w:r>
                </w:p>
                <w:p w14:paraId="7A4D921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270.</w:t>
                  </w:r>
                </w:p>
                <w:p w14:paraId="0CE9647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271.</w:t>
                  </w:r>
                </w:p>
                <w:p w14:paraId="70C06F1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272.</w:t>
                  </w:r>
                </w:p>
                <w:p w14:paraId="2173A0B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273.</w:t>
                  </w:r>
                </w:p>
                <w:p w14:paraId="6BE9B65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274.</w:t>
                  </w:r>
                </w:p>
                <w:p w14:paraId="00051F5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702CED">
          <v:shape id="_x0000_s1291" type="#_x0000_t202" style="position:absolute;margin-left:140.75pt;margin-top:112.5pt;width:398.9pt;height:36.2pt;z-index:-595;mso-position-horizontal-relative:page;mso-position-vertical-relative:page" o:allowincell="f" filled="f" stroked="f">
            <v:textbox inset="0,0,0,0">
              <w:txbxContent>
                <w:p w14:paraId="39A6A38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Federal,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sendo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pobres,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populações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situação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rua,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pessoas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negros/as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povos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indígenas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populações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vitimizadas.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7871EB">
          <v:shape id="_x0000_s1292" type="#_x0000_t202" style="position:absolute;margin-left:140.75pt;margin-top:166.5pt;width:399pt;height:342.2pt;z-index:-594;mso-position-horizontal-relative:page;mso-position-vertical-relative:page" o:allowincell="f" filled="f" stroked="f">
            <v:textbox inset="0,0,0,0">
              <w:txbxContent>
                <w:p w14:paraId="1C9B6F7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pandemia,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paradoxalmente,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exige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centralidade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vimento do socorro ao cidadão, que, neste caso, requer assistência à saúde, à renda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básica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assegure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subsistência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29"/>
                    </w:rPr>
                    <w:t xml:space="preserve"> </w:t>
                  </w:r>
                  <w:r>
                    <w:rPr>
                      <w:color w:val="3C3C3B"/>
                    </w:rPr>
                    <w:t>Chama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atenção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impor-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tância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intersetoriais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atendimento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oferta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forma universal pelo Estado. No Brasil, pesquisadores, cientistas e milhares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profissionais da saúde e da assistência social trabalham, dedicada e decididamente,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 muita responsabilidade e competência, pela preservação e garan</w:t>
                  </w:r>
                  <w:r>
                    <w:rPr>
                      <w:color w:val="3C3C3B"/>
                    </w:rPr>
                    <w:t>tia de vidas, 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despeito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práticas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nefastas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negacionistas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esfera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federal,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contexto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calamidade,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foi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incapaz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empreender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esforços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comuns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entes federados. Assim, nossa homenagem, nosso reconhecimento e nosso mais pro-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fundo respeito pelo compromisso inarredável de sua responsabilidade no tratamento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vidas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humanas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dirigidos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aos/às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saúde,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universidades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outra</w:t>
                  </w:r>
                  <w:r>
                    <w:rPr>
                      <w:color w:val="3C3C3B"/>
                    </w:rPr>
                    <w:t>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tantas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pesquisa,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ciência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tecnologia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todo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País,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saltando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Único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Saúde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(SUS)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Assistência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(SUAS).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Talvez,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nenhum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centralidade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serviços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geral,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 Sistema Único de Saúde (SUS), em específico, tenha sido tão claramente evidencia-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ainda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fragilidades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subfinanciamento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desfinanciamento,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agudizadas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efeitos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Emenda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Teto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Gastos,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maldita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“emenda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morte”,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vem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drenando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indispensáveis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importantes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recursos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proteger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vidas.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B6F47A">
          <v:shape id="_x0000_s1293" type="#_x0000_t202" style="position:absolute;margin-left:140.75pt;margin-top:526.5pt;width:399pt;height:234.2pt;z-index:-593;mso-position-horizontal-relative:page;mso-position-vertical-relative:page" o:allowincell="f" filled="f" stroked="f">
            <v:textbox inset="0,0,0,0">
              <w:txbxContent>
                <w:p w14:paraId="1E00C55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Às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pessoas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defendem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serviços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públicos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eles,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gratuita,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universal,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inclusiva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cumpre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ratificar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é,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sobretudo,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público,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cuja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responsabilidade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precípua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oferta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compete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Estado,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trabalhar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intensa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responsa-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velmente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permanência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níveis,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modalidades,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asse-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gurada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visão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sistêmica,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sentido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próprio.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No contexto da pandemia, as desigualdades sociais e educacionais são extremadas.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desigualdades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prejuízos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seriam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ainda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gra-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fosse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empenho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dedicação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professoras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dedicam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manutenção de vínculos, não raras vezes, sem recursos e condições objetivas, com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realidades desiguais de acesso a equipamentos, conteúdos curriculares e formação,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necessária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disponibil</w:t>
                  </w:r>
                  <w:r>
                    <w:rPr>
                      <w:color w:val="3C3C3B"/>
                      <w:spacing w:val="-1"/>
                    </w:rPr>
                    <w:t>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conexão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internet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alta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qualidade,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wi-fi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livre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tráfego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gratuitos.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CDB753">
          <v:shape id="_x0000_s1294" type="#_x0000_t202" style="position:absolute;margin-left:513.2pt;margin-top:791.4pt;width:14.45pt;height:15.3pt;z-index:-592;mso-position-horizontal-relative:page;mso-position-vertical-relative:page" o:allowincell="f" filled="f" stroked="f">
            <v:textbox inset="0,0,0,0">
              <w:txbxContent>
                <w:p w14:paraId="59DAB9F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FEBE2C">
          <v:shape id="_x0000_s1295" type="#_x0000_t202" style="position:absolute;margin-left:112.4pt;margin-top:793.15pt;width:245.9pt;height:11.95pt;z-index:-591;mso-position-horizontal-relative:page;mso-position-vertical-relative:page" o:allowincell="f" filled="f" stroked="f">
            <v:textbox inset="0,0,0,0">
              <w:txbxContent>
                <w:p w14:paraId="17D361C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D281B7">
          <v:shape id="_x0000_s1296" type="#_x0000_t202" style="position:absolute;margin-left:451.9pt;margin-top:57.55pt;width:143.4pt;height:17.45pt;z-index:-590;mso-position-horizontal-relative:page;mso-position-vertical-relative:page" o:allowincell="f" filled="f" stroked="f">
            <v:textbox inset="0,0,0,0">
              <w:txbxContent>
                <w:p w14:paraId="6693AEE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C71A53">
          <v:shape id="_x0000_s1297" type="#_x0000_t202" style="position:absolute;margin-left:113.4pt;margin-top:780.65pt;width:481.9pt;height:12pt;z-index:-589;mso-position-horizontal-relative:page;mso-position-vertical-relative:page" o:allowincell="f" filled="f" stroked="f">
            <v:textbox inset="0,0,0,0">
              <w:txbxContent>
                <w:p w14:paraId="0E4A80B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E8B7259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849E1FB">
          <v:group id="_x0000_s1298" style="position:absolute;margin-left:0;margin-top:781.2pt;width:481.85pt;height:36.3pt;z-index:-588;mso-position-horizontal-relative:page;mso-position-vertical-relative:page" coordorigin=",15624" coordsize="9637,726" o:allowincell="f">
            <v:shape id="_x0000_s1299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300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301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56F2F88">
          <v:shape id="_x0000_s1302" style="position:absolute;margin-left:0;margin-top:57.5pt;width:269.3pt;height:17.45pt;z-index:-587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157F239D">
          <v:shape id="_x0000_s1303" type="#_x0000_t202" style="position:absolute;margin-left:55.7pt;margin-top:35.65pt;width:168.1pt;height:18.85pt;z-index:-586;mso-position-horizontal-relative:page;mso-position-vertical-relative:page" o:allowincell="f" filled="f" stroked="f">
            <v:textbox inset="0,0,0,0">
              <w:txbxContent>
                <w:p w14:paraId="3FC6470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860225">
          <v:shape id="_x0000_s1304" type="#_x0000_t202" style="position:absolute;margin-left:47.75pt;margin-top:112.5pt;width:22pt;height:648.2pt;z-index:-585;mso-position-horizontal-relative:page;mso-position-vertical-relative:page" o:allowincell="f" filled="f" stroked="f">
            <v:textbox inset="0,0,0,0">
              <w:txbxContent>
                <w:p w14:paraId="55C7BE3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276.</w:t>
                  </w:r>
                </w:p>
                <w:p w14:paraId="6ADA4CC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277.</w:t>
                  </w:r>
                </w:p>
                <w:p w14:paraId="53BF681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278.</w:t>
                  </w:r>
                </w:p>
                <w:p w14:paraId="710954C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279.</w:t>
                  </w:r>
                </w:p>
                <w:p w14:paraId="0E06645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280.</w:t>
                  </w:r>
                </w:p>
                <w:p w14:paraId="2644DFE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281.</w:t>
                  </w:r>
                </w:p>
                <w:p w14:paraId="3B4DBF5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282.</w:t>
                  </w:r>
                </w:p>
                <w:p w14:paraId="30B3199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283.</w:t>
                  </w:r>
                </w:p>
                <w:p w14:paraId="61E9A8A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284.</w:t>
                  </w:r>
                </w:p>
                <w:p w14:paraId="5BF7A64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285.</w:t>
                  </w:r>
                </w:p>
                <w:p w14:paraId="46B2873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286.</w:t>
                  </w:r>
                </w:p>
                <w:p w14:paraId="49FA6D9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287.</w:t>
                  </w:r>
                </w:p>
                <w:p w14:paraId="274B62E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288.</w:t>
                  </w:r>
                </w:p>
                <w:p w14:paraId="121DBCA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289.</w:t>
                  </w:r>
                </w:p>
                <w:p w14:paraId="19DAA41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290.</w:t>
                  </w:r>
                </w:p>
                <w:p w14:paraId="73D4D46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291.</w:t>
                  </w:r>
                </w:p>
                <w:p w14:paraId="46E53E0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292.</w:t>
                  </w:r>
                </w:p>
                <w:p w14:paraId="638A28E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293.</w:t>
                  </w:r>
                </w:p>
                <w:p w14:paraId="464FF7E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294.</w:t>
                  </w:r>
                </w:p>
                <w:p w14:paraId="04E5B4B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295.</w:t>
                  </w:r>
                </w:p>
                <w:p w14:paraId="7B5327A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296.</w:t>
                  </w:r>
                </w:p>
                <w:p w14:paraId="4025E51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297.</w:t>
                  </w:r>
                </w:p>
                <w:p w14:paraId="08D2D46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298.</w:t>
                  </w:r>
                </w:p>
                <w:p w14:paraId="1B2BA24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299.</w:t>
                  </w:r>
                </w:p>
                <w:p w14:paraId="73FE3BD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300.</w:t>
                  </w:r>
                </w:p>
                <w:p w14:paraId="7B4B699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301.</w:t>
                  </w:r>
                </w:p>
                <w:p w14:paraId="171EE40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302.</w:t>
                  </w:r>
                </w:p>
                <w:p w14:paraId="171ECB7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303.</w:t>
                  </w:r>
                </w:p>
                <w:p w14:paraId="137075C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304.</w:t>
                  </w:r>
                </w:p>
                <w:p w14:paraId="5C638CE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305.</w:t>
                  </w:r>
                </w:p>
                <w:p w14:paraId="7220DDB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306.</w:t>
                  </w:r>
                </w:p>
                <w:p w14:paraId="71E7B6D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307.</w:t>
                  </w:r>
                </w:p>
                <w:p w14:paraId="615E107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308.</w:t>
                  </w:r>
                </w:p>
                <w:p w14:paraId="70AADEF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309.</w:t>
                  </w:r>
                </w:p>
                <w:p w14:paraId="663901A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310.</w:t>
                  </w:r>
                </w:p>
                <w:p w14:paraId="3402103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0D238D">
          <v:shape id="_x0000_s1305" type="#_x0000_t202" style="position:absolute;margin-left:84.05pt;margin-top:112.5pt;width:398.85pt;height:126.2pt;z-index:-584;mso-position-horizontal-relative:page;mso-position-vertical-relative:page" o:allowincell="f" filled="f" stroked="f">
            <v:textbox inset="0,0,0,0">
              <w:txbxContent>
                <w:p w14:paraId="50A7F67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Na educaçã</w:t>
                  </w:r>
                  <w:r>
                    <w:rPr>
                      <w:color w:val="3C3C3B"/>
                      <w:w w:val="95"/>
                    </w:rPr>
                    <w:t>o do campo, conquistas importantes como o Programa Nacional de Educa-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ção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Reforma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Agrária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(Pronera),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Programa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Licenciaturas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Cam-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(Procampo),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Programa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Livros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Didáticos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(PNLD),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bolsas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específicas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indígenas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quilombolas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fortemente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atacadas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Secretaria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Continuada,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Alfabetização,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Diversidade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Inclusão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(Secadi)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extinta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após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golpe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2016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governo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Bolsonaro.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Destaca-se,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ainda,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fechamento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campo,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Brasil,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últimos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dez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anos,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média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4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mil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escolas/ano.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19B775">
          <v:shape id="_x0000_s1306" type="#_x0000_t202" style="position:absolute;margin-left:84.05pt;margin-top:256.5pt;width:398.95pt;height:126.2pt;z-index:-583;mso-position-horizontal-relative:page;mso-position-vertical-relative:page" o:allowincell="f" filled="f" stroked="f">
            <v:textbox inset="0,0,0,0">
              <w:txbxContent>
                <w:p w14:paraId="0514857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As entidades que, em 2017, decidiram romper com o FNE golpista, instalando um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ratificaram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vivaram seu esforço</w:t>
                  </w:r>
                  <w:r>
                    <w:rPr>
                      <w:color w:val="3C3C3B"/>
                    </w:rPr>
                    <w:t>, compromisso e empenho de várias décadas. Foi assim que se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organizaram as conferências brasileiras de educação (CBE), nos anos 1980 e nos anos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1990,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encaminharam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congressos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(Coned),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década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noventa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século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passado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começo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anos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2000,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momento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exigia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construção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resistência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propositiva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outro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projeto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9FD82B">
          <v:shape id="_x0000_s1307" type="#_x0000_t202" style="position:absolute;margin-left:84.05pt;margin-top:400.5pt;width:399pt;height:144.2pt;z-index:-582;mso-position-horizontal-relative:page;mso-position-vertical-relative:page" o:allowincell="f" filled="f" stroked="f">
            <v:textbox inset="0,0,0,0">
              <w:txbxContent>
                <w:p w14:paraId="46645C4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Ressalta-se, ainda, em movimento de construçã</w:t>
                  </w:r>
                  <w:r>
                    <w:rPr>
                      <w:color w:val="3C3C3B"/>
                    </w:rPr>
                    <w:t>o coletiva que articulava os movi-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mentos sociais e a iniciativa governamental, a Conferência Nacional de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Básica (Coneb), de 2008, bem como as conferências nacionais de educação (Conae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2010 e 2014); e as conferências nacionais de educação do ca</w:t>
                  </w:r>
                  <w:r>
                    <w:rPr>
                      <w:color w:val="3C3C3B"/>
                    </w:rPr>
                    <w:t>mpo e de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escolar indígena, entre tantas outras, anunciavam que seria possível construir uma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proposta educacional contra-hegemônica e um Plano Nacional de Educação que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materializasse o direito à educação e apontasse para a implantação de um Sistema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34F391">
          <v:shape id="_x0000_s1308" type="#_x0000_t202" style="position:absolute;margin-left:84.05pt;margin-top:562.5pt;width:398.95pt;height:162.2pt;z-index:-581;mso-position-horizontal-relative:page;mso-position-vertical-relative:page" o:allowincell="f" filled="f" stroked="f">
            <v:textbox inset="0,0,0,0">
              <w:txbxContent>
                <w:p w14:paraId="6B59328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Revigorando e atualizando esta luta, entidades, educadores,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educadoras e estudantes,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comprometidos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retomaram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movimento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resistên-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construíram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coletivo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plural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articular com outros setores a construção da resistência propositiva e engajada aos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desmontes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curso,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tendo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meta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aperfeiçoamento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materializa-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(PNE),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implantação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(SNE)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possibilite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gratuita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regulamentação do ensino privado, a valorização dos/as profissionais da educação,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enfim,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70C495">
          <v:shape id="_x0000_s1309" type="#_x0000_t202" style="position:absolute;margin-left:67.5pt;margin-top:791.4pt;width:14.6pt;height:15.3pt;z-index:-580;mso-position-horizontal-relative:page;mso-position-vertical-relative:page" o:allowincell="f" filled="f" stroked="f">
            <v:textbox inset="0,0,0,0">
              <w:txbxContent>
                <w:p w14:paraId="6D09E8B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329033">
          <v:shape id="_x0000_s1310" type="#_x0000_t202" style="position:absolute;margin-left:276.5pt;margin-top:793.15pt;width:206.35pt;height:11.95pt;z-index:-579;mso-position-horizontal-relative:page;mso-position-vertical-relative:page" o:allowincell="f" filled="f" stroked="f">
            <v:textbox inset="0,0,0,0">
              <w:txbxContent>
                <w:p w14:paraId="69867A6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D2C8F8">
          <v:shape id="_x0000_s1311" type="#_x0000_t202" style="position:absolute;margin-left:0;margin-top:57.55pt;width:269.3pt;height:17.45pt;z-index:-578;mso-position-horizontal-relative:page;mso-position-vertical-relative:page" o:allowincell="f" filled="f" stroked="f">
            <v:textbox inset="0,0,0,0">
              <w:txbxContent>
                <w:p w14:paraId="30730E6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74C722">
          <v:shape id="_x0000_s1312" type="#_x0000_t202" style="position:absolute;margin-left:0;margin-top:780.65pt;width:481.9pt;height:12pt;z-index:-577;mso-position-horizontal-relative:page;mso-position-vertical-relative:page" o:allowincell="f" filled="f" stroked="f">
            <v:textbox inset="0,0,0,0">
              <w:txbxContent>
                <w:p w14:paraId="69738CC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6AEA735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90832B3">
          <v:group id="_x0000_s1313" style="position:absolute;margin-left:113.35pt;margin-top:781.2pt;width:481.9pt;height:36.3pt;z-index:-576;mso-position-horizontal-relative:page;mso-position-vertical-relative:page" coordorigin="2267,15624" coordsize="9638,726" o:allowincell="f">
            <v:shape id="_x0000_s1314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315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316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A8DE493">
          <v:shape id="_x0000_s1317" style="position:absolute;margin-left:451.9pt;margin-top:57.5pt;width:143.4pt;height:17.45pt;z-index:-575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3086DCA8">
          <v:shape id="_x0000_s1318" type="#_x0000_t202" style="position:absolute;margin-left:450.9pt;margin-top:35.65pt;width:79.85pt;height:18.85pt;z-index:-574;mso-position-horizontal-relative:page;mso-position-vertical-relative:page" o:allowincell="f" filled="f" stroked="f">
            <v:textbox inset="0,0,0,0">
              <w:txbxContent>
                <w:p w14:paraId="372D27C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CBD93F">
          <v:shape id="_x0000_s1319" type="#_x0000_t202" style="position:absolute;margin-left:104.45pt;margin-top:112.5pt;width:22pt;height:648.2pt;z-index:-573;mso-position-horizontal-relative:page;mso-position-vertical-relative:page" o:allowincell="f" filled="f" stroked="f">
            <v:textbox inset="0,0,0,0">
              <w:txbxContent>
                <w:p w14:paraId="251BF5E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312.</w:t>
                  </w:r>
                </w:p>
                <w:p w14:paraId="3CB5606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313.</w:t>
                  </w:r>
                </w:p>
                <w:p w14:paraId="1540462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314.</w:t>
                  </w:r>
                </w:p>
                <w:p w14:paraId="5DD128B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315.</w:t>
                  </w:r>
                </w:p>
                <w:p w14:paraId="3C14557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316.</w:t>
                  </w:r>
                </w:p>
                <w:p w14:paraId="7320882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317.</w:t>
                  </w:r>
                </w:p>
                <w:p w14:paraId="4214480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318.</w:t>
                  </w:r>
                </w:p>
                <w:p w14:paraId="1F1B811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319.</w:t>
                  </w:r>
                </w:p>
                <w:p w14:paraId="7D334B2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320.</w:t>
                  </w:r>
                </w:p>
                <w:p w14:paraId="33D8140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321.</w:t>
                  </w:r>
                </w:p>
                <w:p w14:paraId="0385352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322.</w:t>
                  </w:r>
                </w:p>
                <w:p w14:paraId="2855B0A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323.</w:t>
                  </w:r>
                </w:p>
                <w:p w14:paraId="7A66BE1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324.</w:t>
                  </w:r>
                </w:p>
                <w:p w14:paraId="5296BCB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325.</w:t>
                  </w:r>
                </w:p>
                <w:p w14:paraId="7BD27BD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326.</w:t>
                  </w:r>
                </w:p>
                <w:p w14:paraId="54E5CC4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327.</w:t>
                  </w:r>
                </w:p>
                <w:p w14:paraId="0ED9E23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328.</w:t>
                  </w:r>
                </w:p>
                <w:p w14:paraId="57C7EA1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329.</w:t>
                  </w:r>
                </w:p>
                <w:p w14:paraId="2B6D32B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330.</w:t>
                  </w:r>
                </w:p>
                <w:p w14:paraId="173FDB6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331.</w:t>
                  </w:r>
                </w:p>
                <w:p w14:paraId="07D072A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332.</w:t>
                  </w:r>
                </w:p>
                <w:p w14:paraId="62CB5D0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333.</w:t>
                  </w:r>
                </w:p>
                <w:p w14:paraId="2EBC2EF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334.</w:t>
                  </w:r>
                </w:p>
                <w:p w14:paraId="046231F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335.</w:t>
                  </w:r>
                </w:p>
                <w:p w14:paraId="4622A23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336.</w:t>
                  </w:r>
                </w:p>
                <w:p w14:paraId="39B63CF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337.</w:t>
                  </w:r>
                </w:p>
                <w:p w14:paraId="1F4DF54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338.</w:t>
                  </w:r>
                </w:p>
                <w:p w14:paraId="0CC6551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339.</w:t>
                  </w:r>
                </w:p>
                <w:p w14:paraId="2FBB401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340.</w:t>
                  </w:r>
                </w:p>
                <w:p w14:paraId="3D96083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341.</w:t>
                  </w:r>
                </w:p>
                <w:p w14:paraId="3FC72F9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342.</w:t>
                  </w:r>
                </w:p>
                <w:p w14:paraId="577920A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343.</w:t>
                  </w:r>
                </w:p>
                <w:p w14:paraId="5CE7538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344.</w:t>
                  </w:r>
                </w:p>
                <w:p w14:paraId="317B60B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345.</w:t>
                  </w:r>
                </w:p>
                <w:p w14:paraId="653A390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346.</w:t>
                  </w:r>
                </w:p>
                <w:p w14:paraId="05AB892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5A12E9">
          <v:shape id="_x0000_s1320" type="#_x0000_t202" style="position:absolute;margin-left:140.75pt;margin-top:112.5pt;width:398.85pt;height:108.2pt;z-index:-572;mso-position-horizontal-relative:page;mso-position-vertical-relative:page" o:allowincell="f" filled="f" stroked="f">
            <v:textbox inset="0,0,0,0">
              <w:txbxContent>
                <w:p w14:paraId="645C5DE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Neste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contexto,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convocação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(Conape),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espaço de discussão e proposição de um PNE e um SNE ancorados em um projeto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democrático,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popular,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emancipador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inclusivo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2017,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após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destruição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FNE,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deu-se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resposta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direta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autoritarismo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ascendente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veio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descaracterizar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3ª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(Conae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2018)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espaço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plural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proposição.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946A5C">
          <v:shape id="_x0000_s1321" type="#_x0000_t202" style="position:absolute;margin-left:140.75pt;margin-top:238.5pt;width:398.95pt;height:180.2pt;z-index:-571;mso-position-horizontal-relative:page;mso-position-vertical-relative:page" o:allowincell="f" filled="f" stroked="f">
            <v:textbox inset="0,0,0,0">
              <w:txbxContent>
                <w:p w14:paraId="59EEFD8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realização da Conape, em 2018, pelo Fórum Nacional Popular de Educação (FNPE),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em Belo Horizonte, MG, reforçou a importância de um movimento de resistência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em via dupla: de um lado, por entender que não é possível lutar pela democracia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lutar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inclusiva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gestão pública, desde a educação infantil até a pós-graduação, fundamental para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construção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outra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realidade,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justa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solidária;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outro,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qualquer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discussão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educacionais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só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faz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sentido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só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terá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efetividade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momento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assegurar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restauração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direito,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sendo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impedimento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Bolsonaro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crimes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responsabilidade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Constituição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caminho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realização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eleições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livres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efetivamente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democráticas.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C10C9C">
          <v:shape id="_x0000_s1322" type="#_x0000_t202" style="position:absolute;margin-left:140.75pt;margin-top:436.5pt;width:398.95pt;height:90.2pt;z-index:-570;mso-position-horizontal-relative:page;mso-position-vertical-relative:page" o:allowincell="f" filled="f" stroked="f">
            <v:textbox inset="0,0,0,0">
              <w:txbxContent>
                <w:p w14:paraId="31D77EE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partir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pressupostos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inspirados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princípios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constitucionais,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obra do Patrono da Educação Nacional, Paulo Freire, cujo Centenário é comem</w:t>
                  </w:r>
                  <w:r>
                    <w:rPr>
                      <w:color w:val="3C3C3B"/>
                      <w:w w:val="95"/>
                    </w:rPr>
                    <w:t>orado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 2021, e sob a influência do legado de Anísio Teixeira e Darcy Ribeiro, dentre outras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grandes figuras da educação e da cultura nacional, somos instados e convocados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inúmeras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desafios,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vez,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construir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0D978F">
          <v:shape id="_x0000_s1323" type="#_x0000_t202" style="position:absolute;margin-left:140.75pt;margin-top:544.5pt;width:399pt;height:216.2pt;z-index:-569;mso-position-horizontal-relative:page;mso-position-vertical-relative:page" o:allowincell="f" filled="f" stroked="f">
            <v:textbox inset="0,0,0,0">
              <w:txbxContent>
                <w:p w14:paraId="4BEF699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superação dos retrocessos nas políticas públicas que afetam toda a sociedade e,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sobretudo,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pobres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vulneráveis,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exige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convergência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unidade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forças</w:t>
                  </w:r>
                  <w:r>
                    <w:rPr>
                      <w:color w:val="3C3C3B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vivas da sociedade comprometidas com as liberdades e com a democracia. Tais forças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devem</w:t>
                  </w:r>
                  <w:r>
                    <w:rPr>
                      <w:color w:val="3C3C3B"/>
                      <w:w w:val="95"/>
                    </w:rPr>
                    <w:t xml:space="preserve"> mobilizar-se para defender a Constituição Federal e as leis infraconstitucionais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que asseguram direitos, a política e a participação, a democracia direta, a ética, 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famílias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múltiplas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configurações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sobretudo,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vida.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É-nos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exigida,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ainda,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 defesa do valor do voto e da democracia representativa, da ciência, da educação,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 cultura e das artes e o respeito e a valorização das diversidades e da pluralidade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que nos constituem. Além disso, são valores que devem unir tais forças a liberda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imprensa, a preservação do meio ambiente e uma economia voltada ao desen-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volvimento nacional soberano, sustentável e inclusivo, cujos princípios não devem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subjugar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conquistados.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7C2F74">
          <v:shape id="_x0000_s1324" type="#_x0000_t202" style="position:absolute;margin-left:512.95pt;margin-top:791.4pt;width:15pt;height:15.3pt;z-index:-568;mso-position-horizontal-relative:page;mso-position-vertical-relative:page" o:allowincell="f" filled="f" stroked="f">
            <v:textbox inset="0,0,0,0">
              <w:txbxContent>
                <w:p w14:paraId="50B93C8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353B33">
          <v:shape id="_x0000_s1325" type="#_x0000_t202" style="position:absolute;margin-left:112.4pt;margin-top:793.15pt;width:245.9pt;height:11.95pt;z-index:-567;mso-position-horizontal-relative:page;mso-position-vertical-relative:page" o:allowincell="f" filled="f" stroked="f">
            <v:textbox inset="0,0,0,0">
              <w:txbxContent>
                <w:p w14:paraId="3A1CD79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A2CE6FF">
          <v:shape id="_x0000_s1326" type="#_x0000_t202" style="position:absolute;margin-left:451.9pt;margin-top:57.55pt;width:143.4pt;height:17.45pt;z-index:-566;mso-position-horizontal-relative:page;mso-position-vertical-relative:page" o:allowincell="f" filled="f" stroked="f">
            <v:textbox inset="0,0,0,0">
              <w:txbxContent>
                <w:p w14:paraId="6BC63B1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A6ABD1">
          <v:shape id="_x0000_s1327" type="#_x0000_t202" style="position:absolute;margin-left:113.4pt;margin-top:780.65pt;width:481.9pt;height:12pt;z-index:-565;mso-position-horizontal-relative:page;mso-position-vertical-relative:page" o:allowincell="f" filled="f" stroked="f">
            <v:textbox inset="0,0,0,0">
              <w:txbxContent>
                <w:p w14:paraId="755C724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5518528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01A290C">
          <v:group id="_x0000_s1328" style="position:absolute;margin-left:0;margin-top:781.2pt;width:481.85pt;height:36.3pt;z-index:-564;mso-position-horizontal-relative:page;mso-position-vertical-relative:page" coordorigin=",15624" coordsize="9637,726" o:allowincell="f">
            <v:shape id="_x0000_s1329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330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331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6A58D12">
          <v:shape id="_x0000_s1332" style="position:absolute;margin-left:0;margin-top:57.5pt;width:269.3pt;height:17.45pt;z-index:-563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821D1F7">
          <v:shape id="_x0000_s1333" style="position:absolute;margin-left:85pt;margin-top:236.95pt;width:396.85pt;height:22.05pt;z-index:-562;mso-position-horizontal-relative:page;mso-position-vertical-relative:page" coordsize="7937,441" o:allowincell="f" path="m7937,hhl,,,44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2480D62F">
          <v:shape id="_x0000_s1334" style="position:absolute;margin-left:85pt;margin-top:272.95pt;width:396.85pt;height:76.05pt;z-index:-561;mso-position-horizontal-relative:page;mso-position-vertical-relative:page" coordsize="7937,1521" o:allowincell="f" path="m7937,hhl,,,152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7DA5A0A9">
          <v:shape id="_x0000_s1335" type="#_x0000_t202" style="position:absolute;margin-left:55.7pt;margin-top:35.65pt;width:168.1pt;height:18.85pt;z-index:-560;mso-position-horizontal-relative:page;mso-position-vertical-relative:page" o:allowincell="f" filled="f" stroked="f">
            <v:textbox inset="0,0,0,0">
              <w:txbxContent>
                <w:p w14:paraId="6DCB272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11808F">
          <v:shape id="_x0000_s1336" type="#_x0000_t202" style="position:absolute;margin-left:47.75pt;margin-top:112.5pt;width:22pt;height:234.2pt;z-index:-559;mso-position-horizontal-relative:page;mso-position-vertical-relative:page" o:allowincell="f" filled="f" stroked="f">
            <v:textbox inset="0,0,0,0">
              <w:txbxContent>
                <w:p w14:paraId="6347B8C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348.</w:t>
                  </w:r>
                </w:p>
                <w:p w14:paraId="5187AA7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349.</w:t>
                  </w:r>
                </w:p>
                <w:p w14:paraId="5CA375B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350.</w:t>
                  </w:r>
                </w:p>
                <w:p w14:paraId="05E7C93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351.</w:t>
                  </w:r>
                </w:p>
                <w:p w14:paraId="281E433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352.</w:t>
                  </w:r>
                </w:p>
                <w:p w14:paraId="2C05ED8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353.</w:t>
                  </w:r>
                </w:p>
                <w:p w14:paraId="7A76054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354.</w:t>
                  </w:r>
                </w:p>
                <w:p w14:paraId="1CB50ED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355.</w:t>
                  </w:r>
                </w:p>
                <w:p w14:paraId="69083C9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356.</w:t>
                  </w:r>
                </w:p>
                <w:p w14:paraId="7C08E31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357.</w:t>
                  </w:r>
                </w:p>
                <w:p w14:paraId="7BFDB83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358.</w:t>
                  </w:r>
                </w:p>
                <w:p w14:paraId="4F90C00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359.</w:t>
                  </w:r>
                </w:p>
                <w:p w14:paraId="7F232F8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7DCFE1">
          <v:shape id="_x0000_s1337" type="#_x0000_t202" style="position:absolute;margin-left:84.05pt;margin-top:112.5pt;width:398.85pt;height:108.2pt;z-index:-558;mso-position-horizontal-relative:page;mso-position-vertical-relative:page" o:allowincell="f" filled="f" stroked="f">
            <v:textbox inset="0,0,0,0">
              <w:txbxContent>
                <w:p w14:paraId="578A833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Queremos enfatizar a defesa da democracia, do estado democrático de direito,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soberania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humanos,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políticos,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mesmo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combate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tudo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ameace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representativas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trabalhadores,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indivíduos.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Dessa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forma,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deve-</w:t>
                  </w:r>
                </w:p>
                <w:p w14:paraId="77D929E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-se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rejeitar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fortemente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iniciativas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golpe,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autogolpe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manifestações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antirrepublicanas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fascistas.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9CD417">
          <v:shape id="_x0000_s1338" type="#_x0000_t202" style="position:absolute;margin-left:65.7pt;margin-top:791.4pt;width:18.2pt;height:15.3pt;z-index:-557;mso-position-horizontal-relative:page;mso-position-vertical-relative:page" o:allowincell="f" filled="f" stroked="f">
            <v:textbox inset="0,0,0,0">
              <w:txbxContent>
                <w:p w14:paraId="2E9E743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8138D1">
          <v:shape id="_x0000_s1339" type="#_x0000_t202" style="position:absolute;margin-left:276.5pt;margin-top:793.15pt;width:206.35pt;height:11.95pt;z-index:-556;mso-position-horizontal-relative:page;mso-position-vertical-relative:page" o:allowincell="f" filled="f" stroked="f">
            <v:textbox inset="0,0,0,0">
              <w:txbxContent>
                <w:p w14:paraId="125E2B4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6D882F">
          <v:shape id="_x0000_s1340" type="#_x0000_t202" style="position:absolute;margin-left:85.05pt;margin-top:272.95pt;width:396.85pt;height:76.05pt;z-index:-555;mso-position-horizontal-relative:page;mso-position-vertical-relative:page" o:allowincell="f" filled="f" stroked="f">
            <v:textbox inset="0,0,0,0">
              <w:txbxContent>
                <w:p w14:paraId="0DEECFE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5" w:line="326" w:lineRule="auto"/>
                    <w:ind w:left="1016" w:right="1019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FAZER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>AVANÇAR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NA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LUTA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CONTRA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RETROCESSOS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NA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AGENDA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POLÍTICAS</w:t>
                  </w:r>
                </w:p>
                <w:p w14:paraId="1DAA663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326" w:lineRule="auto"/>
                    <w:ind w:left="713" w:right="711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PÚBLICAS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VISANDO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À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GARANTIA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DEMOCRACIA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4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DIREITO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À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TODOS/ES/AS?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0E603F">
          <v:shape id="_x0000_s1341" type="#_x0000_t202" style="position:absolute;margin-left:85.05pt;margin-top:236.95pt;width:396.85pt;height:22.05pt;z-index:-554;mso-position-horizontal-relative:page;mso-position-vertical-relative:page" o:allowincell="f" filled="f" stroked="f">
            <v:textbox inset="0,0,0,0">
              <w:txbxContent>
                <w:p w14:paraId="2BF75F3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5"/>
                    <w:ind w:left="1016" w:right="1019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PROBLEMATIZAÇÃO: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8F1D63">
          <v:shape id="_x0000_s1342" type="#_x0000_t202" style="position:absolute;margin-left:0;margin-top:57.55pt;width:269.3pt;height:17.45pt;z-index:-553;mso-position-horizontal-relative:page;mso-position-vertical-relative:page" o:allowincell="f" filled="f" stroked="f">
            <v:textbox inset="0,0,0,0">
              <w:txbxContent>
                <w:p w14:paraId="3BBBFE7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674A43">
          <v:shape id="_x0000_s1343" type="#_x0000_t202" style="position:absolute;margin-left:0;margin-top:780.65pt;width:481.9pt;height:12pt;z-index:-552;mso-position-horizontal-relative:page;mso-position-vertical-relative:page" o:allowincell="f" filled="f" stroked="f">
            <v:textbox inset="0,0,0,0">
              <w:txbxContent>
                <w:p w14:paraId="1FDA87D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36E0E66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598CA5F">
          <v:shape id="_x0000_s1344" style="position:absolute;margin-left:0;margin-top:0;width:595.3pt;height:841.9pt;z-index:-551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01989D25">
          <v:group id="_x0000_s1345" style="position:absolute;margin-left:113.35pt;margin-top:48.9pt;width:59.55pt;height:44.35pt;z-index:-550;mso-position-horizontal-relative:page;mso-position-vertical-relative:page" coordorigin="2267,978" coordsize="1191,887" o:allowincell="f">
            <v:shape id="_x0000_s1346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1347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1348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1349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56D14704">
          <v:group id="_x0000_s1350" style="position:absolute;margin-left:479.05pt;margin-top:756.85pt;width:59.55pt;height:44.35pt;z-index:-549;mso-position-horizontal-relative:page;mso-position-vertical-relative:page" coordorigin="9581,15137" coordsize="1191,887" o:allowincell="f">
            <v:shape id="_x0000_s1351" style="position:absolute;left:9581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1352" style="position:absolute;left:9581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1353" style="position:absolute;left:9581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1354" style="position:absolute;left:9581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359E5599">
          <v:shape id="_x0000_s1355" type="#_x0000_t202" style="position:absolute;margin-left:112.4pt;margin-top:108.05pt;width:412.7pt;height:654.8pt;z-index:-548;mso-position-horizontal-relative:page;mso-position-vertical-relative:page" o:allowincell="f" filled="f" stroked="f">
            <v:textbox inset="0,0,0,0">
              <w:txbxContent>
                <w:p w14:paraId="5DDC7F6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ind w:right="969"/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</w:pPr>
                  <w:r>
                    <w:rPr>
                      <w:rFonts w:ascii="Bodoni MT" w:hAnsi="Bodoni MT" w:cs="Bodoni MT"/>
                      <w:sz w:val="68"/>
                      <w:szCs w:val="68"/>
                    </w:rPr>
                    <w:t>A vigência do Plano</w:t>
                  </w:r>
                  <w:r>
                    <w:rPr>
                      <w:rFonts w:ascii="Bodoni MT" w:hAnsi="Bodoni MT" w:cs="Bodoni MT"/>
                      <w:spacing w:val="1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8"/>
                      <w:szCs w:val="68"/>
                    </w:rPr>
                    <w:t>Nacional de Educação</w:t>
                  </w:r>
                  <w:r>
                    <w:rPr>
                      <w:rFonts w:ascii="Bodoni MT" w:hAnsi="Bodoni MT" w:cs="Bodoni MT"/>
                      <w:spacing w:val="-9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7"/>
                      <w:sz w:val="68"/>
                      <w:szCs w:val="68"/>
                    </w:rPr>
                    <w:t xml:space="preserve">(PNE), aprovado </w:t>
                  </w:r>
                  <w:r>
                    <w:rPr>
                      <w:rFonts w:ascii="Bodoni MT" w:hAnsi="Bodoni MT" w:cs="Bodoni MT"/>
                      <w:spacing w:val="-16"/>
                      <w:sz w:val="68"/>
                      <w:szCs w:val="68"/>
                    </w:rPr>
                    <w:t>após</w:t>
                  </w:r>
                  <w:r>
                    <w:rPr>
                      <w:rFonts w:ascii="Bodoni MT" w:hAnsi="Bodoni MT" w:cs="Bodoni MT"/>
                      <w:spacing w:val="-15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amplo</w:t>
                  </w:r>
                  <w:r>
                    <w:rPr>
                      <w:rFonts w:ascii="Bodoni MT" w:hAnsi="Bodoni MT" w:cs="Bodoni MT"/>
                      <w:spacing w:val="-30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e</w:t>
                  </w:r>
                  <w:r>
                    <w:rPr>
                      <w:rFonts w:ascii="Bodoni MT" w:hAnsi="Bodoni MT" w:cs="Bodoni MT"/>
                      <w:spacing w:val="-28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consistente</w:t>
                  </w:r>
                  <w:r>
                    <w:rPr>
                      <w:rFonts w:ascii="Bodoni MT" w:hAnsi="Bodoni MT" w:cs="Bodoni MT"/>
                      <w:spacing w:val="-28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debate</w:t>
                  </w:r>
                  <w:r>
                    <w:rPr>
                      <w:rFonts w:ascii="Bodoni MT" w:hAnsi="Bodoni MT" w:cs="Bodoni MT"/>
                      <w:spacing w:val="-164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político, é uma conquista</w:t>
                  </w:r>
                  <w:r>
                    <w:rPr>
                      <w:rFonts w:ascii="Bodoni MT" w:hAnsi="Bodoni MT" w:cs="Bodoni MT"/>
                      <w:spacing w:val="-11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8"/>
                      <w:szCs w:val="68"/>
                    </w:rPr>
                    <w:t>da sociedade e, portanto,</w:t>
                  </w:r>
                  <w:r>
                    <w:rPr>
                      <w:rFonts w:ascii="Bodoni MT" w:hAnsi="Bodoni MT" w:cs="Bodoni MT"/>
                      <w:spacing w:val="-9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68"/>
                      <w:szCs w:val="68"/>
                    </w:rPr>
                    <w:t>fundamental</w:t>
                  </w:r>
                  <w:r>
                    <w:rPr>
                      <w:rFonts w:ascii="Bodoni MT" w:hAnsi="Bodoni MT" w:cs="Bodoni MT"/>
                      <w:spacing w:val="-29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instrumento</w:t>
                  </w:r>
                </w:p>
                <w:p w14:paraId="6F110E6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Bodoni MT" w:hAnsi="Bodoni MT" w:cs="Bodoni MT"/>
                      <w:sz w:val="68"/>
                      <w:szCs w:val="68"/>
                    </w:rPr>
                  </w:pP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para</w:t>
                  </w:r>
                  <w:r>
                    <w:rPr>
                      <w:rFonts w:ascii="Bodoni MT" w:hAnsi="Bodoni MT" w:cs="Bodoni MT"/>
                      <w:spacing w:val="-30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a</w:t>
                  </w:r>
                  <w:r>
                    <w:rPr>
                      <w:rFonts w:ascii="Bodoni MT" w:hAnsi="Bodoni MT" w:cs="Bodoni MT"/>
                      <w:spacing w:val="-29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organização</w:t>
                  </w:r>
                  <w:r>
                    <w:rPr>
                      <w:rFonts w:ascii="Bodoni MT" w:hAnsi="Bodoni MT" w:cs="Bodoni MT"/>
                      <w:spacing w:val="-29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do</w:t>
                  </w:r>
                  <w:r>
                    <w:rPr>
                      <w:rFonts w:ascii="Bodoni MT" w:hAnsi="Bodoni MT" w:cs="Bodoni MT"/>
                      <w:spacing w:val="-28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Sistema</w:t>
                  </w:r>
                  <w:r>
                    <w:rPr>
                      <w:rFonts w:ascii="Bodoni MT" w:hAnsi="Bodoni MT" w:cs="Bodoni MT"/>
                      <w:spacing w:val="-163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Nacional de Educação (SNE),</w:t>
                  </w:r>
                  <w:r>
                    <w:rPr>
                      <w:rFonts w:ascii="Bodoni MT" w:hAnsi="Bodoni MT" w:cs="Bodoni MT"/>
                      <w:spacing w:val="-164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68"/>
                      <w:szCs w:val="68"/>
                    </w:rPr>
                    <w:t>do</w:t>
                  </w:r>
                  <w:r>
                    <w:rPr>
                      <w:rFonts w:ascii="Bodoni MT" w:hAnsi="Bodoni MT" w:cs="Bodoni MT"/>
                      <w:spacing w:val="-26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68"/>
                      <w:szCs w:val="68"/>
                    </w:rPr>
                    <w:t>federalismo</w:t>
                  </w:r>
                  <w:r>
                    <w:rPr>
                      <w:rFonts w:ascii="Bodoni MT" w:hAnsi="Bodoni MT" w:cs="Bodoni MT"/>
                      <w:spacing w:val="-26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68"/>
                      <w:szCs w:val="68"/>
                    </w:rPr>
                    <w:t>cooperativo</w:t>
                  </w:r>
                  <w:r>
                    <w:rPr>
                      <w:rFonts w:ascii="Bodoni MT" w:hAnsi="Bodoni MT" w:cs="Bodoni MT"/>
                      <w:spacing w:val="-27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68"/>
                      <w:szCs w:val="68"/>
                    </w:rPr>
                    <w:t>em</w:t>
                  </w:r>
                  <w:r>
                    <w:rPr>
                      <w:rFonts w:ascii="Bodoni MT" w:hAnsi="Bodoni MT" w:cs="Bodoni MT"/>
                      <w:spacing w:val="-164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>educação</w:t>
                  </w:r>
                  <w:r>
                    <w:rPr>
                      <w:rFonts w:ascii="Bodoni MT" w:hAnsi="Bodoni MT" w:cs="Bodoni MT"/>
                      <w:spacing w:val="-30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8"/>
                      <w:szCs w:val="68"/>
                    </w:rPr>
                    <w:t>e</w:t>
                  </w:r>
                  <w:r>
                    <w:rPr>
                      <w:rFonts w:ascii="Bodoni MT" w:hAnsi="Bodoni MT" w:cs="Bodoni MT"/>
                      <w:spacing w:val="-30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8"/>
                      <w:szCs w:val="68"/>
                    </w:rPr>
                    <w:t>para</w:t>
                  </w:r>
                  <w:r>
                    <w:rPr>
                      <w:rFonts w:ascii="Bodoni MT" w:hAnsi="Bodoni MT" w:cs="Bodoni MT"/>
                      <w:spacing w:val="-30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8"/>
                      <w:szCs w:val="68"/>
                    </w:rPr>
                    <w:t>a</w:t>
                  </w:r>
                  <w:r>
                    <w:rPr>
                      <w:rFonts w:ascii="Bodoni MT" w:hAnsi="Bodoni MT" w:cs="Bodoni MT"/>
                      <w:spacing w:val="-31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68"/>
                      <w:szCs w:val="68"/>
                    </w:rPr>
                    <w:t>mobilização</w:t>
                  </w:r>
                  <w:r>
                    <w:rPr>
                      <w:rFonts w:ascii="Bodoni MT" w:hAnsi="Bodoni MT" w:cs="Bodoni MT"/>
                      <w:spacing w:val="-163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68"/>
                      <w:szCs w:val="68"/>
                    </w:rPr>
                    <w:t>social em prol da educação</w:t>
                  </w:r>
                  <w:r>
                    <w:rPr>
                      <w:rFonts w:ascii="Bodoni MT" w:hAnsi="Bodoni MT" w:cs="Bodoni MT"/>
                      <w:spacing w:val="-8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68"/>
                      <w:szCs w:val="68"/>
                    </w:rPr>
                    <w:t>nacional que, por isso, não</w:t>
                  </w:r>
                  <w:r>
                    <w:rPr>
                      <w:rFonts w:ascii="Bodoni MT" w:hAnsi="Bodoni MT" w:cs="Bodoni MT"/>
                      <w:spacing w:val="-9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68"/>
                      <w:szCs w:val="68"/>
                    </w:rPr>
                    <w:t xml:space="preserve">deve ser secundarizado </w:t>
                  </w:r>
                  <w:r>
                    <w:rPr>
                      <w:rFonts w:ascii="Bodoni MT" w:hAnsi="Bodoni MT" w:cs="Bodoni MT"/>
                      <w:spacing w:val="-13"/>
                      <w:sz w:val="68"/>
                      <w:szCs w:val="68"/>
                    </w:rPr>
                    <w:t>e, sim,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68"/>
                      <w:szCs w:val="68"/>
                    </w:rPr>
                    <w:t>instituído e implementado</w:t>
                  </w:r>
                  <w:r>
                    <w:rPr>
                      <w:rFonts w:ascii="Bodoni MT" w:hAnsi="Bodoni MT" w:cs="Bodoni MT"/>
                      <w:spacing w:val="-12"/>
                      <w:sz w:val="68"/>
                      <w:szCs w:val="6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z w:val="68"/>
                      <w:szCs w:val="68"/>
                    </w:rPr>
                    <w:t>democraticamente.</w:t>
                  </w:r>
                </w:p>
              </w:txbxContent>
            </v:textbox>
            <w10:wrap anchorx="page" anchory="page"/>
          </v:shape>
        </w:pict>
      </w:r>
    </w:p>
    <w:p w14:paraId="502B21BD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646982A">
          <v:shape id="_x0000_s1356" style="position:absolute;margin-left:0;margin-top:0;width:595.3pt;height:841.9pt;z-index:-547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2D4844F9">
          <v:group id="_x0000_s1357" style="position:absolute;margin-left:56.65pt;margin-top:48.9pt;width:59.55pt;height:44.35pt;z-index:-546;mso-position-horizontal-relative:page;mso-position-vertical-relative:page" coordorigin="1133,978" coordsize="1191,887" o:allowincell="f">
            <v:shape id="_x0000_s1358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1359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1360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1361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488AC366">
          <v:group id="_x0000_s1362" style="position:absolute;margin-left:422.35pt;margin-top:756.85pt;width:59.55pt;height:44.35pt;z-index:-545;mso-position-horizontal-relative:page;mso-position-vertical-relative:page" coordorigin="8447,15137" coordsize="1191,887" o:allowincell="f">
            <v:shape id="_x0000_s1363" style="position:absolute;left:8447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1364" style="position:absolute;left:8447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1365" style="position:absolute;left:8447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1366" style="position:absolute;left:8447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0E76E9B6">
          <v:shape id="_x0000_s1367" type="#_x0000_t202" style="position:absolute;margin-left:55.7pt;margin-top:110.5pt;width:405.8pt;height:650pt;z-index:-544;mso-position-horizontal-relative:page;mso-position-vertical-relative:page" o:allowincell="f" filled="f" stroked="f">
            <v:textbox inset="0,0,0,0">
              <w:txbxContent>
                <w:p w14:paraId="641B623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ind w:right="14"/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1"/>
                      <w:sz w:val="72"/>
                      <w:szCs w:val="72"/>
                    </w:rPr>
                    <w:t xml:space="preserve">Não é aceitável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72"/>
                      <w:szCs w:val="72"/>
                    </w:rPr>
                    <w:t>que, em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7"/>
                      <w:sz w:val="72"/>
                      <w:szCs w:val="72"/>
                    </w:rPr>
                    <w:t xml:space="preserve">meio </w:t>
                  </w:r>
                  <w:r>
                    <w:rPr>
                      <w:rFonts w:ascii="Bodoni MT" w:hAnsi="Bodoni MT" w:cs="Bodoni MT"/>
                      <w:color w:val="FFFFFF"/>
                      <w:spacing w:val="-6"/>
                      <w:sz w:val="72"/>
                      <w:szCs w:val="72"/>
                    </w:rPr>
                    <w:t>a uma aguda crise</w:t>
                  </w:r>
                  <w:r>
                    <w:rPr>
                      <w:rFonts w:ascii="Bodoni MT" w:hAnsi="Bodoni MT" w:cs="Bodoni MT"/>
                      <w:color w:val="FFFFFF"/>
                      <w:spacing w:val="-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72"/>
                      <w:szCs w:val="72"/>
                    </w:rPr>
                    <w:t xml:space="preserve">sanitária, permitamos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72"/>
                      <w:szCs w:val="72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consolidação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26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monopólios</w:t>
                  </w:r>
                  <w:r>
                    <w:rPr>
                      <w:rFonts w:ascii="Bodoni MT" w:hAnsi="Bodoni MT" w:cs="Bodoni MT"/>
                      <w:color w:val="FFFFFF"/>
                      <w:spacing w:val="-17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72"/>
                      <w:szCs w:val="72"/>
                    </w:rPr>
                    <w:t>de oferta de plataformas,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72"/>
                      <w:szCs w:val="72"/>
                    </w:rPr>
                    <w:t>tecnologias</w:t>
                  </w:r>
                  <w:r>
                    <w:rPr>
                      <w:rFonts w:ascii="Bodoni MT" w:hAnsi="Bodoni MT" w:cs="Bodoni MT"/>
                      <w:color w:val="FFFFFF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72"/>
                      <w:szCs w:val="72"/>
                    </w:rPr>
                    <w:t>conteúdos</w:t>
                  </w:r>
                  <w:r>
                    <w:rPr>
                      <w:rFonts w:ascii="Bodoni MT" w:hAnsi="Bodoni MT" w:cs="Bodoni MT"/>
                      <w:color w:val="FFFFFF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72"/>
                      <w:szCs w:val="72"/>
                    </w:rPr>
                    <w:t>que</w:t>
                  </w:r>
                  <w:r>
                    <w:rPr>
                      <w:rFonts w:ascii="Bodoni MT" w:hAnsi="Bodoni MT" w:cs="Bodoni MT"/>
                      <w:color w:val="FFFFFF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72"/>
                      <w:szCs w:val="72"/>
                    </w:rPr>
                    <w:t>terão uma consequência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72"/>
                      <w:szCs w:val="72"/>
                    </w:rPr>
                    <w:t>aguda sobre a educação,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fragilizando,</w:t>
                  </w:r>
                  <w:r>
                    <w:rPr>
                      <w:rFonts w:ascii="Bodoni MT" w:hAnsi="Bodoni MT" w:cs="Bodoni MT"/>
                      <w:color w:val="FFFFFF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ainda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mais,</w:t>
                  </w:r>
                </w:p>
                <w:p w14:paraId="09949F7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5"/>
                    <w:ind w:right="14"/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3"/>
                      <w:sz w:val="72"/>
                      <w:szCs w:val="72"/>
                    </w:rPr>
                    <w:t>os princípios do pluralismo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72"/>
                      <w:szCs w:val="72"/>
                    </w:rPr>
                    <w:t>de ideias e de concepções</w:t>
                  </w:r>
                  <w:r>
                    <w:rPr>
                      <w:rFonts w:ascii="Bodoni MT" w:hAnsi="Bodoni MT" w:cs="Bodoni MT"/>
                      <w:color w:val="FFFFFF"/>
                      <w:spacing w:val="-7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72"/>
                      <w:szCs w:val="72"/>
                    </w:rPr>
                    <w:t xml:space="preserve">pedagógicas e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72"/>
                      <w:szCs w:val="72"/>
                    </w:rPr>
                    <w:t>a própria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72"/>
                      <w:szCs w:val="72"/>
                    </w:rPr>
                    <w:t xml:space="preserve">liberdade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72"/>
                      <w:szCs w:val="72"/>
                    </w:rPr>
                    <w:t>de aprender,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72"/>
                      <w:szCs w:val="72"/>
                    </w:rPr>
                    <w:t>ensinar,</w:t>
                  </w:r>
                  <w:r>
                    <w:rPr>
                      <w:rFonts w:ascii="Bodoni MT" w:hAnsi="Bodoni MT" w:cs="Bodoni MT"/>
                      <w:color w:val="FFFFFF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72"/>
                      <w:szCs w:val="72"/>
                    </w:rPr>
                    <w:t>pesquisar</w:t>
                  </w:r>
                  <w:r>
                    <w:rPr>
                      <w:rFonts w:ascii="Bodoni MT" w:hAnsi="Bodoni MT" w:cs="Bodoni MT"/>
                      <w:color w:val="FFFFFF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72"/>
                      <w:szCs w:val="72"/>
                    </w:rPr>
                    <w:t>divulgar</w:t>
                  </w:r>
                  <w:r>
                    <w:rPr>
                      <w:rFonts w:ascii="Bodoni MT" w:hAnsi="Bodoni MT" w:cs="Bodoni MT"/>
                      <w:color w:val="FFFFFF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72"/>
                      <w:szCs w:val="72"/>
                    </w:rPr>
                    <w:t>o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72"/>
                      <w:szCs w:val="72"/>
                    </w:rPr>
                    <w:t>pensamento</w:t>
                  </w:r>
                  <w:r>
                    <w:rPr>
                      <w:rFonts w:ascii="Bodoni MT" w:hAnsi="Bodoni MT" w:cs="Bodoni MT"/>
                      <w:color w:val="FFFFFF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o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72"/>
                      <w:szCs w:val="72"/>
                    </w:rPr>
                    <w:t>saber.</w:t>
                  </w:r>
                </w:p>
              </w:txbxContent>
            </v:textbox>
            <w10:wrap anchorx="page" anchory="page"/>
          </v:shape>
        </w:pict>
      </w:r>
    </w:p>
    <w:p w14:paraId="21BA42D4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2F0B3CD">
          <v:group id="_x0000_s1368" style="position:absolute;margin-left:113.35pt;margin-top:781.2pt;width:481.9pt;height:36.3pt;z-index:-543;mso-position-horizontal-relative:page;mso-position-vertical-relative:page" coordorigin="2267,15624" coordsize="9638,726" o:allowincell="f">
            <v:shape id="_x0000_s1369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370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371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72E7A4A">
          <v:shape id="_x0000_s1372" style="position:absolute;margin-left:451.9pt;margin-top:57.5pt;width:143.4pt;height:17.45pt;z-index:-542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7D165946">
          <v:shape id="_x0000_s1373" type="#_x0000_t202" style="position:absolute;margin-left:450.9pt;margin-top:35.65pt;width:79.85pt;height:18.85pt;z-index:-541;mso-position-horizontal-relative:page;mso-position-vertical-relative:page" o:allowincell="f" filled="f" stroked="f">
            <v:textbox inset="0,0,0,0">
              <w:txbxContent>
                <w:p w14:paraId="0B3941F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6BD4F4">
          <v:shape id="_x0000_s1374" type="#_x0000_t202" style="position:absolute;margin-left:104.45pt;margin-top:112.5pt;width:22pt;height:648.2pt;z-index:-540;mso-position-horizontal-relative:page;mso-position-vertical-relative:page" o:allowincell="f" filled="f" stroked="f">
            <v:textbox inset="0,0,0,0">
              <w:txbxContent>
                <w:p w14:paraId="52A0879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361.</w:t>
                  </w:r>
                </w:p>
                <w:p w14:paraId="737ECFA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362.</w:t>
                  </w:r>
                </w:p>
                <w:p w14:paraId="62F0EFB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363.</w:t>
                  </w:r>
                </w:p>
                <w:p w14:paraId="502831C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364.</w:t>
                  </w:r>
                </w:p>
                <w:p w14:paraId="310B001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365.</w:t>
                  </w:r>
                </w:p>
                <w:p w14:paraId="0E0ED61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366.</w:t>
                  </w:r>
                </w:p>
                <w:p w14:paraId="6A38B7A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367.</w:t>
                  </w:r>
                </w:p>
                <w:p w14:paraId="1CEA667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368.</w:t>
                  </w:r>
                </w:p>
                <w:p w14:paraId="6769090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369.</w:t>
                  </w:r>
                </w:p>
                <w:p w14:paraId="438BC3F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370.</w:t>
                  </w:r>
                </w:p>
                <w:p w14:paraId="63EA52B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371.</w:t>
                  </w:r>
                </w:p>
                <w:p w14:paraId="2F7525B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372.</w:t>
                  </w:r>
                </w:p>
                <w:p w14:paraId="3C344CB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373.</w:t>
                  </w:r>
                </w:p>
                <w:p w14:paraId="3D6F2E7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374.</w:t>
                  </w:r>
                </w:p>
                <w:p w14:paraId="6D576BD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375.</w:t>
                  </w:r>
                </w:p>
                <w:p w14:paraId="4DD10FA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376.</w:t>
                  </w:r>
                </w:p>
                <w:p w14:paraId="6852D0A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377.</w:t>
                  </w:r>
                </w:p>
                <w:p w14:paraId="4C1ADBE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378.</w:t>
                  </w:r>
                </w:p>
                <w:p w14:paraId="3D73DD5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379.</w:t>
                  </w:r>
                </w:p>
                <w:p w14:paraId="20FF9FC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380.</w:t>
                  </w:r>
                </w:p>
                <w:p w14:paraId="09A0BC0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381.</w:t>
                  </w:r>
                </w:p>
                <w:p w14:paraId="765B321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382.</w:t>
                  </w:r>
                </w:p>
                <w:p w14:paraId="239E51E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383.</w:t>
                  </w:r>
                </w:p>
                <w:p w14:paraId="0BB832B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384.</w:t>
                  </w:r>
                </w:p>
                <w:p w14:paraId="347EEB6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385.</w:t>
                  </w:r>
                </w:p>
                <w:p w14:paraId="041A96F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386.</w:t>
                  </w:r>
                </w:p>
                <w:p w14:paraId="0B1EE19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387.</w:t>
                  </w:r>
                </w:p>
                <w:p w14:paraId="3AC23A5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388.</w:t>
                  </w:r>
                </w:p>
                <w:p w14:paraId="48453AE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389.</w:t>
                  </w:r>
                </w:p>
                <w:p w14:paraId="22F1903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390.</w:t>
                  </w:r>
                </w:p>
                <w:p w14:paraId="2835DE0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391.</w:t>
                  </w:r>
                </w:p>
                <w:p w14:paraId="359382C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392.</w:t>
                  </w:r>
                </w:p>
                <w:p w14:paraId="770D6DD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393.</w:t>
                  </w:r>
                </w:p>
                <w:p w14:paraId="593B2DD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394.</w:t>
                  </w:r>
                </w:p>
                <w:p w14:paraId="4E596FA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395.</w:t>
                  </w:r>
                </w:p>
                <w:p w14:paraId="581C895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D57EAB">
          <v:shape id="_x0000_s1375" type="#_x0000_t202" style="position:absolute;margin-left:140.75pt;margin-top:113.2pt;width:395.45pt;height:33.3pt;z-index:-539;mso-position-horizontal-relative:page;mso-position-vertical-relative:page" o:allowincell="f" filled="f" stroked="f">
            <v:textbox inset="0,0,0,0">
              <w:txbxContent>
                <w:p w14:paraId="49219A3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PNE,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PLANOS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DECENAIS,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SNE,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POLÍTICAS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SETORIAIS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</w:p>
                <w:p w14:paraId="292750A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94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DIREITO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À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691A6B">
          <v:shape id="_x0000_s1376" type="#_x0000_t202" style="position:absolute;margin-left:140.75pt;margin-top:166.5pt;width:399pt;height:342.2pt;z-index:-538;mso-position-horizontal-relative:page;mso-position-vertical-relative:page" o:allowincell="f" filled="f" stroked="f">
            <v:textbox inset="0,0,0,0">
              <w:txbxContent>
                <w:p w14:paraId="236893D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Plano Nacional de Educação como política de Estado deve ser o epicentro dos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programas e ações educacionais, construídos e implementados em cooperação. A Lei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PNE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hyperlink r:id="rId36" w:history="1">
                    <w:r>
                      <w:rPr>
                        <w:color w:val="3C3C3B"/>
                        <w:u w:val="single" w:color="000000"/>
                      </w:rPr>
                      <w:t>(Lei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</w:hyperlink>
                  <w:hyperlink r:id="rId37" w:history="1">
                    <w:r>
                      <w:rPr>
                        <w:color w:val="3C3C3B"/>
                        <w:u w:val="single" w:color="000000"/>
                      </w:rPr>
                      <w:t>nº</w:t>
                    </w:r>
                    <w:r>
                      <w:rPr>
                        <w:color w:val="3C3C3B"/>
                        <w:spacing w:val="-11"/>
                        <w:u w:val="single" w:color="000000"/>
                      </w:rPr>
                      <w:t xml:space="preserve"> </w:t>
                    </w:r>
                  </w:hyperlink>
                  <w:hyperlink r:id="rId38" w:history="1">
                    <w:r>
                      <w:rPr>
                        <w:color w:val="3C3C3B"/>
                        <w:u w:val="single" w:color="000000"/>
                      </w:rPr>
                      <w:t>13.005/2014,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1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26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1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junho</w:t>
                    </w:r>
                    <w:r>
                      <w:rPr>
                        <w:color w:val="3C3C3B"/>
                        <w:spacing w:val="-11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2014</w:t>
                    </w:r>
                  </w:hyperlink>
                  <w:r>
                    <w:rPr>
                      <w:color w:val="3C3C3B"/>
                    </w:rPr>
                    <w:t>),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aprovada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amplo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consenso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sem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vetos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presidenciais,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define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ações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estabelece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prazos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diversas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iniciativas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que,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sistemicamente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organizadas,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concretizam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agenda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constituição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SNE.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metas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estratégias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PNE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muitos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dispositivos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podem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colaborar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concreta para a formatação do SNE. São exemplos dessa possibilidade a realização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 conferências democráticas e representativas; a criação das instâncias permanentes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negociação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cooperação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federativos;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elaboração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implementa-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planos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estaduais,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Distrital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municipais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consonância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PNE;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aprovação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leis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democrática;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avaliação democrático; a materialização da política nacional de formação d</w:t>
                  </w:r>
                  <w:r>
                    <w:rPr>
                      <w:color w:val="3C3C3B"/>
                    </w:rPr>
                    <w:t>os/as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profissionais da educação; a instituição e o funcionamento de um fórum permanente,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representação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União,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Distrito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Federal,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municípios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dos/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 trabalhadores/as da educaçã</w:t>
                  </w:r>
                  <w:r>
                    <w:rPr>
                      <w:color w:val="3C3C3B"/>
                      <w:w w:val="95"/>
                    </w:rPr>
                    <w:t>o, para o acompanhamento da atualização progressiva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do valor do piso salarial nacional para os/as profissionais da educação e das políti-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cas de valorização profissional; a ampliação do investimento público em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proporção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Produto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Int</w:t>
                  </w:r>
                  <w:r>
                    <w:rPr>
                      <w:color w:val="3C3C3B"/>
                    </w:rPr>
                    <w:t>erno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Bruto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(PIB)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implantação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Custo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Aluno-Qualidade,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iniciativas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estratégicas.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2772D4">
          <v:shape id="_x0000_s1377" type="#_x0000_t202" style="position:absolute;margin-left:140.75pt;margin-top:526.5pt;width:398.9pt;height:72.2pt;z-index:-537;mso-position-horizontal-relative:page;mso-position-vertical-relative:page" o:allowincell="f" filled="f" stroked="f">
            <v:textbox inset="0,0,0,0">
              <w:txbxContent>
                <w:p w14:paraId="4A2B80B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retomar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aprofundar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estratégicas,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ancoradas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planos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dedicadas</w:t>
                  </w:r>
                  <w:r>
                    <w:rPr>
                      <w:color w:val="3C3C3B"/>
                      <w:spacing w:val="10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permanência,</w:t>
                  </w:r>
                  <w:r>
                    <w:rPr>
                      <w:color w:val="3C3C3B"/>
                      <w:spacing w:val="10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inclusão,</w:t>
                  </w:r>
                  <w:r>
                    <w:rPr>
                      <w:color w:val="3C3C3B"/>
                      <w:spacing w:val="10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e acessibilidade, e à redução de desigualdades educacionais, considerando as mais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diversas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populações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especificidades.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6D27DF">
          <v:shape id="_x0000_s1378" type="#_x0000_t202" style="position:absolute;margin-left:140.75pt;margin-top:616.5pt;width:398.95pt;height:126.2pt;z-index:-536;mso-position-horizontal-relative:page;mso-position-vertical-relative:page" o:allowincell="f" filled="f" stroked="f">
            <v:textbox inset="0,0,0,0">
              <w:txbxContent>
                <w:p w14:paraId="3A339F5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topo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questões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nacionais,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difícil,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conseguinte,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ratificar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importân-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cia, o significado e o sentido das políticas sociais no desenvolvimento do País e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população.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cenário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retração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atividade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econômica,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rantir,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fundamentalmente,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centralidade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</w:t>
                  </w:r>
                  <w:r>
                    <w:rPr>
                      <w:color w:val="3C3C3B"/>
                    </w:rPr>
                    <w:t>ireitos,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eles,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há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haverá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reconstrução nacional sem forte e perene priorização da agenda educacional pública,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democrática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qualidade.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9F95B1">
          <v:shape id="_x0000_s1379" type="#_x0000_t202" style="position:absolute;margin-left:512pt;margin-top:791.4pt;width:16.9pt;height:15.3pt;z-index:-535;mso-position-horizontal-relative:page;mso-position-vertical-relative:page" o:allowincell="f" filled="f" stroked="f">
            <v:textbox inset="0,0,0,0">
              <w:txbxContent>
                <w:p w14:paraId="617212D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3E6E8F">
          <v:shape id="_x0000_s1380" type="#_x0000_t202" style="position:absolute;margin-left:112.4pt;margin-top:793.15pt;width:245.9pt;height:11.95pt;z-index:-534;mso-position-horizontal-relative:page;mso-position-vertical-relative:page" o:allowincell="f" filled="f" stroked="f">
            <v:textbox inset="0,0,0,0">
              <w:txbxContent>
                <w:p w14:paraId="43017C1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2433D3">
          <v:shape id="_x0000_s1381" type="#_x0000_t202" style="position:absolute;margin-left:451.9pt;margin-top:57.55pt;width:143.4pt;height:17.45pt;z-index:-533;mso-position-horizontal-relative:page;mso-position-vertical-relative:page" o:allowincell="f" filled="f" stroked="f">
            <v:textbox inset="0,0,0,0">
              <w:txbxContent>
                <w:p w14:paraId="21EAA77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E4F142">
          <v:shape id="_x0000_s1382" type="#_x0000_t202" style="position:absolute;margin-left:197pt;margin-top:204.4pt;width:5.5pt;height:12pt;z-index:-532;mso-position-horizontal-relative:page;mso-position-vertical-relative:page" o:allowincell="f" filled="f" stroked="f">
            <v:textbox inset="0,0,0,0">
              <w:txbxContent>
                <w:p w14:paraId="04FA800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082F05">
          <v:shape id="_x0000_s1383" type="#_x0000_t202" style="position:absolute;margin-left:209.05pt;margin-top:204.4pt;width:6.3pt;height:12pt;z-index:-531;mso-position-horizontal-relative:page;mso-position-vertical-relative:page" o:allowincell="f" filled="f" stroked="f">
            <v:textbox inset="0,0,0,0">
              <w:txbxContent>
                <w:p w14:paraId="3A9C674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009593">
          <v:shape id="_x0000_s1384" type="#_x0000_t202" style="position:absolute;margin-left:273.9pt;margin-top:204.4pt;width:5.05pt;height:12pt;z-index:-530;mso-position-horizontal-relative:page;mso-position-vertical-relative:page" o:allowincell="f" filled="f" stroked="f">
            <v:textbox inset="0,0,0,0">
              <w:txbxContent>
                <w:p w14:paraId="4946702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77228A">
          <v:shape id="_x0000_s1385" type="#_x0000_t202" style="position:absolute;margin-left:285.25pt;margin-top:204.4pt;width:7.4pt;height:12pt;z-index:-529;mso-position-horizontal-relative:page;mso-position-vertical-relative:page" o:allowincell="f" filled="f" stroked="f">
            <v:textbox inset="0,0,0,0">
              <w:txbxContent>
                <w:p w14:paraId="54ED829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74BE75">
          <v:shape id="_x0000_s1386" type="#_x0000_t202" style="position:absolute;margin-left:298.4pt;margin-top:204.4pt;width:8.05pt;height:12pt;z-index:-528;mso-position-horizontal-relative:page;mso-position-vertical-relative:page" o:allowincell="f" filled="f" stroked="f">
            <v:textbox inset="0,0,0,0">
              <w:txbxContent>
                <w:p w14:paraId="4DD609F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BB5C6F">
          <v:shape id="_x0000_s1387" type="#_x0000_t202" style="position:absolute;margin-left:312.75pt;margin-top:204.4pt;width:7.4pt;height:12pt;z-index:-527;mso-position-horizontal-relative:page;mso-position-vertical-relative:page" o:allowincell="f" filled="f" stroked="f">
            <v:textbox inset="0,0,0,0">
              <w:txbxContent>
                <w:p w14:paraId="60CDE1E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D5BE34">
          <v:shape id="_x0000_s1388" type="#_x0000_t202" style="position:absolute;margin-left:357.2pt;margin-top:204.4pt;width:7.4pt;height:12pt;z-index:-526;mso-position-horizontal-relative:page;mso-position-vertical-relative:page" o:allowincell="f" filled="f" stroked="f">
            <v:textbox inset="0,0,0,0">
              <w:txbxContent>
                <w:p w14:paraId="17ACD59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EEAD5B">
          <v:shape id="_x0000_s1389" type="#_x0000_t202" style="position:absolute;margin-left:113.4pt;margin-top:780.65pt;width:481.9pt;height:12pt;z-index:-525;mso-position-horizontal-relative:page;mso-position-vertical-relative:page" o:allowincell="f" filled="f" stroked="f">
            <v:textbox inset="0,0,0,0">
              <w:txbxContent>
                <w:p w14:paraId="48E6A56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1A27977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57D3514">
          <v:group id="_x0000_s1390" style="position:absolute;margin-left:0;margin-top:781.2pt;width:481.85pt;height:36.3pt;z-index:-524;mso-position-horizontal-relative:page;mso-position-vertical-relative:page" coordorigin=",15624" coordsize="9637,726" o:allowincell="f">
            <v:shape id="_x0000_s1391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392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393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F6A22DE">
          <v:shape id="_x0000_s1394" style="position:absolute;margin-left:0;margin-top:57.5pt;width:269.3pt;height:17.45pt;z-index:-523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5C8A059">
          <v:shape id="_x0000_s1395" type="#_x0000_t202" style="position:absolute;margin-left:55.7pt;margin-top:35.65pt;width:168.1pt;height:18.85pt;z-index:-522;mso-position-horizontal-relative:page;mso-position-vertical-relative:page" o:allowincell="f" filled="f" stroked="f">
            <v:textbox inset="0,0,0,0">
              <w:txbxContent>
                <w:p w14:paraId="65AC279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BC605C">
          <v:shape id="_x0000_s1396" type="#_x0000_t202" style="position:absolute;margin-left:47.75pt;margin-top:112.5pt;width:22pt;height:648.2pt;z-index:-521;mso-position-horizontal-relative:page;mso-position-vertical-relative:page" o:allowincell="f" filled="f" stroked="f">
            <v:textbox inset="0,0,0,0">
              <w:txbxContent>
                <w:p w14:paraId="7278B6D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397.</w:t>
                  </w:r>
                </w:p>
                <w:p w14:paraId="1C0A66F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398.</w:t>
                  </w:r>
                </w:p>
                <w:p w14:paraId="561DC38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399.</w:t>
                  </w:r>
                </w:p>
                <w:p w14:paraId="4EE25CF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400.</w:t>
                  </w:r>
                </w:p>
                <w:p w14:paraId="5D16656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401.</w:t>
                  </w:r>
                </w:p>
                <w:p w14:paraId="3F3CCDD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402.</w:t>
                  </w:r>
                </w:p>
                <w:p w14:paraId="1AB0F45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403.</w:t>
                  </w:r>
                </w:p>
                <w:p w14:paraId="119A7B8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404.</w:t>
                  </w:r>
                </w:p>
                <w:p w14:paraId="6E81E6A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405.</w:t>
                  </w:r>
                </w:p>
                <w:p w14:paraId="087A4AC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406.</w:t>
                  </w:r>
                </w:p>
                <w:p w14:paraId="569320B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407.</w:t>
                  </w:r>
                </w:p>
                <w:p w14:paraId="655BBCD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408.</w:t>
                  </w:r>
                </w:p>
                <w:p w14:paraId="0B68573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409.</w:t>
                  </w:r>
                </w:p>
                <w:p w14:paraId="3CE62A3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410.</w:t>
                  </w:r>
                </w:p>
                <w:p w14:paraId="64EEBFB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411.</w:t>
                  </w:r>
                </w:p>
                <w:p w14:paraId="363DEF1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412.</w:t>
                  </w:r>
                </w:p>
                <w:p w14:paraId="0109A81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413.</w:t>
                  </w:r>
                </w:p>
                <w:p w14:paraId="6A81207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414.</w:t>
                  </w:r>
                </w:p>
                <w:p w14:paraId="76C746F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415.</w:t>
                  </w:r>
                </w:p>
                <w:p w14:paraId="55FAD0A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416.</w:t>
                  </w:r>
                </w:p>
                <w:p w14:paraId="12230C1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417.</w:t>
                  </w:r>
                </w:p>
                <w:p w14:paraId="65942A3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418.</w:t>
                  </w:r>
                </w:p>
                <w:p w14:paraId="0023977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419.</w:t>
                  </w:r>
                </w:p>
                <w:p w14:paraId="70762E6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420.</w:t>
                  </w:r>
                </w:p>
                <w:p w14:paraId="00E0246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421.</w:t>
                  </w:r>
                </w:p>
                <w:p w14:paraId="31E06D3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422.</w:t>
                  </w:r>
                </w:p>
                <w:p w14:paraId="09C99D0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423.</w:t>
                  </w:r>
                </w:p>
                <w:p w14:paraId="1699418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424.</w:t>
                  </w:r>
                </w:p>
                <w:p w14:paraId="1073106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425.</w:t>
                  </w:r>
                </w:p>
                <w:p w14:paraId="2948038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426.</w:t>
                  </w:r>
                </w:p>
                <w:p w14:paraId="4ABC79F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427.</w:t>
                  </w:r>
                </w:p>
                <w:p w14:paraId="3BA0F7F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428.</w:t>
                  </w:r>
                </w:p>
                <w:p w14:paraId="2955126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429.</w:t>
                  </w:r>
                </w:p>
                <w:p w14:paraId="3FAEB25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430.</w:t>
                  </w:r>
                </w:p>
                <w:p w14:paraId="2BFC4F5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431.</w:t>
                  </w:r>
                </w:p>
                <w:p w14:paraId="097C2B4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C95DB9">
          <v:shape id="_x0000_s1397" type="#_x0000_t202" style="position:absolute;margin-left:84.05pt;margin-top:112.5pt;width:398.75pt;height:54.2pt;z-index:-520;mso-position-horizontal-relative:page;mso-position-vertical-relative:page" o:allowincell="f" filled="f" stroked="f">
            <v:textbox inset="0,0,0,0">
              <w:txbxContent>
                <w:p w14:paraId="3F7356B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educação, entendida como direito de todos/as/es e dever do Estado e da família,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deve garantir o pleno desenvolvimento da pessoa, seu preparo para o exercício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cidadania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qualificação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trabalho.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1D53CF">
          <v:shape id="_x0000_s1398" type="#_x0000_t202" style="position:absolute;margin-left:84.05pt;margin-top:184.5pt;width:398.95pt;height:162.2pt;z-index:-519;mso-position-horizontal-relative:page;mso-position-vertical-relative:page" o:allowincell="f" filled="f" stroked="f">
            <v:textbox inset="0,0,0,0">
              <w:txbxContent>
                <w:p w14:paraId="3062D5F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Nos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últimos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trinta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anos,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observamos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inúmeros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avanços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universalização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sob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concepção.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Adicionalmente,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longo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anos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2000,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foi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proposta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implementada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vigorosa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sistêmica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educacional,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repercussões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positivas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expansão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fundo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destinado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pensada da creche à pós-graduação, marco normativo e orçamento público para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educaçã</w:t>
                  </w:r>
                  <w:r>
                    <w:rPr>
                      <w:color w:val="3C3C3B"/>
                    </w:rPr>
                    <w:t>o do campo, com vantagens no acesso à escolarização para mais setores 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sociedade.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avanços,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entretanto,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foram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suficientes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consagrar,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disputa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público-privada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marca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história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brasileira,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intransigente,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determinante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perene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Estado.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24D842">
          <v:shape id="_x0000_s1399" type="#_x0000_t202" style="position:absolute;margin-left:84.05pt;margin-top:364.5pt;width:398.95pt;height:144.2pt;z-index:-518;mso-position-horizontal-relative:page;mso-position-vertical-relative:page" o:allowincell="f" filled="f" stroked="f">
            <v:textbox inset="0,0,0,0">
              <w:txbxContent>
                <w:p w14:paraId="51D74CB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Há que trazer à memória que o FNE, até o ano de 2016 constituído democraticamente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interação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diálogo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entre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sociedade,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afirmou,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meio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Nota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nº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39,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1º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abril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2016,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Em</w:t>
                  </w:r>
                  <w:r>
                    <w:rPr>
                      <w:b/>
                      <w:bCs/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Defesa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Educação</w:t>
                  </w:r>
                  <w:r>
                    <w:rPr>
                      <w:b/>
                      <w:bCs/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Pública,</w:t>
                  </w:r>
                  <w:r>
                    <w:rPr>
                      <w:b/>
                      <w:bCs/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47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Democracia</w:t>
                  </w:r>
                  <w:r>
                    <w:rPr>
                      <w:b/>
                      <w:b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do</w:t>
                  </w:r>
                  <w:r>
                    <w:rPr>
                      <w:b/>
                      <w:b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Estado</w:t>
                  </w:r>
                  <w:r>
                    <w:rPr>
                      <w:b/>
                      <w:b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Direito,</w:t>
                  </w:r>
                  <w:r>
                    <w:rPr>
                      <w:b/>
                      <w:bCs/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Impeachment</w:t>
                  </w:r>
                  <w:r>
                    <w:rPr>
                      <w:i/>
                      <w:i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sem</w:t>
                  </w:r>
                  <w:r>
                    <w:rPr>
                      <w:i/>
                      <w:iCs/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crime</w:t>
                  </w:r>
                  <w:r>
                    <w:rPr>
                      <w:i/>
                      <w:i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de</w:t>
                  </w:r>
                  <w:r>
                    <w:rPr>
                      <w:i/>
                      <w:iCs/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responsabilidade</w:t>
                  </w:r>
                  <w:r>
                    <w:rPr>
                      <w:i/>
                      <w:i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é golpe e implicará em risco à consagração dos direitos sociais</w:t>
                  </w:r>
                  <w:r>
                    <w:rPr>
                      <w:color w:val="3C3C3B"/>
                      <w:w w:val="95"/>
                    </w:rPr>
                    <w:t>. Na oportunidade, o FNE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exigia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responsabilidade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compromisso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(as)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parlamentares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portanto,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laica,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livre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quaisquer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discriminação.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892E53">
          <v:shape id="_x0000_s1400" type="#_x0000_t202" style="position:absolute;margin-left:84.05pt;margin-top:526.5pt;width:398.95pt;height:198.2pt;z-index:-517;mso-position-horizontal-relative:page;mso-position-vertical-relative:page" o:allowincell="f" filled="f" stroked="f">
            <v:textbox inset="0,0,0,0">
              <w:txbxContent>
                <w:p w14:paraId="5172322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O alerta desse importante espaço de participação da sociedade, legítimo e repre-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sentativo, denunciava o iminente ataque aos direitos sociais, com a fragilização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perda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ampliação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especialmente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educacionais.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Foi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rig</w:t>
                  </w:r>
                  <w:r>
                    <w:rPr>
                      <w:color w:val="3C3C3B"/>
                    </w:rPr>
                    <w:t>orosamente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aconteceu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sucessão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usurpador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Michel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Temer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Governo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Jair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Bolsonaro,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capitão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reformado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Exército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entusiasta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ditadura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civil-militar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instaurada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1964,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eleito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manipulação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notícias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mí</w:t>
                  </w:r>
                  <w:r>
                    <w:rPr>
                      <w:color w:val="3C3C3B"/>
                      <w:w w:val="95"/>
                    </w:rPr>
                    <w:t>dias. Merece ser ressaltada, ainda, a politização e consequente suspeição de agen-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setores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Judiciário,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especialmente,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operação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Lava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Jato,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Curitiba,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cujas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-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contramão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resultaram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prisão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ilegal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Lula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impedimento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candidatura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Presidência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República</w:t>
                  </w:r>
                </w:p>
                <w:p w14:paraId="24FA0AA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foram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anuladas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decisão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recente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Supremo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Tribunal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Federal.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C2F188">
          <v:shape id="_x0000_s1401" type="#_x0000_t202" style="position:absolute;margin-left:66.05pt;margin-top:791.4pt;width:17.35pt;height:15.3pt;z-index:-516;mso-position-horizontal-relative:page;mso-position-vertical-relative:page" o:allowincell="f" filled="f" stroked="f">
            <v:textbox inset="0,0,0,0">
              <w:txbxContent>
                <w:p w14:paraId="363711E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B8BDE7">
          <v:shape id="_x0000_s1402" type="#_x0000_t202" style="position:absolute;margin-left:276.5pt;margin-top:793.15pt;width:206.35pt;height:11.95pt;z-index:-515;mso-position-horizontal-relative:page;mso-position-vertical-relative:page" o:allowincell="f" filled="f" stroked="f">
            <v:textbox inset="0,0,0,0">
              <w:txbxContent>
                <w:p w14:paraId="19782D5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5A3C67">
          <v:shape id="_x0000_s1403" type="#_x0000_t202" style="position:absolute;margin-left:0;margin-top:57.55pt;width:269.3pt;height:17.45pt;z-index:-514;mso-position-horizontal-relative:page;mso-position-vertical-relative:page" o:allowincell="f" filled="f" stroked="f">
            <v:textbox inset="0,0,0,0">
              <w:txbxContent>
                <w:p w14:paraId="2FA7D4C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CC346E">
          <v:shape id="_x0000_s1404" type="#_x0000_t202" style="position:absolute;margin-left:0;margin-top:780.65pt;width:481.9pt;height:12pt;z-index:-513;mso-position-horizontal-relative:page;mso-position-vertical-relative:page" o:allowincell="f" filled="f" stroked="f">
            <v:textbox inset="0,0,0,0">
              <w:txbxContent>
                <w:p w14:paraId="318B1AC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11A716B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60420EC">
          <v:group id="_x0000_s1405" style="position:absolute;margin-left:113.35pt;margin-top:781.2pt;width:481.9pt;height:36.3pt;z-index:-512;mso-position-horizontal-relative:page;mso-position-vertical-relative:page" coordorigin="2267,15624" coordsize="9638,726" o:allowincell="f">
            <v:shape id="_x0000_s1406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407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408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76FEA14">
          <v:shape id="_x0000_s1409" style="position:absolute;margin-left:451.9pt;margin-top:57.5pt;width:143.4pt;height:17.45pt;z-index:-511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1B73F422">
          <v:shape id="_x0000_s1410" type="#_x0000_t202" style="position:absolute;margin-left:450.9pt;margin-top:35.65pt;width:79.85pt;height:18.85pt;z-index:-510;mso-position-horizontal-relative:page;mso-position-vertical-relative:page" o:allowincell="f" filled="f" stroked="f">
            <v:textbox inset="0,0,0,0">
              <w:txbxContent>
                <w:p w14:paraId="278A456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69815C">
          <v:shape id="_x0000_s1411" type="#_x0000_t202" style="position:absolute;margin-left:104.45pt;margin-top:112.5pt;width:22pt;height:648.2pt;z-index:-509;mso-position-horizontal-relative:page;mso-position-vertical-relative:page" o:allowincell="f" filled="f" stroked="f">
            <v:textbox inset="0,0,0,0">
              <w:txbxContent>
                <w:p w14:paraId="445DD48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433.</w:t>
                  </w:r>
                </w:p>
                <w:p w14:paraId="5EAE5CA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434.</w:t>
                  </w:r>
                </w:p>
                <w:p w14:paraId="6225ACA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435.</w:t>
                  </w:r>
                </w:p>
                <w:p w14:paraId="5A5CE2F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436.</w:t>
                  </w:r>
                </w:p>
                <w:p w14:paraId="387C4AA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437.</w:t>
                  </w:r>
                </w:p>
                <w:p w14:paraId="13493E4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438.</w:t>
                  </w:r>
                </w:p>
                <w:p w14:paraId="7BE7714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439.</w:t>
                  </w:r>
                </w:p>
                <w:p w14:paraId="78F0925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440.</w:t>
                  </w:r>
                </w:p>
                <w:p w14:paraId="402A272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441.</w:t>
                  </w:r>
                </w:p>
                <w:p w14:paraId="2C2E165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442.</w:t>
                  </w:r>
                </w:p>
                <w:p w14:paraId="7F1C8A8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443.</w:t>
                  </w:r>
                </w:p>
                <w:p w14:paraId="04FC603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444.</w:t>
                  </w:r>
                </w:p>
                <w:p w14:paraId="61034CA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445.</w:t>
                  </w:r>
                </w:p>
                <w:p w14:paraId="56A1AC5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446.</w:t>
                  </w:r>
                </w:p>
                <w:p w14:paraId="135D6C7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447.</w:t>
                  </w:r>
                </w:p>
                <w:p w14:paraId="0217939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448.</w:t>
                  </w:r>
                </w:p>
                <w:p w14:paraId="5D85A05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449.</w:t>
                  </w:r>
                </w:p>
                <w:p w14:paraId="6A65AC1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450.</w:t>
                  </w:r>
                </w:p>
                <w:p w14:paraId="598891F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451.</w:t>
                  </w:r>
                </w:p>
                <w:p w14:paraId="6754FB8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452.</w:t>
                  </w:r>
                </w:p>
                <w:p w14:paraId="424391B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453.</w:t>
                  </w:r>
                </w:p>
                <w:p w14:paraId="3538E6A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454.</w:t>
                  </w:r>
                </w:p>
                <w:p w14:paraId="62F4723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455.</w:t>
                  </w:r>
                </w:p>
                <w:p w14:paraId="56CED65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456.</w:t>
                  </w:r>
                </w:p>
                <w:p w14:paraId="5801951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457.</w:t>
                  </w:r>
                </w:p>
                <w:p w14:paraId="4FC1196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458.</w:t>
                  </w:r>
                </w:p>
                <w:p w14:paraId="3DF9396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459.</w:t>
                  </w:r>
                </w:p>
                <w:p w14:paraId="1D1CC15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460.</w:t>
                  </w:r>
                </w:p>
                <w:p w14:paraId="73332AE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461.</w:t>
                  </w:r>
                </w:p>
                <w:p w14:paraId="0D0103F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462.</w:t>
                  </w:r>
                </w:p>
                <w:p w14:paraId="7B0292F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463.</w:t>
                  </w:r>
                </w:p>
                <w:p w14:paraId="2CCD055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464.</w:t>
                  </w:r>
                </w:p>
                <w:p w14:paraId="5051CA5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465.</w:t>
                  </w:r>
                </w:p>
                <w:p w14:paraId="6CCD5F1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466.</w:t>
                  </w:r>
                </w:p>
                <w:p w14:paraId="1DC631F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467.</w:t>
                  </w:r>
                </w:p>
                <w:p w14:paraId="5777187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948B6D">
          <v:shape id="_x0000_s1412" type="#_x0000_t202" style="position:absolute;margin-left:140.75pt;margin-top:112.5pt;width:398.9pt;height:288.2pt;z-index:-508;mso-position-horizontal-relative:page;mso-position-vertical-relative:page" o:allowincell="f" filled="f" stroked="f">
            <v:textbox inset="0,0,0,0">
              <w:txbxContent>
                <w:p w14:paraId="7C4AACB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Os ú</w:t>
                  </w:r>
                  <w:r>
                    <w:rPr>
                      <w:color w:val="3C3C3B"/>
                    </w:rPr>
                    <w:t>ltimos dois governos oscilam, assim, entre o estabelecimento de “Teto” para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investimentos sociais e propostas de desvinculação dos recursos financeiros para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públicas,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mesmo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investem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instalação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perversa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disputa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recursos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áreas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igualmente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importantes,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saúde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Avançam,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ainda,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orientação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aplicação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recursos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setor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privado,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apoio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projetos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desfinanciam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desmontam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favor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privada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promovem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diferenciação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redes,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organizações sociais e por diversas modalidades de parcerias público-privadas, sempre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visando a diminuir e desvalorizar o setor público. Merece destaque, ainda, a expansão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proces</w:t>
                  </w:r>
                  <w:r>
                    <w:rPr>
                      <w:color w:val="3C3C3B"/>
                      <w:spacing w:val="-1"/>
                    </w:rPr>
                    <w:t>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militarização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civis.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Há,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ainda,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proposições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unilaterais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fazem retroceder as políticas e a gestão da educação e comprometem o cumprimento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metas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estratégias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PNE,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mesmo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tentam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inviabilizar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diá-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logo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sério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organizações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civil,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acadêmicas,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estudantis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sindicais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superior.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portanto,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não pode estar desatrelada daquela em defesa da retomada do Estado democrático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B5A8BD">
          <v:shape id="_x0000_s1413" type="#_x0000_t202" style="position:absolute;margin-left:140.75pt;margin-top:418.5pt;width:398.95pt;height:126.2pt;z-index:-507;mso-position-horizontal-relative:page;mso-position-vertical-relative:page" o:allowincell="f" filled="f" stroked="f">
            <v:textbox inset="0,0,0,0">
              <w:txbxContent>
                <w:p w14:paraId="7CBECC8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vigência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PNE,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aprovado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após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amplo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consistente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debate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político,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é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conquista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 sociedade e, portanto, fundamental instrumento para a organização do SNE, 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federalismo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cooperativo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mobi</w:t>
                  </w:r>
                  <w:r>
                    <w:rPr>
                      <w:color w:val="3C3C3B"/>
                    </w:rPr>
                    <w:t>lização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isso,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deve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secundarizado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sim,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instituído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implementado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democraticamente. O projeto político dos dois últimos governos é exatamente não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cumprir,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criar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PNE,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favor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restritivas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amplamente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privatizantes.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175A30">
          <v:shape id="_x0000_s1414" type="#_x0000_t202" style="position:absolute;margin-left:140.75pt;margin-top:562.5pt;width:399pt;height:126.2pt;z-index:-506;mso-position-horizontal-relative:page;mso-position-vertical-relative:page" o:allowincell="f" filled="f" stroked="f">
            <v:textbox inset="0,0,0,0">
              <w:txbxContent>
                <w:p w14:paraId="3B70773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PNE, atualmente em crescente abandono, responde ao que determina o Art. 214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hyperlink r:id="rId39" w:history="1">
                    <w:r>
                      <w:rPr>
                        <w:color w:val="3C3C3B"/>
                        <w:u w:val="single" w:color="000000"/>
                      </w:rPr>
                      <w:t>Constituição</w:t>
                    </w:r>
                    <w:r>
                      <w:rPr>
                        <w:color w:val="3C3C3B"/>
                        <w:spacing w:val="-9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Federal</w:t>
                    </w:r>
                    <w:r>
                      <w:rPr>
                        <w:color w:val="3C3C3B"/>
                        <w:spacing w:val="-9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(CF),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</w:hyperlink>
                  <w:r>
                    <w:rPr>
                      <w:color w:val="3C3C3B"/>
                    </w:rPr>
                    <w:t>quando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diz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estabelecerá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educação, de duração decenal, com o objetivo de articular o sistema nacional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 e</w:t>
                  </w:r>
                  <w:r>
                    <w:rPr>
                      <w:color w:val="3C3C3B"/>
                      <w:w w:val="95"/>
                    </w:rPr>
                    <w:t>m regime de colaboração e definir diretrizes, objetivos, metas e estratégias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assegurar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manutenção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diversos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níveis,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modalidades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integradas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poderes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diferentes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esferas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federativas.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EBC346">
          <v:shape id="_x0000_s1415" type="#_x0000_t202" style="position:absolute;margin-left:140.75pt;margin-top:706.5pt;width:398.95pt;height:54.2pt;z-index:-505;mso-position-horizontal-relative:page;mso-position-vertical-relative:page" o:allowincell="f" filled="f" stroked="f">
            <v:textbox inset="0,0,0,0">
              <w:txbxContent>
                <w:p w14:paraId="392A530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defesa da CF/1988 e do PNE/2014 como referenciais de luta para as forças progres-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sistas alinhadas na defesa da educação pública é fundamental para a garantia deste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valor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isso,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PNE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precisa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resgatado,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já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legítimo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AF141F">
          <v:shape id="_x0000_s1416" type="#_x0000_t202" style="position:absolute;margin-left:511.9pt;margin-top:791.4pt;width:17pt;height:15.3pt;z-index:-504;mso-position-horizontal-relative:page;mso-position-vertical-relative:page" o:allowincell="f" filled="f" stroked="f">
            <v:textbox inset="0,0,0,0">
              <w:txbxContent>
                <w:p w14:paraId="629C0BC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A3ABE1">
          <v:shape id="_x0000_s1417" type="#_x0000_t202" style="position:absolute;margin-left:112.4pt;margin-top:793.15pt;width:245.9pt;height:11.95pt;z-index:-503;mso-position-horizontal-relative:page;mso-position-vertical-relative:page" o:allowincell="f" filled="f" stroked="f">
            <v:textbox inset="0,0,0,0">
              <w:txbxContent>
                <w:p w14:paraId="375ED27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057634">
          <v:shape id="_x0000_s1418" type="#_x0000_t202" style="position:absolute;margin-left:451.9pt;margin-top:57.55pt;width:143.4pt;height:17.45pt;z-index:-502;mso-position-horizontal-relative:page;mso-position-vertical-relative:page" o:allowincell="f" filled="f" stroked="f">
            <v:textbox inset="0,0,0,0">
              <w:txbxContent>
                <w:p w14:paraId="35E0E3A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94B430">
          <v:shape id="_x0000_s1419" type="#_x0000_t202" style="position:absolute;margin-left:211.05pt;margin-top:582.4pt;width:8.6pt;height:12pt;z-index:-501;mso-position-horizontal-relative:page;mso-position-vertical-relative:page" o:allowincell="f" filled="f" stroked="f">
            <v:textbox inset="0,0,0,0">
              <w:txbxContent>
                <w:p w14:paraId="4B42F14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D147DD">
          <v:shape id="_x0000_s1420" type="#_x0000_t202" style="position:absolute;margin-left:113.4pt;margin-top:780.65pt;width:481.9pt;height:12pt;z-index:-500;mso-position-horizontal-relative:page;mso-position-vertical-relative:page" o:allowincell="f" filled="f" stroked="f">
            <v:textbox inset="0,0,0,0">
              <w:txbxContent>
                <w:p w14:paraId="318F54A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E7DEFA2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5BECC7E">
          <v:group id="_x0000_s1421" style="position:absolute;margin-left:0;margin-top:781.2pt;width:481.85pt;height:36.3pt;z-index:-499;mso-position-horizontal-relative:page;mso-position-vertical-relative:page" coordorigin=",15624" coordsize="9637,726" o:allowincell="f">
            <v:shape id="_x0000_s1422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423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424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3B7C421">
          <v:shape id="_x0000_s1425" style="position:absolute;margin-left:0;margin-top:57.5pt;width:269.3pt;height:17.45pt;z-index:-498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6BEC1554">
          <v:shape id="_x0000_s1426" type="#_x0000_t202" style="position:absolute;margin-left:55.7pt;margin-top:35.65pt;width:168.1pt;height:18.85pt;z-index:-497;mso-position-horizontal-relative:page;mso-position-vertical-relative:page" o:allowincell="f" filled="f" stroked="f">
            <v:textbox inset="0,0,0,0">
              <w:txbxContent>
                <w:p w14:paraId="52F62CF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FB34B8">
          <v:shape id="_x0000_s1427" type="#_x0000_t202" style="position:absolute;margin-left:47.75pt;margin-top:112.5pt;width:22pt;height:648.2pt;z-index:-496;mso-position-horizontal-relative:page;mso-position-vertical-relative:page" o:allowincell="f" filled="f" stroked="f">
            <v:textbox inset="0,0,0,0">
              <w:txbxContent>
                <w:p w14:paraId="3401AE9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469.</w:t>
                  </w:r>
                </w:p>
                <w:p w14:paraId="3F9493C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470.</w:t>
                  </w:r>
                </w:p>
                <w:p w14:paraId="41F7065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471.</w:t>
                  </w:r>
                </w:p>
                <w:p w14:paraId="3CBB6D3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472.</w:t>
                  </w:r>
                </w:p>
                <w:p w14:paraId="7D5A55A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473.</w:t>
                  </w:r>
                </w:p>
                <w:p w14:paraId="0D951D7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474.</w:t>
                  </w:r>
                </w:p>
                <w:p w14:paraId="2C976B5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475.</w:t>
                  </w:r>
                </w:p>
                <w:p w14:paraId="47FEBD8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476.</w:t>
                  </w:r>
                </w:p>
                <w:p w14:paraId="12B9CFB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477.</w:t>
                  </w:r>
                </w:p>
                <w:p w14:paraId="7D6279F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478.</w:t>
                  </w:r>
                </w:p>
                <w:p w14:paraId="45EEEF4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479.</w:t>
                  </w:r>
                </w:p>
                <w:p w14:paraId="7A5F115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480.</w:t>
                  </w:r>
                </w:p>
                <w:p w14:paraId="2C295BE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481.</w:t>
                  </w:r>
                </w:p>
                <w:p w14:paraId="49B7550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482.</w:t>
                  </w:r>
                </w:p>
                <w:p w14:paraId="1944E80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483.</w:t>
                  </w:r>
                </w:p>
                <w:p w14:paraId="0385EDC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484.</w:t>
                  </w:r>
                </w:p>
                <w:p w14:paraId="440066C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485.</w:t>
                  </w:r>
                </w:p>
                <w:p w14:paraId="5E72C41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486.</w:t>
                  </w:r>
                </w:p>
                <w:p w14:paraId="73D8A4B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487.</w:t>
                  </w:r>
                </w:p>
                <w:p w14:paraId="59346AA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488.</w:t>
                  </w:r>
                </w:p>
                <w:p w14:paraId="4AEB947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489.</w:t>
                  </w:r>
                </w:p>
                <w:p w14:paraId="4AAB0A8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490.</w:t>
                  </w:r>
                </w:p>
                <w:p w14:paraId="1EC05F9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491.</w:t>
                  </w:r>
                </w:p>
                <w:p w14:paraId="55212A8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492.</w:t>
                  </w:r>
                </w:p>
                <w:p w14:paraId="7469801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493.</w:t>
                  </w:r>
                </w:p>
                <w:p w14:paraId="0E63E6A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494.</w:t>
                  </w:r>
                </w:p>
                <w:p w14:paraId="29941E3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495.</w:t>
                  </w:r>
                </w:p>
                <w:p w14:paraId="3256CD8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496.</w:t>
                  </w:r>
                </w:p>
                <w:p w14:paraId="4717E02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497.</w:t>
                  </w:r>
                </w:p>
                <w:p w14:paraId="79FF1AC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498.</w:t>
                  </w:r>
                </w:p>
                <w:p w14:paraId="4AB2F94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499.</w:t>
                  </w:r>
                </w:p>
                <w:p w14:paraId="4F118FB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500.</w:t>
                  </w:r>
                </w:p>
                <w:p w14:paraId="6FC3AD3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501.</w:t>
                  </w:r>
                </w:p>
                <w:p w14:paraId="40D9A86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502.</w:t>
                  </w:r>
                </w:p>
                <w:p w14:paraId="791DFD2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503.</w:t>
                  </w:r>
                </w:p>
                <w:p w14:paraId="0E86F3C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2264C3">
          <v:shape id="_x0000_s1428" type="#_x0000_t202" style="position:absolute;margin-left:84.05pt;margin-top:112.5pt;width:399pt;height:126.2pt;z-index:-495;mso-position-horizontal-relative:page;mso-position-vertical-relative:page" o:allowincell="f" filled="f" stroked="f">
            <v:textbox inset="0,0,0,0">
              <w:txbxContent>
                <w:p w14:paraId="002EDE6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instrumento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sociedade.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superação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atual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fluidez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delimitação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interpenetração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entre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esferas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privada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sociedade,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 detrimento da esfera pública, é urgente, para romper com os projetos e concepções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das elites, forças econômicas e forças patrimoniais, que impulsionam modalidades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diversas de privatização e financeirização da educação pública, priorizando o lucro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empresas educacionais nacionais e estrangeiras, em prejuízo da democratização 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acesso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garantia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qualidade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ensino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gratuito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socialmente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referenciado.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807897">
          <v:shape id="_x0000_s1429" type="#_x0000_t202" style="position:absolute;margin-left:84.05pt;margin-top:256.5pt;width:399pt;height:180.2pt;z-index:-494;mso-position-horizontal-relative:page;mso-position-vertical-relative:page" o:allowincell="f" filled="f" stroked="f">
            <v:textbox inset="0,0,0,0">
              <w:txbxContent>
                <w:p w14:paraId="6EC46A1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Aliada a esse processo, é imprescindível uma ação consequente e sustentada no tempo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 favor de uma política educacional efetivamente de Estado, contrariando as políticas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 xml:space="preserve">de ajustes fiscais, que abrigam a visão reducionista de educação, de qualidade e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avaliação,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ênfase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privada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curso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País.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romper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 a dinâmica de avaliação restrita a testes estandardizados, com foco nos resultados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 detrimento do processo formativo, e construir, efetivamente, um sistema de avalia-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democrático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considere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complexidade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sistema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educativo,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condições</w:t>
                  </w:r>
                  <w:r>
                    <w:rPr>
                      <w:color w:val="3C3C3B"/>
                    </w:rPr>
                    <w:t xml:space="preserve"> objetivas e a voz dos sujeitos do processo, visando a sua melhoria e o consequente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proce</w:t>
                  </w:r>
                  <w:r>
                    <w:rPr>
                      <w:color w:val="3C3C3B"/>
                    </w:rPr>
                    <w:t>sso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formativo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estudantes,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especial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atenção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direcionadas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populações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vulneráveis.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9EF41F">
          <v:shape id="_x0000_s1430" type="#_x0000_t202" style="position:absolute;margin-left:84.05pt;margin-top:454.5pt;width:398.95pt;height:126.2pt;z-index:-493;mso-position-horizontal-relative:page;mso-position-vertical-relative:page" o:allowincell="f" filled="f" stroked="f">
            <v:textbox inset="0,0,0,0">
              <w:txbxContent>
                <w:p w14:paraId="5EF4395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abandono do PNE pelas autoridades governamentais desde 2016 permite o for-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talecimento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reformas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ratificam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visão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reducionista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padronizadora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restrita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competências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habilidades,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foco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 de avaliação e regulação atreladas aos interesses do setor privado. Assim, seus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agentes buscam promover seus interesses, sobretudo no</w:t>
                  </w:r>
                  <w:r>
                    <w:rPr>
                      <w:color w:val="3C3C3B"/>
                      <w:w w:val="95"/>
                    </w:rPr>
                    <w:t xml:space="preserve"> acesso ao fundo público e na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autorregulamentação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privadas,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defendendo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forte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presença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“empresários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educação”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estruturas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083D1B">
          <v:shape id="_x0000_s1431" type="#_x0000_t202" style="position:absolute;margin-left:84.05pt;margin-top:598.5pt;width:398.9pt;height:162.2pt;z-index:-492;mso-position-horizontal-relative:page;mso-position-vertical-relative:page" o:allowincell="f" filled="f" stroked="f">
            <v:textbox inset="0,0,0,0">
              <w:txbxContent>
                <w:p w14:paraId="31ADA3B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Na linha do estreitamento da formaçã</w:t>
                  </w:r>
                  <w:r>
                    <w:rPr>
                      <w:color w:val="3C3C3B"/>
                    </w:rPr>
                    <w:t>o e do atendimento de reclames da iniciativa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privada, a aprovação da Base Nacional Comum Curricular (BNCC) impacta de forma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negativa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básica,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alunos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atuação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professores,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como a formação inicial e continuada dos/as profi</w:t>
                  </w:r>
                  <w:r>
                    <w:rPr>
                      <w:color w:val="3C3C3B"/>
                    </w:rPr>
                    <w:t>ssionais da educação. A BNCC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articula-se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legislações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impostas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arbitrariamente,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tendo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concepção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res-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trita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retomada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concepções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habilidades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competências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visã</w:t>
                  </w:r>
                  <w:r>
                    <w:rPr>
                      <w:color w:val="3C3C3B"/>
                    </w:rPr>
                    <w:t>o curricular centralizadora e homogeneizadora, que se contrapõe às Diretrizes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Curriculares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Básica.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Neste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cenário,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Médio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(Lei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nº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13.415/2017),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dificulta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acesso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permanência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estudantes,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torna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1CE13E">
          <v:shape id="_x0000_s1432" type="#_x0000_t202" style="position:absolute;margin-left:66.1pt;margin-top:791.4pt;width:17.4pt;height:15.3pt;z-index:-491;mso-position-horizontal-relative:page;mso-position-vertical-relative:page" o:allowincell="f" filled="f" stroked="f">
            <v:textbox inset="0,0,0,0">
              <w:txbxContent>
                <w:p w14:paraId="2CBFE25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F9D659">
          <v:shape id="_x0000_s1433" type="#_x0000_t202" style="position:absolute;margin-left:276.5pt;margin-top:793.15pt;width:206.35pt;height:11.95pt;z-index:-490;mso-position-horizontal-relative:page;mso-position-vertical-relative:page" o:allowincell="f" filled="f" stroked="f">
            <v:textbox inset="0,0,0,0">
              <w:txbxContent>
                <w:p w14:paraId="23ABA00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A0F177">
          <v:shape id="_x0000_s1434" type="#_x0000_t202" style="position:absolute;margin-left:0;margin-top:57.55pt;width:269.3pt;height:17.45pt;z-index:-489;mso-position-horizontal-relative:page;mso-position-vertical-relative:page" o:allowincell="f" filled="f" stroked="f">
            <v:textbox inset="0,0,0,0">
              <w:txbxContent>
                <w:p w14:paraId="2B9378C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5C59F7">
          <v:shape id="_x0000_s1435" type="#_x0000_t202" style="position:absolute;margin-left:0;margin-top:780.65pt;width:481.9pt;height:12pt;z-index:-488;mso-position-horizontal-relative:page;mso-position-vertical-relative:page" o:allowincell="f" filled="f" stroked="f">
            <v:textbox inset="0,0,0,0">
              <w:txbxContent>
                <w:p w14:paraId="6EE00DF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05F1662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EF43CC2">
          <v:group id="_x0000_s1436" style="position:absolute;margin-left:113.35pt;margin-top:781.2pt;width:481.9pt;height:36.3pt;z-index:-487;mso-position-horizontal-relative:page;mso-position-vertical-relative:page" coordorigin="2267,15624" coordsize="9638,726" o:allowincell="f">
            <v:shape id="_x0000_s1437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438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439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ACBCB1F">
          <v:shape id="_x0000_s1440" style="position:absolute;margin-left:451.9pt;margin-top:57.5pt;width:143.4pt;height:17.45pt;z-index:-486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73C4CA3">
          <v:shape id="_x0000_s1441" type="#_x0000_t202" style="position:absolute;margin-left:450.9pt;margin-top:35.65pt;width:79.85pt;height:18.85pt;z-index:-485;mso-position-horizontal-relative:page;mso-position-vertical-relative:page" o:allowincell="f" filled="f" stroked="f">
            <v:textbox inset="0,0,0,0">
              <w:txbxContent>
                <w:p w14:paraId="2E26F97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54E407">
          <v:shape id="_x0000_s1442" type="#_x0000_t202" style="position:absolute;margin-left:104.45pt;margin-top:112.5pt;width:22pt;height:648.2pt;z-index:-484;mso-position-horizontal-relative:page;mso-position-vertical-relative:page" o:allowincell="f" filled="f" stroked="f">
            <v:textbox inset="0,0,0,0">
              <w:txbxContent>
                <w:p w14:paraId="6617D2C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505.</w:t>
                  </w:r>
                </w:p>
                <w:p w14:paraId="3AFDB2E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506.</w:t>
                  </w:r>
                </w:p>
                <w:p w14:paraId="31C5DC0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507.</w:t>
                  </w:r>
                </w:p>
                <w:p w14:paraId="0E96DFA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508.</w:t>
                  </w:r>
                </w:p>
                <w:p w14:paraId="4D0E946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509.</w:t>
                  </w:r>
                </w:p>
                <w:p w14:paraId="435F4C7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510.</w:t>
                  </w:r>
                </w:p>
                <w:p w14:paraId="3A055B6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511.</w:t>
                  </w:r>
                </w:p>
                <w:p w14:paraId="7A90670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512.</w:t>
                  </w:r>
                </w:p>
                <w:p w14:paraId="10CCF42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513.</w:t>
                  </w:r>
                </w:p>
                <w:p w14:paraId="21C00F3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514.</w:t>
                  </w:r>
                </w:p>
                <w:p w14:paraId="60151CB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515.</w:t>
                  </w:r>
                </w:p>
                <w:p w14:paraId="24FB102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516.</w:t>
                  </w:r>
                </w:p>
                <w:p w14:paraId="4EA7EEE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517.</w:t>
                  </w:r>
                </w:p>
                <w:p w14:paraId="1B83FC7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518.</w:t>
                  </w:r>
                </w:p>
                <w:p w14:paraId="317A1D9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519.</w:t>
                  </w:r>
                </w:p>
                <w:p w14:paraId="34CD8C4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520.</w:t>
                  </w:r>
                </w:p>
                <w:p w14:paraId="4C8AA37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521.</w:t>
                  </w:r>
                </w:p>
                <w:p w14:paraId="7DAE87E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522.</w:t>
                  </w:r>
                </w:p>
                <w:p w14:paraId="2BA0FAD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523.</w:t>
                  </w:r>
                </w:p>
                <w:p w14:paraId="59C4EEF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524.</w:t>
                  </w:r>
                </w:p>
                <w:p w14:paraId="73113FA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525.</w:t>
                  </w:r>
                </w:p>
                <w:p w14:paraId="77C4623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526.</w:t>
                  </w:r>
                </w:p>
                <w:p w14:paraId="43F8521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527.</w:t>
                  </w:r>
                </w:p>
                <w:p w14:paraId="2870FC5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528.</w:t>
                  </w:r>
                </w:p>
                <w:p w14:paraId="118C745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529.</w:t>
                  </w:r>
                </w:p>
                <w:p w14:paraId="5458CB7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530.</w:t>
                  </w:r>
                </w:p>
                <w:p w14:paraId="6D821FC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531.</w:t>
                  </w:r>
                </w:p>
                <w:p w14:paraId="3409A15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532.</w:t>
                  </w:r>
                </w:p>
                <w:p w14:paraId="7080035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533.</w:t>
                  </w:r>
                </w:p>
                <w:p w14:paraId="7A0CEDE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534.</w:t>
                  </w:r>
                </w:p>
                <w:p w14:paraId="5D10AEA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535.</w:t>
                  </w:r>
                </w:p>
                <w:p w14:paraId="640A46B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536.</w:t>
                  </w:r>
                </w:p>
                <w:p w14:paraId="7947BDD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537.</w:t>
                  </w:r>
                </w:p>
                <w:p w14:paraId="504A8F0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538.</w:t>
                  </w:r>
                </w:p>
                <w:p w14:paraId="575E337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539.</w:t>
                  </w:r>
                </w:p>
                <w:p w14:paraId="53E87AD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BCC014">
          <v:shape id="_x0000_s1443" type="#_x0000_t202" style="position:absolute;margin-left:140.75pt;margin-top:112.5pt;width:398.95pt;height:252.2pt;z-index:-483;mso-position-horizontal-relative:page;mso-position-vertical-relative:page" o:allowincell="f" filled="f" stroked="f">
            <v:textbox inset="0,0,0,0">
              <w:txbxContent>
                <w:p w14:paraId="1CED9E3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tecnicista o ensino público, desvaloriza os/as profissionais da educação e promove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o avanço privatista sobre a educação básica, fere sua organicidade, além de atentar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contra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soberania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submeter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questões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estratégicas,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cente e elaboração de currículos, à ingerência do Banco Mundial (Bird) e do Banco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Interamericano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(BID).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dessa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concepção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reducionista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educação, alterações estrutur</w:t>
                  </w:r>
                  <w:r>
                    <w:rPr>
                      <w:color w:val="3C3C3B"/>
                      <w:w w:val="95"/>
                    </w:rPr>
                    <w:t>ais estão em curso nas políticas de valorização dos/as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profissionais da educação, com particular destaque para a formação inicial e conti-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nuada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básica.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Nesta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direção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situa-se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também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Fundeb.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Este fundo, embora aprovado por meio</w:t>
                  </w:r>
                  <w:r>
                    <w:rPr>
                      <w:color w:val="3C3C3B"/>
                      <w:w w:val="95"/>
                    </w:rPr>
                    <w:t xml:space="preserve"> da Emenda Constitucional nº 108/2020, após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muita luta dos educadores comprometidos com a justiça social e o direito de uma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básica,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correu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risco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recentemente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desvinculaçã</w:t>
                  </w:r>
                  <w:r>
                    <w:rPr>
                      <w:color w:val="3C3C3B"/>
                    </w:rPr>
                    <w:t>o de recursos, no bojo da discussão da retomada do auxílio emergen-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cial.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atual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Governo,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torna-se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vigilância,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ataque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constante.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218973">
          <v:shape id="_x0000_s1444" type="#_x0000_t202" style="position:absolute;margin-left:140.75pt;margin-top:382.5pt;width:398.85pt;height:162.2pt;z-index:-482;mso-position-horizontal-relative:page;mso-position-vertical-relative:page" o:allowincell="f" filled="f" stroked="f">
            <v:textbox inset="0,0,0,0">
              <w:txbxContent>
                <w:p w14:paraId="3DA4524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Também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central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denunciar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consequência,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mobilizar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forças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vivas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dade para enfrentar outras pautas que, na desconfiguração do pacto democrático,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vêm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ganhando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projeção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cenário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como: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militari-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zação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escola,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domiciliar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</w:t>
                  </w:r>
                  <w:r>
                    <w:rPr>
                      <w:i/>
                      <w:iCs/>
                      <w:color w:val="3C3C3B"/>
                    </w:rPr>
                    <w:t>homeschooling</w:t>
                  </w:r>
                  <w:r>
                    <w:rPr>
                      <w:color w:val="3C3C3B"/>
                    </w:rPr>
                    <w:t>),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terceirização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</w:t>
                  </w:r>
                  <w:r>
                    <w:rPr>
                      <w:color w:val="3C3C3B"/>
                    </w:rPr>
                    <w:t>estão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organizações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“escola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mordaça”,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 flexibilização dos marcos regulatórios e de avaliação da educação a distância, e 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ataques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contra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liberdade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cátedra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livre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pensamento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educação básica, nas universidades e nos institutos federais, ferindo, também,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autonomia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dessas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outros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retrocessos.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A2AD82">
          <v:shape id="_x0000_s1445" type="#_x0000_t202" style="position:absolute;margin-left:140.75pt;margin-top:562.5pt;width:398.95pt;height:198.2pt;z-index:-481;mso-position-horizontal-relative:page;mso-position-vertical-relative:page" o:allowincell="f" filled="f" stroked="f">
            <v:textbox inset="0,0,0,0">
              <w:txbxContent>
                <w:p w14:paraId="4D522E0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País,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especialmente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2014,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ganha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força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movimento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nacionalmente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coordenado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denominado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“Escola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Partido”.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assembleias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legislativas,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câmaras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vereadores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Congresso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projetos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apresentados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implementar a autodenominada “Escola sem Partido” ou, em nossa visão, uma</w:t>
                  </w:r>
                  <w:r>
                    <w:rPr>
                      <w:color w:val="3C3C3B"/>
                      <w:w w:val="95"/>
                    </w:rPr>
                    <w:t xml:space="preserve"> ver-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dadeira “Lei da Mordaça”, que visa silenciar e criminalizar os professores. Os ideólogos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 Lei da Mordaça propõem, na prática, regime de censura, punição e perseguição aos/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às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professores/as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ambiente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escolar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razão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pedagógica.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Promovem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profissionais,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violando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liberdade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ensinar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aprender,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desrespei-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liberdade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cátedra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promovendo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profunda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interferência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inconstitucional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ilegal nas escolas brasileiras. Propõem proibir o uso de termos como “gêne</w:t>
                  </w:r>
                  <w:r>
                    <w:rPr>
                      <w:color w:val="3C3C3B"/>
                    </w:rPr>
                    <w:t>ro”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“orientação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sexual”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vetam,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maneira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indefinida,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denominam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E73EEE">
          <v:shape id="_x0000_s1446" type="#_x0000_t202" style="position:absolute;margin-left:512pt;margin-top:791.4pt;width:16.75pt;height:15.3pt;z-index:-480;mso-position-horizontal-relative:page;mso-position-vertical-relative:page" o:allowincell="f" filled="f" stroked="f">
            <v:textbox inset="0,0,0,0">
              <w:txbxContent>
                <w:p w14:paraId="20BFBCF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65EDC0">
          <v:shape id="_x0000_s1447" type="#_x0000_t202" style="position:absolute;margin-left:112.4pt;margin-top:793.15pt;width:245.9pt;height:11.95pt;z-index:-479;mso-position-horizontal-relative:page;mso-position-vertical-relative:page" o:allowincell="f" filled="f" stroked="f">
            <v:textbox inset="0,0,0,0">
              <w:txbxContent>
                <w:p w14:paraId="740FB3D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5ECEEB">
          <v:shape id="_x0000_s1448" type="#_x0000_t202" style="position:absolute;margin-left:451.9pt;margin-top:57.55pt;width:143.4pt;height:17.45pt;z-index:-478;mso-position-horizontal-relative:page;mso-position-vertical-relative:page" o:allowincell="f" filled="f" stroked="f">
            <v:textbox inset="0,0,0,0">
              <w:txbxContent>
                <w:p w14:paraId="1DEAB7C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34E3FE">
          <v:shape id="_x0000_s1449" type="#_x0000_t202" style="position:absolute;margin-left:113.4pt;margin-top:780.65pt;width:481.9pt;height:12pt;z-index:-477;mso-position-horizontal-relative:page;mso-position-vertical-relative:page" o:allowincell="f" filled="f" stroked="f">
            <v:textbox inset="0,0,0,0">
              <w:txbxContent>
                <w:p w14:paraId="4533773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AEA833F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51B39DA">
          <v:group id="_x0000_s1450" style="position:absolute;margin-left:0;margin-top:781.2pt;width:481.85pt;height:36.3pt;z-index:-476;mso-position-horizontal-relative:page;mso-position-vertical-relative:page" coordorigin=",15624" coordsize="9637,726" o:allowincell="f">
            <v:shape id="_x0000_s1451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452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453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0872AF9">
          <v:shape id="_x0000_s1454" style="position:absolute;margin-left:0;margin-top:57.5pt;width:269.3pt;height:17.45pt;z-index:-475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0C8876F0">
          <v:shape id="_x0000_s1455" type="#_x0000_t202" style="position:absolute;margin-left:55.7pt;margin-top:35.65pt;width:168.1pt;height:18.85pt;z-index:-474;mso-position-horizontal-relative:page;mso-position-vertical-relative:page" o:allowincell="f" filled="f" stroked="f">
            <v:textbox inset="0,0,0,0">
              <w:txbxContent>
                <w:p w14:paraId="514F7A3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479EFD">
          <v:shape id="_x0000_s1456" type="#_x0000_t202" style="position:absolute;margin-left:47.75pt;margin-top:112.5pt;width:22pt;height:648.2pt;z-index:-473;mso-position-horizontal-relative:page;mso-position-vertical-relative:page" o:allowincell="f" filled="f" stroked="f">
            <v:textbox inset="0,0,0,0">
              <w:txbxContent>
                <w:p w14:paraId="07ED09F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541.</w:t>
                  </w:r>
                </w:p>
                <w:p w14:paraId="2BA4CF0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542.</w:t>
                  </w:r>
                </w:p>
                <w:p w14:paraId="6CA8230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543.</w:t>
                  </w:r>
                </w:p>
                <w:p w14:paraId="0953ABD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544.</w:t>
                  </w:r>
                </w:p>
                <w:p w14:paraId="69F32B4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545.</w:t>
                  </w:r>
                </w:p>
                <w:p w14:paraId="30D0C93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546.</w:t>
                  </w:r>
                </w:p>
                <w:p w14:paraId="54C33AA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547.</w:t>
                  </w:r>
                </w:p>
                <w:p w14:paraId="60AF3C4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548.</w:t>
                  </w:r>
                </w:p>
                <w:p w14:paraId="3DA7DDB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549.</w:t>
                  </w:r>
                </w:p>
                <w:p w14:paraId="6BF257C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550.</w:t>
                  </w:r>
                </w:p>
                <w:p w14:paraId="4B1D548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551.</w:t>
                  </w:r>
                </w:p>
                <w:p w14:paraId="3F4017D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552.</w:t>
                  </w:r>
                </w:p>
                <w:p w14:paraId="18E0067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553.</w:t>
                  </w:r>
                </w:p>
                <w:p w14:paraId="6565289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554.</w:t>
                  </w:r>
                </w:p>
                <w:p w14:paraId="74D34AD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555.</w:t>
                  </w:r>
                </w:p>
                <w:p w14:paraId="68EB5BC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556.</w:t>
                  </w:r>
                </w:p>
                <w:p w14:paraId="282D696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557.</w:t>
                  </w:r>
                </w:p>
                <w:p w14:paraId="7131EC3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558.</w:t>
                  </w:r>
                </w:p>
                <w:p w14:paraId="233FB24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559.</w:t>
                  </w:r>
                </w:p>
                <w:p w14:paraId="5DA62AF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560.</w:t>
                  </w:r>
                </w:p>
                <w:p w14:paraId="4ACB779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561.</w:t>
                  </w:r>
                </w:p>
                <w:p w14:paraId="7AB87DC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562.</w:t>
                  </w:r>
                </w:p>
                <w:p w14:paraId="12BD260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563.</w:t>
                  </w:r>
                </w:p>
                <w:p w14:paraId="7D6907B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564.</w:t>
                  </w:r>
                </w:p>
                <w:p w14:paraId="4159557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565.</w:t>
                  </w:r>
                </w:p>
                <w:p w14:paraId="1B307E6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566.</w:t>
                  </w:r>
                </w:p>
                <w:p w14:paraId="2E6D72B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567.</w:t>
                  </w:r>
                </w:p>
                <w:p w14:paraId="37D756D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568.</w:t>
                  </w:r>
                </w:p>
                <w:p w14:paraId="5B2A2C1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569.</w:t>
                  </w:r>
                </w:p>
                <w:p w14:paraId="7BEAA04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570.</w:t>
                  </w:r>
                </w:p>
                <w:p w14:paraId="7314DFB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571.</w:t>
                  </w:r>
                </w:p>
                <w:p w14:paraId="02D895B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572.</w:t>
                  </w:r>
                </w:p>
                <w:p w14:paraId="49F3E2D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573.</w:t>
                  </w:r>
                </w:p>
                <w:p w14:paraId="2C526B1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574.</w:t>
                  </w:r>
                </w:p>
                <w:p w14:paraId="70E3FE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575.</w:t>
                  </w:r>
                </w:p>
                <w:p w14:paraId="75A9E20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AB4CE4">
          <v:shape id="_x0000_s1457" type="#_x0000_t202" style="position:absolute;margin-left:84.05pt;margin-top:112.5pt;width:398.8pt;height:72.2pt;z-index:-472;mso-position-horizontal-relative:page;mso-position-vertical-relative:page" o:allowincell="f" filled="f" stroked="f">
            <v:textbox inset="0,0,0,0">
              <w:txbxContent>
                <w:p w14:paraId="4E84CF8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“ideologia de gênero”. Por consequê</w:t>
                  </w:r>
                  <w:r>
                    <w:rPr>
                      <w:color w:val="3C3C3B"/>
                    </w:rPr>
                    <w:t>ncia, sugerem restrições e constrangimentos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professores, que passam a ser vistos como “inimigos internos” por expressar opiniões,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preferências ideológicas, religiosas, morais e políticas próprias, a merecer perseguições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e/ou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vigilância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constante.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B19FC5">
          <v:shape id="_x0000_s1458" type="#_x0000_t202" style="position:absolute;margin-left:84.05pt;margin-top:202.5pt;width:398.9pt;height:198.2pt;z-index:-471;mso-position-horizontal-relative:page;mso-position-vertical-relative:page" o:allowincell="f" filled="f" stroked="f">
            <v:textbox inset="0,0,0,0">
              <w:txbxContent>
                <w:p w14:paraId="01D1AB7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po</w:t>
                  </w:r>
                  <w:r>
                    <w:rPr>
                      <w:color w:val="3C3C3B"/>
                      <w:w w:val="95"/>
                    </w:rPr>
                    <w:t>lítica de militarização de escolas públicas no Brasil é outra expressão de retrocesso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vem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ganhando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lastro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relevo,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sobretudo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enfática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grama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Jair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Bolsonaro.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Destacamos,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contudo,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militarização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já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começa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implementada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meados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década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1990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tem,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biênio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2019-2020,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maior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expansão.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processos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distintos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unidade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federação, a militarização ocorre por meio de convênios e parcerias entre as secretarias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 educação e de segurança pública e os comandos das polícias militares ou corpos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bombeiros,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implantar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civis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chamada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“metodologia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ensino”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colégios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Polícia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Militar.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Ocorre,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ainda,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compra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servi-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ços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grupos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privados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policiais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aposentados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reserva,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vendem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secretarias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municipais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“metodologia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ensino”.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4B1358">
          <v:shape id="_x0000_s1459" type="#_x0000_t202" style="position:absolute;margin-left:84.05pt;margin-top:418.5pt;width:399pt;height:216.2pt;z-index:-470;mso-position-horizontal-relative:page;mso-position-vertical-relative:page" o:allowincell="f" filled="f" stroked="f">
            <v:textbox inset="0,0,0,0">
              <w:txbxContent>
                <w:p w14:paraId="44AAC8D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formas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militarização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vêm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acontecendo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atuação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Fede-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Ministério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favor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chamadas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cívico-militares.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justificativas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utilizadas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implementar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militarização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comuns,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destacando-se: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a)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“a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baixa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educacional”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oferecida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</w:t>
                  </w:r>
                  <w:r>
                    <w:rPr>
                      <w:color w:val="3C3C3B"/>
                    </w:rPr>
                    <w:t>blicas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necessidade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melhoria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índices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educacionais;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bate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violência;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c)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valorização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discurso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militar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disciplina,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hierarquia,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ordem,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respeito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estudantes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justificativas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falaciosas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guardam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consigo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último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desacreditar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escola pública e seus profissionais para submetê-los ao controle externo, à comunidade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organismos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privados,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visam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acessar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fundo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destinado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justificativas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objetivam,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ainda,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desvalorização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escola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criminalização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pobreza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31FB73">
          <v:shape id="_x0000_s1460" type="#_x0000_t202" style="position:absolute;margin-left:84.05pt;margin-top:652.5pt;width:398.95pt;height:90.2pt;z-index:-469;mso-position-horizontal-relative:page;mso-position-vertical-relative:page" o:allowincell="f" filled="f" stroked="f">
            <v:textbox inset="0,0,0,0">
              <w:txbxContent>
                <w:p w14:paraId="00013A9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</w:rPr>
                    <w:t>Outra forma de ataque à educação pública é o incentivo à gestão das instituiçõe</w:t>
                  </w:r>
                  <w:r>
                    <w:rPr>
                      <w:color w:val="3C3C3B"/>
                    </w:rPr>
                    <w:t>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educativas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organizações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(OS),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delo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originado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início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anos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1990,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contexto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neoliberal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brasileiro.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Trata-se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modelo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entreguista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gestão,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transfere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oferta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e/ou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gestão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serviços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iniciativa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privada,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repercussões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negativas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883482">
          <v:shape id="_x0000_s1461" type="#_x0000_t202" style="position:absolute;margin-left:66.3pt;margin-top:791.4pt;width:17pt;height:15.3pt;z-index:-468;mso-position-horizontal-relative:page;mso-position-vertical-relative:page" o:allowincell="f" filled="f" stroked="f">
            <v:textbox inset="0,0,0,0">
              <w:txbxContent>
                <w:p w14:paraId="74E4DC1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532EE0">
          <v:shape id="_x0000_s1462" type="#_x0000_t202" style="position:absolute;margin-left:276.5pt;margin-top:793.15pt;width:206.35pt;height:11.95pt;z-index:-467;mso-position-horizontal-relative:page;mso-position-vertical-relative:page" o:allowincell="f" filled="f" stroked="f">
            <v:textbox inset="0,0,0,0">
              <w:txbxContent>
                <w:p w14:paraId="62CB993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3A2470">
          <v:shape id="_x0000_s1463" type="#_x0000_t202" style="position:absolute;margin-left:0;margin-top:57.55pt;width:269.3pt;height:17.45pt;z-index:-466;mso-position-horizontal-relative:page;mso-position-vertical-relative:page" o:allowincell="f" filled="f" stroked="f">
            <v:textbox inset="0,0,0,0">
              <w:txbxContent>
                <w:p w14:paraId="081BCBC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94A718">
          <v:shape id="_x0000_s1464" type="#_x0000_t202" style="position:absolute;margin-left:0;margin-top:780.65pt;width:481.9pt;height:12pt;z-index:-465;mso-position-horizontal-relative:page;mso-position-vertical-relative:page" o:allowincell="f" filled="f" stroked="f">
            <v:textbox inset="0,0,0,0">
              <w:txbxContent>
                <w:p w14:paraId="2056F36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1B9D2F7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2DB055C">
          <v:group id="_x0000_s1465" style="position:absolute;margin-left:113.35pt;margin-top:781.2pt;width:481.9pt;height:36.3pt;z-index:-464;mso-position-horizontal-relative:page;mso-position-vertical-relative:page" coordorigin="2267,15624" coordsize="9638,726" o:allowincell="f">
            <v:shape id="_x0000_s1466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467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468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7695265">
          <v:shape id="_x0000_s1469" style="position:absolute;margin-left:451.9pt;margin-top:57.5pt;width:143.4pt;height:17.45pt;z-index:-463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E8ABA79">
          <v:shape id="_x0000_s1470" type="#_x0000_t202" style="position:absolute;margin-left:450.9pt;margin-top:35.65pt;width:79.85pt;height:18.85pt;z-index:-462;mso-position-horizontal-relative:page;mso-position-vertical-relative:page" o:allowincell="f" filled="f" stroked="f">
            <v:textbox inset="0,0,0,0">
              <w:txbxContent>
                <w:p w14:paraId="7178BEA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206CE6">
          <v:shape id="_x0000_s1471" type="#_x0000_t202" style="position:absolute;margin-left:104.45pt;margin-top:112.5pt;width:22pt;height:648.2pt;z-index:-461;mso-position-horizontal-relative:page;mso-position-vertical-relative:page" o:allowincell="f" filled="f" stroked="f">
            <v:textbox inset="0,0,0,0">
              <w:txbxContent>
                <w:p w14:paraId="3458D44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577.</w:t>
                  </w:r>
                </w:p>
                <w:p w14:paraId="4ED485C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578.</w:t>
                  </w:r>
                </w:p>
                <w:p w14:paraId="4A1C0E6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579.</w:t>
                  </w:r>
                </w:p>
                <w:p w14:paraId="3161AF0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580.</w:t>
                  </w:r>
                </w:p>
                <w:p w14:paraId="0B858EE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581.</w:t>
                  </w:r>
                </w:p>
                <w:p w14:paraId="1DC8974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582.</w:t>
                  </w:r>
                </w:p>
                <w:p w14:paraId="335F4FD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583.</w:t>
                  </w:r>
                </w:p>
                <w:p w14:paraId="6A86998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584.</w:t>
                  </w:r>
                </w:p>
                <w:p w14:paraId="48BDF47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585.</w:t>
                  </w:r>
                </w:p>
                <w:p w14:paraId="3A585A3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586.</w:t>
                  </w:r>
                </w:p>
                <w:p w14:paraId="6A88BEE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587.</w:t>
                  </w:r>
                </w:p>
                <w:p w14:paraId="1B115B9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588.</w:t>
                  </w:r>
                </w:p>
                <w:p w14:paraId="03F4AE3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589.</w:t>
                  </w:r>
                </w:p>
                <w:p w14:paraId="5CCC4A7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590.</w:t>
                  </w:r>
                </w:p>
                <w:p w14:paraId="2450E8C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591.</w:t>
                  </w:r>
                </w:p>
                <w:p w14:paraId="4EFF13A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592.</w:t>
                  </w:r>
                </w:p>
                <w:p w14:paraId="2AA2B79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593.</w:t>
                  </w:r>
                </w:p>
                <w:p w14:paraId="3F69798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594.</w:t>
                  </w:r>
                </w:p>
                <w:p w14:paraId="4C6875A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595.</w:t>
                  </w:r>
                </w:p>
                <w:p w14:paraId="5E757AC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596.</w:t>
                  </w:r>
                </w:p>
                <w:p w14:paraId="5BF4F81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597.</w:t>
                  </w:r>
                </w:p>
                <w:p w14:paraId="5FDE809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598.</w:t>
                  </w:r>
                </w:p>
                <w:p w14:paraId="75F812D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599.</w:t>
                  </w:r>
                </w:p>
                <w:p w14:paraId="48F6E6B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600.</w:t>
                  </w:r>
                </w:p>
                <w:p w14:paraId="42FCFD6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601.</w:t>
                  </w:r>
                </w:p>
                <w:p w14:paraId="7E93125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602.</w:t>
                  </w:r>
                </w:p>
                <w:p w14:paraId="6B347CD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603.</w:t>
                  </w:r>
                </w:p>
                <w:p w14:paraId="57A5EBB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604.</w:t>
                  </w:r>
                </w:p>
                <w:p w14:paraId="1351B55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605.</w:t>
                  </w:r>
                </w:p>
                <w:p w14:paraId="40A5770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606.</w:t>
                  </w:r>
                </w:p>
                <w:p w14:paraId="26D3635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607.</w:t>
                  </w:r>
                </w:p>
                <w:p w14:paraId="1697C63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608.</w:t>
                  </w:r>
                </w:p>
                <w:p w14:paraId="579D221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609.</w:t>
                  </w:r>
                </w:p>
                <w:p w14:paraId="4231F04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610.</w:t>
                  </w:r>
                </w:p>
                <w:p w14:paraId="10DC7DF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611.</w:t>
                  </w:r>
                </w:p>
                <w:p w14:paraId="75D809F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FEB58F">
          <v:shape id="_x0000_s1472" type="#_x0000_t202" style="position:absolute;margin-left:140.75pt;margin-top:112.5pt;width:398.85pt;height:36.2pt;z-index:-460;mso-position-horizontal-relative:page;mso-position-vertical-relative:page" o:allowincell="f" filled="f" stroked="f">
            <v:textbox inset="0,0,0,0">
              <w:txbxContent>
                <w:p w14:paraId="4F5B238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atendimento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universal,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democrático,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igualitário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plural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40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milhões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crianças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jovens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matriculados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País.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87E81F">
          <v:shape id="_x0000_s1473" type="#_x0000_t202" style="position:absolute;margin-left:140.75pt;margin-top:166.35pt;width:398.85pt;height:126.35pt;z-index:-459;mso-position-horizontal-relative:page;mso-position-vertical-relative:page" o:allowincell="f" filled="f" stroked="f">
            <v:textbox inset="0,0,0,0">
              <w:txbxContent>
                <w:p w14:paraId="172285A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homeschooling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domiciliar)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outro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ganhando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relevo,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am-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plamente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defendido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grupos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conservadores.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escolarização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está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ancorado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CF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1988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leis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infraconstitucionais,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LDB.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Segundo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Art.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208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Constituição,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“O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dever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será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efetivado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mediante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obrigatória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gratuita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4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(quatro)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17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(dezessete)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anos de idade, assegurada inclusive sua oferta gratuita para todos os que a ela não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tiveram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própria”.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E0B770">
          <v:shape id="_x0000_s1474" type="#_x0000_t202" style="position:absolute;margin-left:140.75pt;margin-top:310.5pt;width:398.95pt;height:162.2pt;z-index:-458;mso-position-horizontal-relative:page;mso-position-vertical-relative:page" o:allowincell="f" filled="f" stroked="f">
            <v:textbox inset="0,0,0,0">
              <w:txbxContent>
                <w:p w14:paraId="71B1677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8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Lei de Diretrizes e Bases da Educação Nacional (LDB), Lei 9.394/1993, por sua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vez,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definir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1°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ampla,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disciplina,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acordo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§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1º,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escolar,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desenvolve,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predominantemente,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ensino, em instituições próprias. Em síntese, não somente não existe amparo legal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para a prática da educação domiciliar no País, como també</w:t>
                  </w:r>
                  <w:r>
                    <w:rPr>
                      <w:color w:val="3C3C3B"/>
                    </w:rPr>
                    <w:t>m não há viabilidade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 e/ou regulação desta modalidade de forma a assegurar as previsões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legais,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muito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menos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nesse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momento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pandemia,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pouco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confundida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 a educação na modalidade a distância, que pressupõ</w:t>
                  </w:r>
                  <w:r>
                    <w:rPr>
                      <w:color w:val="3C3C3B"/>
                    </w:rPr>
                    <w:t>e que o estudante esteja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matriculado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instituição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EA3D26">
          <v:shape id="_x0000_s1475" type="#_x0000_t202" style="position:absolute;margin-left:140.75pt;margin-top:490.5pt;width:398.95pt;height:180.2pt;z-index:-457;mso-position-horizontal-relative:page;mso-position-vertical-relative:page" o:allowincell="f" filled="f" stroked="f">
            <v:textbox inset="0,0,0,0">
              <w:txbxContent>
                <w:p w14:paraId="444BC98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9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Em julgamento sobre a prática da educação domiciliar, a maioria dos ministros 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Supremo Tribunal Federal decidiu, em 2018, que pais não podem tirar filhos da escola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para ensiná-los em cas</w:t>
                  </w:r>
                  <w:r>
                    <w:rPr>
                      <w:color w:val="3C3C3B"/>
                    </w:rPr>
                    <w:t>a. O entendimento da corte foi que é necessária a frequência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 criança na escola, de modo a garantir uma convivência com estudantes de origens,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valores e crenças diferentes. Além disso, argumentaram que, conforme a Constituição,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dever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implica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cooperação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família,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exclusividade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pais. Assim, apesar de não ter sido considerado inconstitucional, a decisão foi pela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ilegalidade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</w:rPr>
                    <w:t>homeschooling</w:t>
                  </w:r>
                  <w:r>
                    <w:rPr>
                      <w:color w:val="3C3C3B"/>
                    </w:rPr>
                    <w:t>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inexistência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define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orienta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prática.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Sendo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criação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modalidades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educacionais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prerrogativa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União,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conforme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CF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1988,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leis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criadas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localmente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tornam-se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inconstitucionais.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389F37">
          <v:shape id="_x0000_s1476" type="#_x0000_t202" style="position:absolute;margin-left:140.75pt;margin-top:688.5pt;width:398.85pt;height:72.2pt;z-index:-456;mso-position-horizontal-relative:page;mso-position-vertical-relative:page" o:allowincell="f" filled="f" stroked="f">
            <v:textbox inset="0,0,0,0">
              <w:txbxContent>
                <w:p w14:paraId="10B0DC6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educação domiciliar é um modelo educacional que, fundamentalmente, se anco-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ra em uma combinação nociva entre a crítica a</w:t>
                  </w:r>
                  <w:r>
                    <w:rPr>
                      <w:color w:val="3C3C3B"/>
                    </w:rPr>
                    <w:t>o suposto fracasso da escola públi-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ca e um desejo de desescolarização por parte de famílias mais abastadas, somada à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reivindicação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precedência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convicções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morais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religiosas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familiares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40D499">
          <v:shape id="_x0000_s1477" type="#_x0000_t202" style="position:absolute;margin-left:511.75pt;margin-top:791.4pt;width:17.4pt;height:15.3pt;z-index:-455;mso-position-horizontal-relative:page;mso-position-vertical-relative:page" o:allowincell="f" filled="f" stroked="f">
            <v:textbox inset="0,0,0,0">
              <w:txbxContent>
                <w:p w14:paraId="5B24E89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28E6B3">
          <v:shape id="_x0000_s1478" type="#_x0000_t202" style="position:absolute;margin-left:112.4pt;margin-top:793.15pt;width:245.9pt;height:11.95pt;z-index:-454;mso-position-horizontal-relative:page;mso-position-vertical-relative:page" o:allowincell="f" filled="f" stroked="f">
            <v:textbox inset="0,0,0,0">
              <w:txbxContent>
                <w:p w14:paraId="0F5813E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2710D6">
          <v:shape id="_x0000_s1479" type="#_x0000_t202" style="position:absolute;margin-left:451.9pt;margin-top:57.55pt;width:143.4pt;height:17.45pt;z-index:-453;mso-position-horizontal-relative:page;mso-position-vertical-relative:page" o:allowincell="f" filled="f" stroked="f">
            <v:textbox inset="0,0,0,0">
              <w:txbxContent>
                <w:p w14:paraId="70BD20C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BD90DF">
          <v:shape id="_x0000_s1480" type="#_x0000_t202" style="position:absolute;margin-left:113.4pt;margin-top:780.65pt;width:481.9pt;height:12pt;z-index:-452;mso-position-horizontal-relative:page;mso-position-vertical-relative:page" o:allowincell="f" filled="f" stroked="f">
            <v:textbox inset="0,0,0,0">
              <w:txbxContent>
                <w:p w14:paraId="571E24B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0DF27B8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06B9E84">
          <v:group id="_x0000_s1481" style="position:absolute;margin-left:0;margin-top:781.2pt;width:481.85pt;height:36.3pt;z-index:-451;mso-position-horizontal-relative:page;mso-position-vertical-relative:page" coordorigin=",15624" coordsize="9637,726" o:allowincell="f">
            <v:shape id="_x0000_s1482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483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484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BAD102F">
          <v:shape id="_x0000_s1485" style="position:absolute;margin-left:0;margin-top:57.5pt;width:269.3pt;height:17.45pt;z-index:-450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6952BA02">
          <v:shape id="_x0000_s1486" type="#_x0000_t202" style="position:absolute;margin-left:55.7pt;margin-top:35.65pt;width:168.1pt;height:18.85pt;z-index:-449;mso-position-horizontal-relative:page;mso-position-vertical-relative:page" o:allowincell="f" filled="f" stroked="f">
            <v:textbox inset="0,0,0,0">
              <w:txbxContent>
                <w:p w14:paraId="0FF9867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B6BDF6">
          <v:shape id="_x0000_s1487" type="#_x0000_t202" style="position:absolute;margin-left:47.75pt;margin-top:112.5pt;width:22pt;height:648.2pt;z-index:-448;mso-position-horizontal-relative:page;mso-position-vertical-relative:page" o:allowincell="f" filled="f" stroked="f">
            <v:textbox inset="0,0,0,0">
              <w:txbxContent>
                <w:p w14:paraId="458AADB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613.</w:t>
                  </w:r>
                </w:p>
                <w:p w14:paraId="7437026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614.</w:t>
                  </w:r>
                </w:p>
                <w:p w14:paraId="7D63D06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615.</w:t>
                  </w:r>
                </w:p>
                <w:p w14:paraId="793E047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616.</w:t>
                  </w:r>
                </w:p>
                <w:p w14:paraId="5B3DFA0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617.</w:t>
                  </w:r>
                </w:p>
                <w:p w14:paraId="73AD022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618.</w:t>
                  </w:r>
                </w:p>
                <w:p w14:paraId="4F3893C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619.</w:t>
                  </w:r>
                </w:p>
                <w:p w14:paraId="488AB5E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620.</w:t>
                  </w:r>
                </w:p>
                <w:p w14:paraId="0C70382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621.</w:t>
                  </w:r>
                </w:p>
                <w:p w14:paraId="4826171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622.</w:t>
                  </w:r>
                </w:p>
                <w:p w14:paraId="7850A3A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623.</w:t>
                  </w:r>
                </w:p>
                <w:p w14:paraId="48A3E0E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624.</w:t>
                  </w:r>
                </w:p>
                <w:p w14:paraId="51F84C5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625.</w:t>
                  </w:r>
                </w:p>
                <w:p w14:paraId="3D95B5E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626.</w:t>
                  </w:r>
                </w:p>
                <w:p w14:paraId="3370CC1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627.</w:t>
                  </w:r>
                </w:p>
                <w:p w14:paraId="09517DE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628.</w:t>
                  </w:r>
                </w:p>
                <w:p w14:paraId="16578C3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629.</w:t>
                  </w:r>
                </w:p>
                <w:p w14:paraId="37ABD60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630.</w:t>
                  </w:r>
                </w:p>
                <w:p w14:paraId="563EAA8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631.</w:t>
                  </w:r>
                </w:p>
                <w:p w14:paraId="3D20CAA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632.</w:t>
                  </w:r>
                </w:p>
                <w:p w14:paraId="2E0BE2D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633.</w:t>
                  </w:r>
                </w:p>
                <w:p w14:paraId="190AB22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634.</w:t>
                  </w:r>
                </w:p>
                <w:p w14:paraId="4A60ECF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635.</w:t>
                  </w:r>
                </w:p>
                <w:p w14:paraId="036F8A1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636.</w:t>
                  </w:r>
                </w:p>
                <w:p w14:paraId="6910427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637.</w:t>
                  </w:r>
                </w:p>
                <w:p w14:paraId="2FD34B2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638.</w:t>
                  </w:r>
                </w:p>
                <w:p w14:paraId="57F6717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639.</w:t>
                  </w:r>
                </w:p>
                <w:p w14:paraId="246C478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640.</w:t>
                  </w:r>
                </w:p>
                <w:p w14:paraId="69003F8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641.</w:t>
                  </w:r>
                </w:p>
                <w:p w14:paraId="4992478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642.</w:t>
                  </w:r>
                </w:p>
                <w:p w14:paraId="0BCF014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643.</w:t>
                  </w:r>
                </w:p>
                <w:p w14:paraId="1F71B91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644.</w:t>
                  </w:r>
                </w:p>
                <w:p w14:paraId="68D6AA8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645.</w:t>
                  </w:r>
                </w:p>
                <w:p w14:paraId="0E59E57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646.</w:t>
                  </w:r>
                </w:p>
                <w:p w14:paraId="29C43AC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647.</w:t>
                  </w:r>
                </w:p>
                <w:p w14:paraId="680FC18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A25B09">
          <v:shape id="_x0000_s1488" type="#_x0000_t202" style="position:absolute;margin-left:84.05pt;margin-top:112.5pt;width:398.95pt;height:180.2pt;z-index:-447;mso-position-horizontal-relative:page;mso-position-vertical-relative:page" o:allowincell="f" filled="f" stroked="f">
            <v:textbox inset="0,0,0,0">
              <w:txbxContent>
                <w:p w14:paraId="114E8CA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escolarização, uma vez que tais indivíduos enxergam a escola como uma ameaça a seus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valores particulares. Os defensores desta forma de desescolarização querem retirar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papel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estratégico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integral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crianças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adolescentes,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flexibilizando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subjetivo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permanência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próprias,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vinculados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mundo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prática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social. Não há dú</w:t>
                  </w:r>
                  <w:r>
                    <w:rPr>
                      <w:color w:val="3C3C3B"/>
                      <w:w w:val="95"/>
                    </w:rPr>
                    <w:t>vida que uma das resultantes dessa visão de educação é a tendência à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promoção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posturas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vez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individualistas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segregacionistas,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crianças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adolescentes isolados do convívio com outros estudantes de mesma idade, o que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representa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profundo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prejuízo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contato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diferentes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pessoas,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culturas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vivências.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8B4BD9">
          <v:shape id="_x0000_s1489" type="#_x0000_t202" style="position:absolute;margin-left:84.05pt;margin-top:310.5pt;width:398.85pt;height:90.2pt;z-index:-446;mso-position-horizontal-relative:page;mso-position-vertical-relative:page" o:allowincell="f" filled="f" stroked="f">
            <v:textbox inset="0,0,0,0">
              <w:txbxContent>
                <w:p w14:paraId="1A34121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9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particular,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proposições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–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cívico-militares,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domi-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ciliar e a gestão por organizaçõ</w:t>
                  </w:r>
                  <w:r>
                    <w:rPr>
                      <w:color w:val="3C3C3B"/>
                    </w:rPr>
                    <w:t>es sociais, bem como as mudanças na educação e 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professores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–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representam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duros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ataques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universalização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básica,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gratuidade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qualidade,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impactam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superior.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E9AD1C">
          <v:shape id="_x0000_s1490" type="#_x0000_t202" style="position:absolute;margin-left:84.05pt;margin-top:418.5pt;width:399pt;height:342.2pt;z-index:-445;mso-position-horizontal-relative:page;mso-position-vertical-relative:page" o:allowincell="f" filled="f" stroked="f">
            <v:textbox inset="0,0,0,0">
              <w:txbxContent>
                <w:p w14:paraId="2228008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Na educação superior, o desmonte das universidades e dos institutos federais tem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ocupado a atenção dos últimos governos após o golpe de 2016. Foi interrompido 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processo de expansão e interiorização da educação superior pelo País, assim como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drasticamente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reduzidos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recursos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programas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assistência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estudantil,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asseguravam a permanência dos/das estudantes provenientes das camadas populares.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ações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afirmativas,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promoveram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democratização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acesso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assegu-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raram o ingresso e a permanência de parcela da população historicamente excluída 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ensino superior público, têm sido sistematicamente atacadas pelo Governo Bolsonaro.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universidades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têm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seus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recursos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represados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crescentemente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dim</w:t>
                  </w:r>
                  <w:r>
                    <w:rPr>
                      <w:color w:val="3C3C3B"/>
                    </w:rPr>
                    <w:t>inuídos, sua missão institucional atacada e sua autonomia didático-científica,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administrativa e gestão financeira e patrimonial, assediada. O Governo Bolsonaro, por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exemplo, entre o primeiro semestre de 2020 e o ano de 2021, promoveu ataques estru-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turais </w:t>
                  </w:r>
                  <w:r>
                    <w:rPr>
                      <w:color w:val="3C3C3B"/>
                      <w:w w:val="95"/>
                    </w:rPr>
                    <w:t>à gestão de universidades e institutos federais. Encaminhou medidas provisórias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para afrontar a autonomia universitária e as decisões das comunidades acadêmicas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 relação à escolha de seus dirigentes, tentando impedir que realizassem consulta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comunidade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acadêmica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escolha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dirigentes,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permitindo,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inclusive,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fosse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ministro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fazer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escolha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dirigente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máximo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nomeou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inúmeros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dirigentes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votados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comunidade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acadêmica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claro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aceno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autoritário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enormes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prejuízos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pleno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exercício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autonomia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A2C684">
          <v:shape id="_x0000_s1491" type="#_x0000_t202" style="position:absolute;margin-left:65.75pt;margin-top:791.4pt;width:18.2pt;height:15.3pt;z-index:-444;mso-position-horizontal-relative:page;mso-position-vertical-relative:page" o:allowincell="f" filled="f" stroked="f">
            <v:textbox inset="0,0,0,0">
              <w:txbxContent>
                <w:p w14:paraId="28846CB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A68A67">
          <v:shape id="_x0000_s1492" type="#_x0000_t202" style="position:absolute;margin-left:276.5pt;margin-top:793.15pt;width:206.35pt;height:11.95pt;z-index:-443;mso-position-horizontal-relative:page;mso-position-vertical-relative:page" o:allowincell="f" filled="f" stroked="f">
            <v:textbox inset="0,0,0,0">
              <w:txbxContent>
                <w:p w14:paraId="12C9321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1839BA">
          <v:shape id="_x0000_s1493" type="#_x0000_t202" style="position:absolute;margin-left:0;margin-top:57.55pt;width:269.3pt;height:17.45pt;z-index:-442;mso-position-horizontal-relative:page;mso-position-vertical-relative:page" o:allowincell="f" filled="f" stroked="f">
            <v:textbox inset="0,0,0,0">
              <w:txbxContent>
                <w:p w14:paraId="44A245C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6B8A21">
          <v:shape id="_x0000_s1494" type="#_x0000_t202" style="position:absolute;margin-left:0;margin-top:780.65pt;width:481.9pt;height:12pt;z-index:-441;mso-position-horizontal-relative:page;mso-position-vertical-relative:page" o:allowincell="f" filled="f" stroked="f">
            <v:textbox inset="0,0,0,0">
              <w:txbxContent>
                <w:p w14:paraId="6449525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C039D74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D9F13F8">
          <v:group id="_x0000_s1495" style="position:absolute;margin-left:113.35pt;margin-top:781.2pt;width:481.9pt;height:36.3pt;z-index:-440;mso-position-horizontal-relative:page;mso-position-vertical-relative:page" coordorigin="2267,15624" coordsize="9638,726" o:allowincell="f">
            <v:shape id="_x0000_s1496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497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498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ACDCDDC">
          <v:shape id="_x0000_s1499" style="position:absolute;margin-left:451.9pt;margin-top:57.5pt;width:143.4pt;height:17.45pt;z-index:-439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45F56AC">
          <v:shape id="_x0000_s1500" type="#_x0000_t202" style="position:absolute;margin-left:450.9pt;margin-top:35.65pt;width:79.85pt;height:18.85pt;z-index:-438;mso-position-horizontal-relative:page;mso-position-vertical-relative:page" o:allowincell="f" filled="f" stroked="f">
            <v:textbox inset="0,0,0,0">
              <w:txbxContent>
                <w:p w14:paraId="304E0D0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8CF7F2">
          <v:shape id="_x0000_s1501" type="#_x0000_t202" style="position:absolute;margin-left:104.45pt;margin-top:112.5pt;width:22pt;height:648.2pt;z-index:-437;mso-position-horizontal-relative:page;mso-position-vertical-relative:page" o:allowincell="f" filled="f" stroked="f">
            <v:textbox inset="0,0,0,0">
              <w:txbxContent>
                <w:p w14:paraId="1BC8DBE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649.</w:t>
                  </w:r>
                </w:p>
                <w:p w14:paraId="03A9437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650.</w:t>
                  </w:r>
                </w:p>
                <w:p w14:paraId="0F8D696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651.</w:t>
                  </w:r>
                </w:p>
                <w:p w14:paraId="3F1120A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652.</w:t>
                  </w:r>
                </w:p>
                <w:p w14:paraId="0F1DB1A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653.</w:t>
                  </w:r>
                </w:p>
                <w:p w14:paraId="013451F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654.</w:t>
                  </w:r>
                </w:p>
                <w:p w14:paraId="4F3960D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655.</w:t>
                  </w:r>
                </w:p>
                <w:p w14:paraId="67444E4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656.</w:t>
                  </w:r>
                </w:p>
                <w:p w14:paraId="427CC87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657.</w:t>
                  </w:r>
                </w:p>
                <w:p w14:paraId="482498E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658.</w:t>
                  </w:r>
                </w:p>
                <w:p w14:paraId="3F0A13C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659.</w:t>
                  </w:r>
                </w:p>
                <w:p w14:paraId="00A4C46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660.</w:t>
                  </w:r>
                </w:p>
                <w:p w14:paraId="4C0F95D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661.</w:t>
                  </w:r>
                </w:p>
                <w:p w14:paraId="0CF3F43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662.</w:t>
                  </w:r>
                </w:p>
                <w:p w14:paraId="05ED574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663.</w:t>
                  </w:r>
                </w:p>
                <w:p w14:paraId="7D3ACC9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664.</w:t>
                  </w:r>
                </w:p>
                <w:p w14:paraId="53C859E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665.</w:t>
                  </w:r>
                </w:p>
                <w:p w14:paraId="482D0B7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666.</w:t>
                  </w:r>
                </w:p>
                <w:p w14:paraId="031CCDD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667.</w:t>
                  </w:r>
                </w:p>
                <w:p w14:paraId="03105D4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668.</w:t>
                  </w:r>
                </w:p>
                <w:p w14:paraId="25D7804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669.</w:t>
                  </w:r>
                </w:p>
                <w:p w14:paraId="57601A1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670.</w:t>
                  </w:r>
                </w:p>
                <w:p w14:paraId="1CD4FC4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671.</w:t>
                  </w:r>
                </w:p>
                <w:p w14:paraId="31DF248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672.</w:t>
                  </w:r>
                </w:p>
                <w:p w14:paraId="58894F1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673.</w:t>
                  </w:r>
                </w:p>
                <w:p w14:paraId="26AC35D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674.</w:t>
                  </w:r>
                </w:p>
                <w:p w14:paraId="3799748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675.</w:t>
                  </w:r>
                </w:p>
                <w:p w14:paraId="15195F6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676.</w:t>
                  </w:r>
                </w:p>
                <w:p w14:paraId="096EAB6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677.</w:t>
                  </w:r>
                </w:p>
                <w:p w14:paraId="75B2108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678.</w:t>
                  </w:r>
                </w:p>
                <w:p w14:paraId="4B30751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679.</w:t>
                  </w:r>
                </w:p>
                <w:p w14:paraId="1D08C4C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680.</w:t>
                  </w:r>
                </w:p>
                <w:p w14:paraId="7472D75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681.</w:t>
                  </w:r>
                </w:p>
                <w:p w14:paraId="74BB3F6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682.</w:t>
                  </w:r>
                </w:p>
                <w:p w14:paraId="4E7B36F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683.</w:t>
                  </w:r>
                </w:p>
                <w:p w14:paraId="67F7992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10FB99">
          <v:shape id="_x0000_s1502" type="#_x0000_t202" style="position:absolute;margin-left:140.75pt;margin-top:112.5pt;width:398.85pt;height:36.2pt;z-index:-436;mso-position-horizontal-relative:page;mso-position-vertical-relative:page" o:allowincell="f" filled="f" stroked="f">
            <v:textbox inset="0,0,0,0">
              <w:txbxContent>
                <w:p w14:paraId="33E05AE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3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didático-científica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universidades.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Além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disso,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promoveu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projetos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voltados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vatização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entrega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patrimônio.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90D9A6">
          <v:shape id="_x0000_s1503" type="#_x0000_t202" style="position:absolute;margin-left:140.75pt;margin-top:166.5pt;width:398.85pt;height:72.2pt;z-index:-435;mso-position-horizontal-relative:page;mso-position-vertical-relative:page" o:allowincell="f" filled="f" stroked="f">
            <v:textbox inset="0,0,0,0">
              <w:txbxContent>
                <w:p w14:paraId="287A91C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w w:val="95"/>
                    </w:rPr>
                    <w:t>Em dois anos de governo, Bolsonaro designa seu quarto ministro da Educação, tendo,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entre eles, propagadores de ódio nas redes sociais e detratores das universidades públi-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cas. Também defendem projetos de privatização e de reestruturação pol</w:t>
                  </w:r>
                  <w:r>
                    <w:rPr>
                      <w:color w:val="3C3C3B"/>
                      <w:w w:val="95"/>
                    </w:rPr>
                    <w:t>ítico-pedagó-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financeira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instituições,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seguindo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tendências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mercado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FA9091">
          <v:shape id="_x0000_s1504" type="#_x0000_t202" style="position:absolute;margin-left:140.75pt;margin-top:256.5pt;width:399pt;height:360.2pt;z-index:-434;mso-position-horizontal-relative:page;mso-position-vertical-relative:page" o:allowincell="f" filled="f" stroked="f">
            <v:textbox inset="0,0,0,0">
              <w:txbxContent>
                <w:p w14:paraId="536366B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6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Temos que considerar, ainda, o prolongado contexto de propagação da Covid-19 pelo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País e a crise humanitária e sanitá</w:t>
                  </w:r>
                  <w:r>
                    <w:rPr>
                      <w:color w:val="3C3C3B"/>
                    </w:rPr>
                    <w:t>ria que vem ceifando milhares de vidas no Brasil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 no mundo, contexto em que as instituições de educação básica e superior estão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impedidas de seguir com o ensino presencial, mas em que, para nosso repúdio, tal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contingência está sendo utilizada para promove</w:t>
                  </w:r>
                  <w:r>
                    <w:rPr>
                      <w:color w:val="3C3C3B"/>
                      <w:w w:val="95"/>
                    </w:rPr>
                    <w:t>r plataformas e recursos tecnológicos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privados, precarizando ainda mais o trabalho docente e as condições de acesso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estudantes.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grave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prolongado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momento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deveria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servir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investimento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político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</w:t>
                  </w:r>
                  <w:r>
                    <w:rPr>
                      <w:color w:val="3C3C3B"/>
                    </w:rPr>
                    <w:t>ordenadas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União,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estados e o Distrito Federal, para reorganizar os calendários escolares e construir ciclos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formativos.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igual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modo,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deveriam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empreendidos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esforços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cooperação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 xml:space="preserve">mitigar </w:t>
                  </w:r>
                  <w:r>
                    <w:rPr>
                      <w:color w:val="3C3C3B"/>
                    </w:rPr>
                    <w:t>as desigualdades de acesso a equipamentos e conteúdos curriculares e uma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ampla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reestruturação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prédios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equipamentos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segurança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sanitária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pudesse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efetivada.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mencionar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esforços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governantes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sentido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estudantes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comunidade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escolar,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disponibilidade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conexão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internet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alta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qualidade,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computadores,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telefones,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wi-fi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livre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aces-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dados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informações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gratuitas,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todo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apoio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pedagógico.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momento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pandemia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poderia,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Poder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universalidade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gratuidade,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indicar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início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caminhada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transformação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digital,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articulado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valorização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pú</w:t>
                  </w:r>
                  <w:r>
                    <w:rPr>
                      <w:color w:val="3C3C3B"/>
                    </w:rPr>
                    <w:t>blica,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dispensa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necessária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convivência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8904A9">
          <v:shape id="_x0000_s1505" type="#_x0000_t202" style="position:absolute;margin-left:140.75pt;margin-top:634.5pt;width:399pt;height:108.2pt;z-index:-433;mso-position-horizontal-relative:page;mso-position-vertical-relative:page" o:allowincell="f" filled="f" stroked="f">
            <v:textbox inset="0,0,0,0">
              <w:txbxContent>
                <w:p w14:paraId="04B505A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Não é aceitável que, em meio a uma aguda crise sanitária, se permita a consolidação de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monopólios de oferta de plataformas, tecnologias e conteúdos, que terão consequên-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cia aguda sobre a educação, fragilizando ainda mais os princípios do pluralismo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ideias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concepções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pedagógicas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própria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liberdade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aprender,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ensinar,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pesquisar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divulgar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pensamento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saber.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Precisamos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objetar,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vigor,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tentativas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subs-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permanente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presencial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centralidade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papel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professor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849626">
          <v:shape id="_x0000_s1506" type="#_x0000_t202" style="position:absolute;margin-left:513.2pt;margin-top:791.4pt;width:14.5pt;height:15.3pt;z-index:-432;mso-position-horizontal-relative:page;mso-position-vertical-relative:page" o:allowincell="f" filled="f" stroked="f">
            <v:textbox inset="0,0,0,0">
              <w:txbxContent>
                <w:p w14:paraId="437A286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80DF9C">
          <v:shape id="_x0000_s1507" type="#_x0000_t202" style="position:absolute;margin-left:112.4pt;margin-top:793.15pt;width:245.9pt;height:11.95pt;z-index:-431;mso-position-horizontal-relative:page;mso-position-vertical-relative:page" o:allowincell="f" filled="f" stroked="f">
            <v:textbox inset="0,0,0,0">
              <w:txbxContent>
                <w:p w14:paraId="535E421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0F392B">
          <v:shape id="_x0000_s1508" type="#_x0000_t202" style="position:absolute;margin-left:451.9pt;margin-top:57.55pt;width:143.4pt;height:17.45pt;z-index:-430;mso-position-horizontal-relative:page;mso-position-vertical-relative:page" o:allowincell="f" filled="f" stroked="f">
            <v:textbox inset="0,0,0,0">
              <w:txbxContent>
                <w:p w14:paraId="0CEB135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10E3C3">
          <v:shape id="_x0000_s1509" type="#_x0000_t202" style="position:absolute;margin-left:113.4pt;margin-top:780.65pt;width:481.9pt;height:12pt;z-index:-429;mso-position-horizontal-relative:page;mso-position-vertical-relative:page" o:allowincell="f" filled="f" stroked="f">
            <v:textbox inset="0,0,0,0">
              <w:txbxContent>
                <w:p w14:paraId="5505577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1BC3C4A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FFE9212">
          <v:group id="_x0000_s1510" style="position:absolute;margin-left:0;margin-top:781.2pt;width:481.85pt;height:36.3pt;z-index:-428;mso-position-horizontal-relative:page;mso-position-vertical-relative:page" coordorigin=",15624" coordsize="9637,726" o:allowincell="f">
            <v:shape id="_x0000_s1511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512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513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4369B66">
          <v:shape id="_x0000_s1514" style="position:absolute;margin-left:0;margin-top:57.5pt;width:269.3pt;height:17.45pt;z-index:-427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7DF4703E">
          <v:shape id="_x0000_s1515" type="#_x0000_t202" style="position:absolute;margin-left:55.7pt;margin-top:35.65pt;width:168.1pt;height:18.85pt;z-index:-426;mso-position-horizontal-relative:page;mso-position-vertical-relative:page" o:allowincell="f" filled="f" stroked="f">
            <v:textbox inset="0,0,0,0">
              <w:txbxContent>
                <w:p w14:paraId="79FACC1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82F2B6">
          <v:shape id="_x0000_s1516" type="#_x0000_t202" style="position:absolute;margin-left:47.75pt;margin-top:112.5pt;width:22pt;height:648.2pt;z-index:-425;mso-position-horizontal-relative:page;mso-position-vertical-relative:page" o:allowincell="f" filled="f" stroked="f">
            <v:textbox inset="0,0,0,0">
              <w:txbxContent>
                <w:p w14:paraId="6359C89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685.</w:t>
                  </w:r>
                </w:p>
                <w:p w14:paraId="06719F9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686.</w:t>
                  </w:r>
                </w:p>
                <w:p w14:paraId="5004A0C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687.</w:t>
                  </w:r>
                </w:p>
                <w:p w14:paraId="5C97BC5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688.</w:t>
                  </w:r>
                </w:p>
                <w:p w14:paraId="44223B1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689.</w:t>
                  </w:r>
                </w:p>
                <w:p w14:paraId="7041AC2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690.</w:t>
                  </w:r>
                </w:p>
                <w:p w14:paraId="227578D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691.</w:t>
                  </w:r>
                </w:p>
                <w:p w14:paraId="0FA94D3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692.</w:t>
                  </w:r>
                </w:p>
                <w:p w14:paraId="6D02DAB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693.</w:t>
                  </w:r>
                </w:p>
                <w:p w14:paraId="218C913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694.</w:t>
                  </w:r>
                </w:p>
                <w:p w14:paraId="28ACC26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695.</w:t>
                  </w:r>
                </w:p>
                <w:p w14:paraId="06A9C85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696.</w:t>
                  </w:r>
                </w:p>
                <w:p w14:paraId="3A76DDC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697.</w:t>
                  </w:r>
                </w:p>
                <w:p w14:paraId="7D2651D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698.</w:t>
                  </w:r>
                </w:p>
                <w:p w14:paraId="421F64D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699.</w:t>
                  </w:r>
                </w:p>
                <w:p w14:paraId="496BCEE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700.</w:t>
                  </w:r>
                </w:p>
                <w:p w14:paraId="47ECCB4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701.</w:t>
                  </w:r>
                </w:p>
                <w:p w14:paraId="62405E4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702.</w:t>
                  </w:r>
                </w:p>
                <w:p w14:paraId="5A6EB08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703.</w:t>
                  </w:r>
                </w:p>
                <w:p w14:paraId="6377DF5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704.</w:t>
                  </w:r>
                </w:p>
                <w:p w14:paraId="08C12AA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705.</w:t>
                  </w:r>
                </w:p>
                <w:p w14:paraId="758E657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706.</w:t>
                  </w:r>
                </w:p>
                <w:p w14:paraId="72D8734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707.</w:t>
                  </w:r>
                </w:p>
                <w:p w14:paraId="74CB693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708.</w:t>
                  </w:r>
                </w:p>
                <w:p w14:paraId="3A8F8D7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709.</w:t>
                  </w:r>
                </w:p>
                <w:p w14:paraId="3033C4A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710.</w:t>
                  </w:r>
                </w:p>
                <w:p w14:paraId="4D0C4F7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711.</w:t>
                  </w:r>
                </w:p>
                <w:p w14:paraId="6C51CB1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712.</w:t>
                  </w:r>
                </w:p>
                <w:p w14:paraId="18EA28E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713.</w:t>
                  </w:r>
                </w:p>
                <w:p w14:paraId="6A2FC1B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714.</w:t>
                  </w:r>
                </w:p>
                <w:p w14:paraId="4527723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715.</w:t>
                  </w:r>
                </w:p>
                <w:p w14:paraId="155618B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716.</w:t>
                  </w:r>
                </w:p>
                <w:p w14:paraId="22FF628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717.</w:t>
                  </w:r>
                </w:p>
                <w:p w14:paraId="3A72948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718.</w:t>
                  </w:r>
                </w:p>
                <w:p w14:paraId="58B9CD1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719.</w:t>
                  </w:r>
                </w:p>
                <w:p w14:paraId="6AFD224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A5F115">
          <v:shape id="_x0000_s1517" type="#_x0000_t202" style="position:absolute;margin-left:84.05pt;margin-top:112.5pt;width:398.7pt;height:36.2pt;z-index:-424;mso-position-horizontal-relative:page;mso-position-vertical-relative:page" o:allowincell="f" filled="f" stroked="f">
            <v:textbox inset="0,0,0,0">
              <w:txbxContent>
                <w:p w14:paraId="52010CD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4" w:lineRule="auto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estratégias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redução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escola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ensino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às</w:t>
                  </w:r>
                  <w:r>
                    <w:rPr>
                      <w:color w:val="3C3C3B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tecnologias,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bem como à aliança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nefasta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entre</w:t>
                  </w:r>
                  <w:r>
                    <w:rPr>
                      <w:color w:val="3C3C3B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BNCC/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homeschooling</w:t>
                  </w:r>
                  <w:r>
                    <w:rPr>
                      <w:color w:val="3C3C3B"/>
                      <w:w w:val="95"/>
                    </w:rPr>
                    <w:t>/privatismo/edtechs/e</w:t>
                  </w:r>
                  <w:r>
                    <w:rPr>
                      <w:color w:val="3C3C3B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aos</w:t>
                  </w:r>
                  <w:r>
                    <w:rPr>
                      <w:color w:val="3C3C3B"/>
                      <w:spacing w:val="2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tais</w:t>
                  </w:r>
                  <w:r>
                    <w:rPr>
                      <w:color w:val="3C3C3B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novos</w:t>
                  </w:r>
                  <w:r>
                    <w:rPr>
                      <w:color w:val="3C3C3B"/>
                      <w:spacing w:val="2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currículos</w:t>
                  </w:r>
                  <w:r>
                    <w:rPr>
                      <w:color w:val="3C3C3B"/>
                      <w:spacing w:val="2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híbridos.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1E789D">
          <v:shape id="_x0000_s1518" type="#_x0000_t202" style="position:absolute;margin-left:84.05pt;margin-top:166.5pt;width:398.85pt;height:108.2pt;z-index:-423;mso-position-horizontal-relative:page;mso-position-vertical-relative:page" o:allowincell="f" filled="f" stroked="f">
            <v:textbox inset="0,0,0,0">
              <w:txbxContent>
                <w:p w14:paraId="3934765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caminho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precisa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considerado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apoiado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nossas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trução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Plataforma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viabilizada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consórcio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univer-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públicas,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acadêmicas,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sindicais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estudantis, para apoiar e mobilizar projetos pedagógicos e formativos, a fim de dar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concretude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docente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práticas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pedagógicas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mediadas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tecnologias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cacionais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livre,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gratuitas.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05EB89">
          <v:shape id="_x0000_s1519" type="#_x0000_t202" style="position:absolute;margin-left:84.05pt;margin-top:292.5pt;width:398.95pt;height:306.2pt;z-index:-422;mso-position-horizontal-relative:page;mso-position-vertical-relative:page" o:allowincell="f" filled="f" stroked="f">
            <v:textbox inset="0,0,0,0">
              <w:txbxContent>
                <w:p w14:paraId="5F961A5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Essa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Plataforma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expansão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Pesquisa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(RNP),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utilizando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banda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larga,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gratuito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(Marco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Civil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Internet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-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Lei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nº 12965 de 23 de abril de 2014), deve ser viabilizada por políticas públicas consisten-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tes,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integradoras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intersetoriais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comunicação,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ciência,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tecnologia,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pela destinação de recursos públicos, como o do Fundo de Universalização dos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Serviços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Telecomunicações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(FUST-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nº9.998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17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agosto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2000),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tinação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especí</w:t>
                  </w:r>
                  <w:r>
                    <w:rPr>
                      <w:color w:val="3C3C3B"/>
                    </w:rPr>
                    <w:t>fica.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Articuladas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pacto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federativo,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22"/>
                    </w:rPr>
                    <w:t xml:space="preserve"> </w:t>
                  </w:r>
                  <w:r>
                    <w:rPr>
                      <w:color w:val="3C3C3B"/>
                    </w:rPr>
                    <w:t>propiciar</w:t>
                  </w:r>
                  <w:r>
                    <w:rPr>
                      <w:color w:val="3C3C3B"/>
                      <w:spacing w:val="2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23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2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2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22"/>
                    </w:rPr>
                    <w:t xml:space="preserve"> </w:t>
                  </w:r>
                  <w:r>
                    <w:rPr>
                      <w:color w:val="3C3C3B"/>
                    </w:rPr>
                    <w:t>investimento</w:t>
                  </w:r>
                  <w:r>
                    <w:rPr>
                      <w:color w:val="3C3C3B"/>
                      <w:spacing w:val="23"/>
                    </w:rPr>
                    <w:t xml:space="preserve"> </w:t>
                  </w:r>
                  <w:r>
                    <w:rPr>
                      <w:color w:val="3C3C3B"/>
                    </w:rPr>
                    <w:t>massivo</w:t>
                  </w:r>
                  <w:r>
                    <w:rPr>
                      <w:color w:val="3C3C3B"/>
                      <w:spacing w:val="2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2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22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ambientes de natureza educativa interativa. Aliados a isso, devem ser oferecidos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processos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pedagógicos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formativos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perspectiva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conceitual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potencialização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comunidades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aprendizagem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multimídia,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suportadas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sólida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pro</w:t>
                  </w:r>
                  <w:r>
                    <w:rPr>
                      <w:color w:val="3C3C3B"/>
                    </w:rPr>
                    <w:t>fissionais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acesso,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acompanhamento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ava-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liação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compatíveis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novas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demandas.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igual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modo,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preciso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assegurar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</w:t>
                  </w:r>
                  <w:r>
                    <w:rPr>
                      <w:color w:val="3C3C3B"/>
                      <w:w w:val="95"/>
                    </w:rPr>
                    <w:t>blicas intersetoriais direcionadas ao contexto atual e, também, assegurar que sejam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consolidadas no cenário pós pandemia. Este complexo contexto vai requerer esforços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adicionais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efetiva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articulação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federados,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visando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29D211">
          <v:shape id="_x0000_s1520" type="#_x0000_t202" style="position:absolute;margin-left:84.05pt;margin-top:616.5pt;width:398.95pt;height:144.2pt;z-index:-421;mso-position-horizontal-relative:page;mso-position-vertical-relative:page" o:allowincell="f" filled="f" stroked="f">
            <v:textbox inset="0,0,0,0">
              <w:txbxContent>
                <w:p w14:paraId="0D807C6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É preciso estar atento, portanto, às movimentações de empresários da educação e,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assim,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assumir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posição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contrária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privatização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desqualificação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pú-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blica,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ratificando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atividades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formativas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pandemia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depois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dela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volver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permanente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comunidades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educativas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básica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superior,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consonância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projetos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pedagógicos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sistemas.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Soma-se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isso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 garantia de padrão de qualidade articulada à formação humana, à promoção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cidadania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brasileira.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6CB436">
          <v:shape id="_x0000_s1521" type="#_x0000_t202" style="position:absolute;margin-left:66.35pt;margin-top:791.4pt;width:16.9pt;height:15.3pt;z-index:-420;mso-position-horizontal-relative:page;mso-position-vertical-relative:page" o:allowincell="f" filled="f" stroked="f">
            <v:textbox inset="0,0,0,0">
              <w:txbxContent>
                <w:p w14:paraId="0E89C6F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4A53E2">
          <v:shape id="_x0000_s1522" type="#_x0000_t202" style="position:absolute;margin-left:276.5pt;margin-top:793.15pt;width:206.35pt;height:11.95pt;z-index:-419;mso-position-horizontal-relative:page;mso-position-vertical-relative:page" o:allowincell="f" filled="f" stroked="f">
            <v:textbox inset="0,0,0,0">
              <w:txbxContent>
                <w:p w14:paraId="66E8BF3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80DDE5">
          <v:shape id="_x0000_s1523" type="#_x0000_t202" style="position:absolute;margin-left:0;margin-top:57.55pt;width:269.3pt;height:17.45pt;z-index:-418;mso-position-horizontal-relative:page;mso-position-vertical-relative:page" o:allowincell="f" filled="f" stroked="f">
            <v:textbox inset="0,0,0,0">
              <w:txbxContent>
                <w:p w14:paraId="4FF950D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CD5709">
          <v:shape id="_x0000_s1524" type="#_x0000_t202" style="position:absolute;margin-left:0;margin-top:780.65pt;width:481.9pt;height:12pt;z-index:-417;mso-position-horizontal-relative:page;mso-position-vertical-relative:page" o:allowincell="f" filled="f" stroked="f">
            <v:textbox inset="0,0,0,0">
              <w:txbxContent>
                <w:p w14:paraId="27A656B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D61B1DB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290BAA2">
          <v:group id="_x0000_s1525" style="position:absolute;margin-left:113.35pt;margin-top:781.2pt;width:481.9pt;height:36.3pt;z-index:-416;mso-position-horizontal-relative:page;mso-position-vertical-relative:page" coordorigin="2267,15624" coordsize="9638,726" o:allowincell="f">
            <v:shape id="_x0000_s1526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527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528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5547B79">
          <v:shape id="_x0000_s1529" style="position:absolute;margin-left:451.9pt;margin-top:57.5pt;width:143.4pt;height:17.45pt;z-index:-415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1511814B">
          <v:shape id="_x0000_s1530" type="#_x0000_t202" style="position:absolute;margin-left:450.9pt;margin-top:35.65pt;width:79.85pt;height:18.85pt;z-index:-414;mso-position-horizontal-relative:page;mso-position-vertical-relative:page" o:allowincell="f" filled="f" stroked="f">
            <v:textbox inset="0,0,0,0">
              <w:txbxContent>
                <w:p w14:paraId="76FA640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99C46C">
          <v:shape id="_x0000_s1531" type="#_x0000_t202" style="position:absolute;margin-left:104.45pt;margin-top:112.5pt;width:22pt;height:648.2pt;z-index:-413;mso-position-horizontal-relative:page;mso-position-vertical-relative:page" o:allowincell="f" filled="f" stroked="f">
            <v:textbox inset="0,0,0,0">
              <w:txbxContent>
                <w:p w14:paraId="512E71E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721.</w:t>
                  </w:r>
                </w:p>
                <w:p w14:paraId="7DD534A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722.</w:t>
                  </w:r>
                </w:p>
                <w:p w14:paraId="7753287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723.</w:t>
                  </w:r>
                </w:p>
                <w:p w14:paraId="4C453A9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724.</w:t>
                  </w:r>
                </w:p>
                <w:p w14:paraId="16E6BF4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725.</w:t>
                  </w:r>
                </w:p>
                <w:p w14:paraId="2D45C92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726.</w:t>
                  </w:r>
                </w:p>
                <w:p w14:paraId="6942073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727.</w:t>
                  </w:r>
                </w:p>
                <w:p w14:paraId="251C08C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728.</w:t>
                  </w:r>
                </w:p>
                <w:p w14:paraId="3F8A53F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729.</w:t>
                  </w:r>
                </w:p>
                <w:p w14:paraId="38C362F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730.</w:t>
                  </w:r>
                </w:p>
                <w:p w14:paraId="3AB7DDA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731.</w:t>
                  </w:r>
                </w:p>
                <w:p w14:paraId="3ABFB75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732.</w:t>
                  </w:r>
                </w:p>
                <w:p w14:paraId="67E99D1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733.</w:t>
                  </w:r>
                </w:p>
                <w:p w14:paraId="083C20F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734.</w:t>
                  </w:r>
                </w:p>
                <w:p w14:paraId="05C9AAF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735.</w:t>
                  </w:r>
                </w:p>
                <w:p w14:paraId="24B10D5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736.</w:t>
                  </w:r>
                </w:p>
                <w:p w14:paraId="3759984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737.</w:t>
                  </w:r>
                </w:p>
                <w:p w14:paraId="03329A5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738.</w:t>
                  </w:r>
                </w:p>
                <w:p w14:paraId="4757628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739.</w:t>
                  </w:r>
                </w:p>
                <w:p w14:paraId="7E6ACE7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740.</w:t>
                  </w:r>
                </w:p>
                <w:p w14:paraId="627FE01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741.</w:t>
                  </w:r>
                </w:p>
                <w:p w14:paraId="5EC5583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742.</w:t>
                  </w:r>
                </w:p>
                <w:p w14:paraId="53D6A2E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743.</w:t>
                  </w:r>
                </w:p>
                <w:p w14:paraId="6C345F1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744.</w:t>
                  </w:r>
                </w:p>
                <w:p w14:paraId="3030FA2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745.</w:t>
                  </w:r>
                </w:p>
                <w:p w14:paraId="61F898B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746.</w:t>
                  </w:r>
                </w:p>
                <w:p w14:paraId="1908287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747.</w:t>
                  </w:r>
                </w:p>
                <w:p w14:paraId="6905DBC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748.</w:t>
                  </w:r>
                </w:p>
                <w:p w14:paraId="20CCA2F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749.</w:t>
                  </w:r>
                </w:p>
                <w:p w14:paraId="65943FA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750.</w:t>
                  </w:r>
                </w:p>
                <w:p w14:paraId="035BFCA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751.</w:t>
                  </w:r>
                </w:p>
                <w:p w14:paraId="7AF7A77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752.</w:t>
                  </w:r>
                </w:p>
                <w:p w14:paraId="09DF9D0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753.</w:t>
                  </w:r>
                </w:p>
                <w:p w14:paraId="6297DC8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754.</w:t>
                  </w:r>
                </w:p>
                <w:p w14:paraId="76F2F4D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755.</w:t>
                  </w:r>
                </w:p>
                <w:p w14:paraId="61A89E5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1137F1">
          <v:shape id="_x0000_s1532" type="#_x0000_t202" style="position:absolute;margin-left:140.75pt;margin-top:112.5pt;width:398.95pt;height:216.2pt;z-index:-412;mso-position-horizontal-relative:page;mso-position-vertical-relative:page" o:allowincell="f" filled="f" stroked="f">
            <v:textbox inset="0,0,0,0">
              <w:txbxContent>
                <w:p w14:paraId="069E0A9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Importante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demarcar,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ainda,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devem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adotadas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implica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garantia de condições objetivas e reforço ao financiamento) que venham a resguardar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pessoas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conseguinte,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resguardar processos formativos de qualidade na educação básica e na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superior.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construídas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democraticamente,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sociedade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articulação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sistemas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órgãos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normativos,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educação básica e superior, devem ser harmônicas às necessárias medidas para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reorganizar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calendário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decorrência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situação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emergência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saúde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(incluindo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financiamento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estável).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eixo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esforço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coordena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cooperação deve ser a segurança dos e das estudantes e dos e das profissionais 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todo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território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sempre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orientada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manutenção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vínculos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educativos,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pautados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9BEC78">
          <v:shape id="_x0000_s1533" type="#_x0000_t202" style="position:absolute;margin-left:140.75pt;margin-top:346.5pt;width:399pt;height:270.2pt;z-index:-411;mso-position-horizontal-relative:page;mso-position-vertical-relative:page" o:allowincell="f" filled="f" stroked="f">
            <v:textbox inset="0,0,0,0">
              <w:txbxContent>
                <w:p w14:paraId="0FF2321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No contexto da pandemia e suas consequências sobre as mais diversas dimensões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 vida social, a necessária reorganização das aulas não deve ser confundida com 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simples construção de alternativas autoritárias, burocrá</w:t>
                  </w:r>
                  <w:r>
                    <w:rPr>
                      <w:color w:val="3C3C3B"/>
                    </w:rPr>
                    <w:t>ticas e descontextualizadas,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 substituição ou reposição de aulas ou para subsumir-se ao calendário escolar.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Tampouco deve servir para promover a desregulamentação da modalidade a distância,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tornada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simples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transposição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conteúdos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materiais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didá</w:t>
                  </w:r>
                  <w:r>
                    <w:rPr>
                      <w:color w:val="3C3C3B"/>
                    </w:rPr>
                    <w:t>ticos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ambiente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virtual de aprendizagem, sem nenhum cuidado com uma qualificada mediação didá-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tico-pedagógica.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importante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utilizem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meios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e/ou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tecnologias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infor-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comunicação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improvisadas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muito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menos,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impostas,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intempestiva</w:t>
                  </w:r>
                  <w:r>
                    <w:rPr>
                      <w:color w:val="3C3C3B"/>
                    </w:rPr>
                    <w:t>mente,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docentes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despeito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materiais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objetivas.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Portanto,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letivo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precisa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coincidir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civil,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estratégias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reorganização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 calendá</w:t>
                  </w:r>
                  <w:r>
                    <w:rPr>
                      <w:color w:val="3C3C3B"/>
                    </w:rPr>
                    <w:t>rio escolar com a garantia do direito à educação de qualidade devem ser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alicerçadas,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necessariamente,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amplo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consequente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efetiva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valo-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rização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níveis,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modalidades.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CBA238">
          <v:shape id="_x0000_s1534" type="#_x0000_t202" style="position:absolute;margin-left:140.75pt;margin-top:634.5pt;width:398.9pt;height:126.2pt;z-index:-410;mso-position-horizontal-relative:page;mso-position-vertical-relative:page" o:allowincell="f" filled="f" stroked="f">
            <v:textbox inset="0,0,0,0">
              <w:txbxContent>
                <w:p w14:paraId="059ECEA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Reconhecemos a importância das tecnologias da informação e do conhecimento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contexto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enormes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avanços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produzidos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sociedade.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Temos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clareza,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entre-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tanto, que estas não podem ser consideradas como um fim em si mesmas ou para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substit</w:t>
                  </w:r>
                  <w:r>
                    <w:rPr>
                      <w:color w:val="3C3C3B"/>
                    </w:rPr>
                    <w:t>uir a educação em toda sua extensão. Tampouco devem se apresentar como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soluções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improvisadas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únicas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problema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reposição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atividades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suspen-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sas ou, ainda, para atacar o magistério público ou como impulsionadoras da priva-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tização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mercantilização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preciso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garantir,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processos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1B041B">
          <v:shape id="_x0000_s1535" type="#_x0000_t202" style="position:absolute;margin-left:512pt;margin-top:791.4pt;width:16.9pt;height:15.3pt;z-index:-409;mso-position-horizontal-relative:page;mso-position-vertical-relative:page" o:allowincell="f" filled="f" stroked="f">
            <v:textbox inset="0,0,0,0">
              <w:txbxContent>
                <w:p w14:paraId="707B2FC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793768">
          <v:shape id="_x0000_s1536" type="#_x0000_t202" style="position:absolute;margin-left:112.4pt;margin-top:793.15pt;width:245.9pt;height:11.95pt;z-index:-408;mso-position-horizontal-relative:page;mso-position-vertical-relative:page" o:allowincell="f" filled="f" stroked="f">
            <v:textbox inset="0,0,0,0">
              <w:txbxContent>
                <w:p w14:paraId="56AA748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4F6215">
          <v:shape id="_x0000_s1537" type="#_x0000_t202" style="position:absolute;margin-left:451.9pt;margin-top:57.55pt;width:143.4pt;height:17.45pt;z-index:-407;mso-position-horizontal-relative:page;mso-position-vertical-relative:page" o:allowincell="f" filled="f" stroked="f">
            <v:textbox inset="0,0,0,0">
              <w:txbxContent>
                <w:p w14:paraId="33A2DEC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72762D">
          <v:shape id="_x0000_s1538" type="#_x0000_t202" style="position:absolute;margin-left:113.4pt;margin-top:780.65pt;width:481.9pt;height:12pt;z-index:-406;mso-position-horizontal-relative:page;mso-position-vertical-relative:page" o:allowincell="f" filled="f" stroked="f">
            <v:textbox inset="0,0,0,0">
              <w:txbxContent>
                <w:p w14:paraId="5E50705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7F109A1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92C7F2F">
          <v:group id="_x0000_s1539" style="position:absolute;margin-left:0;margin-top:781.2pt;width:481.85pt;height:36.3pt;z-index:-405;mso-position-horizontal-relative:page;mso-position-vertical-relative:page" coordorigin=",15624" coordsize="9637,726" o:allowincell="f">
            <v:shape id="_x0000_s1540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541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542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B17D1AB">
          <v:shape id="_x0000_s1543" style="position:absolute;margin-left:0;margin-top:57.5pt;width:269.3pt;height:17.45pt;z-index:-404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BD34B50">
          <v:shape id="_x0000_s1544" type="#_x0000_t202" style="position:absolute;margin-left:55.7pt;margin-top:35.65pt;width:168.1pt;height:18.85pt;z-index:-403;mso-position-horizontal-relative:page;mso-position-vertical-relative:page" o:allowincell="f" filled="f" stroked="f">
            <v:textbox inset="0,0,0,0">
              <w:txbxContent>
                <w:p w14:paraId="6A21083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FD0CC2">
          <v:shape id="_x0000_s1545" type="#_x0000_t202" style="position:absolute;margin-left:47.75pt;margin-top:112.5pt;width:22pt;height:648.2pt;z-index:-402;mso-position-horizontal-relative:page;mso-position-vertical-relative:page" o:allowincell="f" filled="f" stroked="f">
            <v:textbox inset="0,0,0,0">
              <w:txbxContent>
                <w:p w14:paraId="68E80DE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757.</w:t>
                  </w:r>
                </w:p>
                <w:p w14:paraId="296962C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758.</w:t>
                  </w:r>
                </w:p>
                <w:p w14:paraId="4AFF57A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759.</w:t>
                  </w:r>
                </w:p>
                <w:p w14:paraId="40D2F9C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760.</w:t>
                  </w:r>
                </w:p>
                <w:p w14:paraId="78C481F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761.</w:t>
                  </w:r>
                </w:p>
                <w:p w14:paraId="25BB79B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762.</w:t>
                  </w:r>
                </w:p>
                <w:p w14:paraId="24391AF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763.</w:t>
                  </w:r>
                </w:p>
                <w:p w14:paraId="3DCBC25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764.</w:t>
                  </w:r>
                </w:p>
                <w:p w14:paraId="4CEAF97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765.</w:t>
                  </w:r>
                </w:p>
                <w:p w14:paraId="6D721C9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766.</w:t>
                  </w:r>
                </w:p>
                <w:p w14:paraId="4DC04B3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767.</w:t>
                  </w:r>
                </w:p>
                <w:p w14:paraId="6513306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768.</w:t>
                  </w:r>
                </w:p>
                <w:p w14:paraId="2C35106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769.</w:t>
                  </w:r>
                </w:p>
                <w:p w14:paraId="0AC2F43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770.</w:t>
                  </w:r>
                </w:p>
                <w:p w14:paraId="7420CA8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771.</w:t>
                  </w:r>
                </w:p>
                <w:p w14:paraId="2906C5B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772.</w:t>
                  </w:r>
                </w:p>
                <w:p w14:paraId="03DB85C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773.</w:t>
                  </w:r>
                </w:p>
                <w:p w14:paraId="17A8C32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774.</w:t>
                  </w:r>
                </w:p>
                <w:p w14:paraId="40541D3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775.</w:t>
                  </w:r>
                </w:p>
                <w:p w14:paraId="75F1A39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776.</w:t>
                  </w:r>
                </w:p>
                <w:p w14:paraId="521DC52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777.</w:t>
                  </w:r>
                </w:p>
                <w:p w14:paraId="5B2229C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778.</w:t>
                  </w:r>
                </w:p>
                <w:p w14:paraId="48A9E71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779.</w:t>
                  </w:r>
                </w:p>
                <w:p w14:paraId="3912A2B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780.</w:t>
                  </w:r>
                </w:p>
                <w:p w14:paraId="1AF80B2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781.</w:t>
                  </w:r>
                </w:p>
                <w:p w14:paraId="38D0F9D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782.</w:t>
                  </w:r>
                </w:p>
                <w:p w14:paraId="440D6DB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783.</w:t>
                  </w:r>
                </w:p>
                <w:p w14:paraId="52360F2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784.</w:t>
                  </w:r>
                </w:p>
                <w:p w14:paraId="7EF0C5B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785.</w:t>
                  </w:r>
                </w:p>
                <w:p w14:paraId="75DE59F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786.</w:t>
                  </w:r>
                </w:p>
                <w:p w14:paraId="6E2F54F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787.</w:t>
                  </w:r>
                </w:p>
                <w:p w14:paraId="28DC678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788.</w:t>
                  </w:r>
                </w:p>
                <w:p w14:paraId="2A7C2BA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789.</w:t>
                  </w:r>
                </w:p>
                <w:p w14:paraId="78A3E42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790.</w:t>
                  </w:r>
                </w:p>
                <w:p w14:paraId="4273E23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791.</w:t>
                  </w:r>
                </w:p>
                <w:p w14:paraId="72BA272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DF605D">
          <v:shape id="_x0000_s1546" type="#_x0000_t202" style="position:absolute;margin-left:84.05pt;margin-top:112.5pt;width:398.9pt;height:144.2pt;z-index:-401;mso-position-horizontal-relative:page;mso-position-vertical-relative:page" o:allowincell="f" filled="f" stroked="f">
            <v:textbox inset="0,0,0,0">
              <w:txbxContent>
                <w:p w14:paraId="7B6CF84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aprendizagem efetivados por intermédio da utilizaçã</w:t>
                  </w:r>
                  <w:r>
                    <w:rPr>
                      <w:color w:val="3C3C3B"/>
                    </w:rPr>
                    <w:t>o de recursos e tecnologias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informação e comunicação, que se concretizem por meio de políticas de acesso, acom-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panhamento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avaliação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compatíveis,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visando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maior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articulação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interação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complementariedade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presencialidade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virtualidade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“real”,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subjetividade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a participação democrática nos processos de ensino e aprendizagem, envolvendo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estudantes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igual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modo,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preciso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processos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político-pedagógicos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garantam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</w:t>
                  </w:r>
                  <w:r>
                    <w:rPr>
                      <w:color w:val="3C3C3B"/>
                    </w:rPr>
                    <w:t>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presencial,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superado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período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isolamento.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80D395">
          <v:shape id="_x0000_s1547" type="#_x0000_t202" style="position:absolute;margin-left:84.05pt;margin-top:274.5pt;width:398.95pt;height:234.2pt;z-index:-400;mso-position-horizontal-relative:page;mso-position-vertical-relative:page" o:allowincell="f" filled="f" stroked="f">
            <v:textbox inset="0,0,0,0">
              <w:txbxContent>
                <w:p w14:paraId="5A6B02E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Como já sinalizamos, a construção de alternativas para assegurar, antes de tudo, 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 à educação de qualidade para todos, todas e todes (e não uma formal, aligeirada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 improvisada reposição de dias e horas letivos), deve se dar em espaços públicos 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transparentes de negociação, com a participação direta dos sindicatos e das entidades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representativas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associações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 xml:space="preserve">e, </w:t>
                  </w:r>
                  <w:r>
                    <w:rPr>
                      <w:color w:val="3C3C3B"/>
                    </w:rPr>
                    <w:t>quando for o caso, das entidades estudantis. Em nível mais amplo, tal discussão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deve ser alicerçada na cooperação federativa, tão necessária para a superação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desigualdades e desafios educacionais, hoje e sempre, durante a pandemia e após 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sua superação</w:t>
                  </w:r>
                  <w:r>
                    <w:rPr>
                      <w:color w:val="3C3C3B"/>
                    </w:rPr>
                    <w:t>. O quadro de descoordenação e improviso na condução do processo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educativo em meio a pandemia também reforça a necessidade do diálogo e pactuação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federativa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resolução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grandes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questões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nacionais.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outra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razão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PNE também previu a necessi</w:t>
                  </w:r>
                  <w:r>
                    <w:rPr>
                      <w:color w:val="3C3C3B"/>
                    </w:rPr>
                    <w:t>dade de criação de uma instância permanente de ne-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gociação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cooperação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União,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estados,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Distrito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Federal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municípios.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41E873">
          <v:shape id="_x0000_s1548" type="#_x0000_t202" style="position:absolute;margin-left:84.05pt;margin-top:526.5pt;width:398.9pt;height:108.2pt;z-index:-399;mso-position-horizontal-relative:page;mso-position-vertical-relative:page" o:allowincell="f" filled="f" stroked="f">
            <v:textbox inset="0,0,0,0">
              <w:txbxContent>
                <w:p w14:paraId="79A0C39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materialização do PNE, instrumento de gestão e de mobilização da sociedade, con-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firmado como epicentro para as políticas educacionais e instrumento fundamental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 instituição do SNE, responde às exigências de unidade de plano, coordenação,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cooperação e espírito de continuidade de que nossa sociedade precisa. Serve, portan-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to, como in</w:t>
                  </w:r>
                  <w:r>
                    <w:rPr>
                      <w:color w:val="3C3C3B"/>
                    </w:rPr>
                    <w:t>strumento para enfrentar a fragmentação, a desarticulação e a sucessão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periódica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reformas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parciais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frequentemente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arbitrárias.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7F5E37">
          <v:shape id="_x0000_s1549" type="#_x0000_t202" style="position:absolute;margin-left:84.05pt;margin-top:652.5pt;width:398.95pt;height:108.2pt;z-index:-398;mso-position-horizontal-relative:page;mso-position-vertical-relative:page" o:allowincell="f" filled="f" stroked="f">
            <v:textbox inset="0,0,0,0">
              <w:txbxContent>
                <w:p w14:paraId="78E980F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Enfatizamos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defesa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pense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jovens,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adultos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idosos,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modalidade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prevista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LDB,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individual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classe,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lidade social, com elevação de escolaridade de trabalhadores integrada à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profissional, na perspectiva da educação popular, com potencialidades emancipatórias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classe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trabalhad</w:t>
                  </w:r>
                  <w:r>
                    <w:rPr>
                      <w:color w:val="3C3C3B"/>
                      <w:spacing w:val="-1"/>
                    </w:rPr>
                    <w:t>ora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EJA.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possa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reconhecer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especificidade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20"/>
                    </w:rPr>
                    <w:t xml:space="preserve"> </w:t>
                  </w:r>
                  <w:r>
                    <w:rPr>
                      <w:color w:val="3C3C3B"/>
                    </w:rPr>
                    <w:t>trabalhadores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trabalhadoras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estudam.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Defendemos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2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4E4709">
          <v:shape id="_x0000_s1550" type="#_x0000_t202" style="position:absolute;margin-left:65.95pt;margin-top:791.4pt;width:17.7pt;height:15.3pt;z-index:-397;mso-position-horizontal-relative:page;mso-position-vertical-relative:page" o:allowincell="f" filled="f" stroked="f">
            <v:textbox inset="0,0,0,0">
              <w:txbxContent>
                <w:p w14:paraId="12AA318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08030E">
          <v:shape id="_x0000_s1551" type="#_x0000_t202" style="position:absolute;margin-left:276.5pt;margin-top:793.15pt;width:206.35pt;height:11.95pt;z-index:-396;mso-position-horizontal-relative:page;mso-position-vertical-relative:page" o:allowincell="f" filled="f" stroked="f">
            <v:textbox inset="0,0,0,0">
              <w:txbxContent>
                <w:p w14:paraId="6622272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6A014F">
          <v:shape id="_x0000_s1552" type="#_x0000_t202" style="position:absolute;margin-left:0;margin-top:57.55pt;width:269.3pt;height:17.45pt;z-index:-395;mso-position-horizontal-relative:page;mso-position-vertical-relative:page" o:allowincell="f" filled="f" stroked="f">
            <v:textbox inset="0,0,0,0">
              <w:txbxContent>
                <w:p w14:paraId="3B6E9E6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C109A5">
          <v:shape id="_x0000_s1553" type="#_x0000_t202" style="position:absolute;margin-left:0;margin-top:780.65pt;width:481.9pt;height:12pt;z-index:-394;mso-position-horizontal-relative:page;mso-position-vertical-relative:page" o:allowincell="f" filled="f" stroked="f">
            <v:textbox inset="0,0,0,0">
              <w:txbxContent>
                <w:p w14:paraId="5D546CE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50B550E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F9BBF88">
          <v:group id="_x0000_s1554" style="position:absolute;margin-left:113.35pt;margin-top:781.2pt;width:481.9pt;height:36.3pt;z-index:-393;mso-position-horizontal-relative:page;mso-position-vertical-relative:page" coordorigin="2267,15624" coordsize="9638,726" o:allowincell="f">
            <v:shape id="_x0000_s1555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556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557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50F8DE9">
          <v:shape id="_x0000_s1558" style="position:absolute;margin-left:451.9pt;margin-top:57.5pt;width:143.4pt;height:17.45pt;z-index:-392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0C404C0">
          <v:shape id="_x0000_s1559" type="#_x0000_t202" style="position:absolute;margin-left:450.9pt;margin-top:35.65pt;width:79.85pt;height:18.85pt;z-index:-391;mso-position-horizontal-relative:page;mso-position-vertical-relative:page" o:allowincell="f" filled="f" stroked="f">
            <v:textbox inset="0,0,0,0">
              <w:txbxContent>
                <w:p w14:paraId="4A66E13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F7232D">
          <v:shape id="_x0000_s1560" type="#_x0000_t202" style="position:absolute;margin-left:104.45pt;margin-top:112.5pt;width:22pt;height:648.2pt;z-index:-390;mso-position-horizontal-relative:page;mso-position-vertical-relative:page" o:allowincell="f" filled="f" stroked="f">
            <v:textbox inset="0,0,0,0">
              <w:txbxContent>
                <w:p w14:paraId="38330D3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793.</w:t>
                  </w:r>
                </w:p>
                <w:p w14:paraId="198E009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794.</w:t>
                  </w:r>
                </w:p>
                <w:p w14:paraId="77B9A15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795.</w:t>
                  </w:r>
                </w:p>
                <w:p w14:paraId="27700D9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796.</w:t>
                  </w:r>
                </w:p>
                <w:p w14:paraId="10C6BC5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797.</w:t>
                  </w:r>
                </w:p>
                <w:p w14:paraId="3335197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798.</w:t>
                  </w:r>
                </w:p>
                <w:p w14:paraId="171E063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799.</w:t>
                  </w:r>
                </w:p>
                <w:p w14:paraId="75E0BFE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800.</w:t>
                  </w:r>
                </w:p>
                <w:p w14:paraId="4A2FA21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801.</w:t>
                  </w:r>
                </w:p>
                <w:p w14:paraId="20693E3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802.</w:t>
                  </w:r>
                </w:p>
                <w:p w14:paraId="0084AE3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803.</w:t>
                  </w:r>
                </w:p>
                <w:p w14:paraId="7D1CD6A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804.</w:t>
                  </w:r>
                </w:p>
                <w:p w14:paraId="566316D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805.</w:t>
                  </w:r>
                </w:p>
                <w:p w14:paraId="326F08A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806.</w:t>
                  </w:r>
                </w:p>
                <w:p w14:paraId="68AB8F0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807.</w:t>
                  </w:r>
                </w:p>
                <w:p w14:paraId="189B381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808.</w:t>
                  </w:r>
                </w:p>
                <w:p w14:paraId="15C3B2C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809.</w:t>
                  </w:r>
                </w:p>
                <w:p w14:paraId="0FAF6A9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810.</w:t>
                  </w:r>
                </w:p>
                <w:p w14:paraId="579A0AC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811.</w:t>
                  </w:r>
                </w:p>
                <w:p w14:paraId="4B9D981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812.</w:t>
                  </w:r>
                </w:p>
                <w:p w14:paraId="77E1867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813.</w:t>
                  </w:r>
                </w:p>
                <w:p w14:paraId="21F0A60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814.</w:t>
                  </w:r>
                </w:p>
                <w:p w14:paraId="281F0F5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815.</w:t>
                  </w:r>
                </w:p>
                <w:p w14:paraId="4A9BAB6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816.</w:t>
                  </w:r>
                </w:p>
                <w:p w14:paraId="510AAC5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817.</w:t>
                  </w:r>
                </w:p>
                <w:p w14:paraId="2182420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818.</w:t>
                  </w:r>
                </w:p>
                <w:p w14:paraId="1D2ABCE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819.</w:t>
                  </w:r>
                </w:p>
                <w:p w14:paraId="0B9E185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820.</w:t>
                  </w:r>
                </w:p>
                <w:p w14:paraId="4B19092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821.</w:t>
                  </w:r>
                </w:p>
                <w:p w14:paraId="1A8078C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822.</w:t>
                  </w:r>
                </w:p>
                <w:p w14:paraId="4DA5535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823.</w:t>
                  </w:r>
                </w:p>
                <w:p w14:paraId="5A79FDA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824.</w:t>
                  </w:r>
                </w:p>
                <w:p w14:paraId="1505B8F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825.</w:t>
                  </w:r>
                </w:p>
                <w:p w14:paraId="1796349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826.</w:t>
                  </w:r>
                </w:p>
                <w:p w14:paraId="786BB88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827.</w:t>
                  </w:r>
                </w:p>
                <w:p w14:paraId="5792032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0D3EA1">
          <v:shape id="_x0000_s1561" type="#_x0000_t202" style="position:absolute;margin-left:140.75pt;margin-top:112.5pt;width:398.9pt;height:72.2pt;z-index:-389;mso-position-horizontal-relative:page;mso-position-vertical-relative:page" o:allowincell="f" filled="f" stroked="f">
            <v:textbox inset="0,0,0,0">
              <w:txbxContent>
                <w:p w14:paraId="2BCD435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quais possam garantir aos cidadãos e às cidadãs, sujeitos da EJA, possibilidades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melhorar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existência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vida,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além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propiciar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modalidade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lugar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relação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níveis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modalidades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bás</w:t>
                  </w:r>
                  <w:r>
                    <w:rPr>
                      <w:color w:val="3C3C3B"/>
                    </w:rPr>
                    <w:t>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2872B2">
          <v:shape id="_x0000_s1562" type="#_x0000_t202" style="position:absolute;margin-left:140.75pt;margin-top:202.5pt;width:399.05pt;height:216.2pt;z-index:-388;mso-position-horizontal-relative:page;mso-position-vertical-relative:page" o:allowincell="f" filled="f" stroked="f">
            <v:textbox inset="0,0,0,0">
              <w:txbxContent>
                <w:p w14:paraId="3836A94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Constituição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Federal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1988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define,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seu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Art.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6º,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 xml:space="preserve">e no </w:t>
                  </w:r>
                  <w:r>
                    <w:rPr>
                      <w:i/>
                      <w:iCs/>
                      <w:color w:val="3C3C3B"/>
                    </w:rPr>
                    <w:t xml:space="preserve">caput </w:t>
                  </w:r>
                  <w:r>
                    <w:rPr>
                      <w:color w:val="3C3C3B"/>
                    </w:rPr>
                    <w:t>do Artigo 205,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como “direito de todos e dever do Estado e da família”,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devendo ser “</w:t>
                  </w:r>
                  <w:r>
                    <w:rPr>
                      <w:color w:val="3C3C3B"/>
                    </w:rPr>
                    <w:t>promovida e incentivada com a colaboração da sociedade”. Ainda 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caput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mesmo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Artigo,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afirma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deve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visar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“pleno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pessoa,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seu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preparo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exercício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cidadania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qualificação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trabalho”.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Em nossas Diretrizes e Bases da Educação Nacional está estabelecido que educação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abrange “os processos formativos que se desenvolvem na vida familiar, na convivência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humana,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trabalho,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pesquisa,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organ</w:t>
                  </w:r>
                  <w:r>
                    <w:rPr>
                      <w:color w:val="3C3C3B"/>
                    </w:rPr>
                    <w:t>izações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civil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manifestações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culturais”.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segun-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 Lei nacional, dever da família e do Estado, é inspirada, ainda, nos princípios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liberdade e nos ideais de solidariedade humana. Não cabe, assim, no arcabouço legal,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visão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estreita,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autoritária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excludente.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C4BFB9">
          <v:shape id="_x0000_s1563" type="#_x0000_t202" style="position:absolute;margin-left:140.75pt;margin-top:436.5pt;width:398.9pt;height:180.2pt;z-index:-387;mso-position-horizontal-relative:page;mso-position-vertical-relative:page" o:allowincell="f" filled="f" stroked="f">
            <v:textbox inset="0,0,0,0">
              <w:txbxContent>
                <w:p w14:paraId="313CA89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mesma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ratificou,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campo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princípios,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como o federalismo de coope</w:t>
                  </w:r>
                  <w:r>
                    <w:rPr>
                      <w:color w:val="3C3C3B"/>
                    </w:rPr>
                    <w:t>ração na formulação e implementação das políticas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educacionais.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214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Carta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Magna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confirmou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Sistema Nacional de Educação (SNE). Este SNE é entendido pelas entidades nacionais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 campo educacional como expressão institucional do esforço organizado, autônomo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 permanente do Estado e da sociedade, compreendendo os sistemas de ensino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União,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estados,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Distrito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Federal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municípios,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institui-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</w:rPr>
                    <w:t>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privadas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sistema,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articulado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(PNE),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duração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decenal,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deve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instrumento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sociedade.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FC0ABA">
          <v:shape id="_x0000_s1564" type="#_x0000_t202" style="position:absolute;margin-left:140.75pt;margin-top:634.5pt;width:398.85pt;height:108.2pt;z-index:-386;mso-position-horizontal-relative:page;mso-position-vertical-relative:page" o:allowincell="f" filled="f" stroked="f">
            <v:textbox inset="0,0,0,0">
              <w:txbxContent>
                <w:p w14:paraId="5E0EAB2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Esta forma de organizaçã</w:t>
                  </w:r>
                  <w:r>
                    <w:rPr>
                      <w:color w:val="3C3C3B"/>
                      <w:w w:val="95"/>
                    </w:rPr>
                    <w:t>o (SNE), que carece de regulamentação por Lei Complemen-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tar,</w:t>
                  </w:r>
                  <w:r>
                    <w:rPr>
                      <w:color w:val="3C3C3B"/>
                      <w:spacing w:val="29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viabilizar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alcance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fins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sintonia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estatuto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constitucional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colaboração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sistemas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(federal,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estadual,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distrital e municipal) e da cooperação entre os entes federativos, tornando viável 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esferas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poder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público: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cultura,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ciência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(Art.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23,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inciso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345869">
          <v:shape id="_x0000_s1565" type="#_x0000_t202" style="position:absolute;margin-left:511.95pt;margin-top:791.4pt;width:16.85pt;height:15.3pt;z-index:-385;mso-position-horizontal-relative:page;mso-position-vertical-relative:page" o:allowincell="f" filled="f" stroked="f">
            <v:textbox inset="0,0,0,0">
              <w:txbxContent>
                <w:p w14:paraId="58578F6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30A1FE">
          <v:shape id="_x0000_s1566" type="#_x0000_t202" style="position:absolute;margin-left:112.4pt;margin-top:793.15pt;width:245.9pt;height:11.95pt;z-index:-384;mso-position-horizontal-relative:page;mso-position-vertical-relative:page" o:allowincell="f" filled="f" stroked="f">
            <v:textbox inset="0,0,0,0">
              <w:txbxContent>
                <w:p w14:paraId="32C2C01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C34BD6">
          <v:shape id="_x0000_s1567" type="#_x0000_t202" style="position:absolute;margin-left:451.9pt;margin-top:57.55pt;width:143.4pt;height:17.45pt;z-index:-383;mso-position-horizontal-relative:page;mso-position-vertical-relative:page" o:allowincell="f" filled="f" stroked="f">
            <v:textbox inset="0,0,0,0">
              <w:txbxContent>
                <w:p w14:paraId="31577CF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414449">
          <v:shape id="_x0000_s1568" type="#_x0000_t202" style="position:absolute;margin-left:113.4pt;margin-top:780.65pt;width:481.9pt;height:12pt;z-index:-382;mso-position-horizontal-relative:page;mso-position-vertical-relative:page" o:allowincell="f" filled="f" stroked="f">
            <v:textbox inset="0,0,0,0">
              <w:txbxContent>
                <w:p w14:paraId="1603051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ECAE5AF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9E569D3">
          <v:group id="_x0000_s1569" style="position:absolute;margin-left:0;margin-top:781.2pt;width:481.85pt;height:36.3pt;z-index:-381;mso-position-horizontal-relative:page;mso-position-vertical-relative:page" coordorigin=",15624" coordsize="9637,726" o:allowincell="f">
            <v:shape id="_x0000_s1570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571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572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119C488">
          <v:shape id="_x0000_s1573" style="position:absolute;margin-left:0;margin-top:57.5pt;width:269.3pt;height:17.45pt;z-index:-380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74955910">
          <v:shape id="_x0000_s1574" style="position:absolute;margin-left:85pt;margin-top:470.95pt;width:396.85pt;height:22.05pt;z-index:-379;mso-position-horizontal-relative:page;mso-position-vertical-relative:page" coordsize="7937,441" o:allowincell="f" path="m7937,hhl,,,44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2086BBD7">
          <v:shape id="_x0000_s1575" style="position:absolute;margin-left:85pt;margin-top:506.95pt;width:396.85pt;height:76.05pt;z-index:-378;mso-position-horizontal-relative:page;mso-position-vertical-relative:page" coordsize="7937,1521" o:allowincell="f" path="m7937,hhl,,,152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6BE0F8DA">
          <v:shape id="_x0000_s1576" type="#_x0000_t202" style="position:absolute;margin-left:55.7pt;margin-top:35.65pt;width:168.1pt;height:18.85pt;z-index:-377;mso-position-horizontal-relative:page;mso-position-vertical-relative:page" o:allowincell="f" filled="f" stroked="f">
            <v:textbox inset="0,0,0,0">
              <w:txbxContent>
                <w:p w14:paraId="0036BA4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B7A38E">
          <v:shape id="_x0000_s1577" type="#_x0000_t202" style="position:absolute;margin-left:47.75pt;margin-top:112.5pt;width:22pt;height:468.2pt;z-index:-376;mso-position-horizontal-relative:page;mso-position-vertical-relative:page" o:allowincell="f" filled="f" stroked="f">
            <v:textbox inset="0,0,0,0">
              <w:txbxContent>
                <w:p w14:paraId="3890B7C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829.</w:t>
                  </w:r>
                </w:p>
                <w:p w14:paraId="22E7851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830.</w:t>
                  </w:r>
                </w:p>
                <w:p w14:paraId="26E9B2D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831.</w:t>
                  </w:r>
                </w:p>
                <w:p w14:paraId="6E7F137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832.</w:t>
                  </w:r>
                </w:p>
                <w:p w14:paraId="1C1A6D8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833.</w:t>
                  </w:r>
                </w:p>
                <w:p w14:paraId="3CE8E85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834.</w:t>
                  </w:r>
                </w:p>
                <w:p w14:paraId="4E25A3E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835.</w:t>
                  </w:r>
                </w:p>
                <w:p w14:paraId="150D900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836.</w:t>
                  </w:r>
                </w:p>
                <w:p w14:paraId="445B8F2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837.</w:t>
                  </w:r>
                </w:p>
                <w:p w14:paraId="0790660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838.</w:t>
                  </w:r>
                </w:p>
                <w:p w14:paraId="49A6C24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839.</w:t>
                  </w:r>
                </w:p>
                <w:p w14:paraId="1D771BC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840.</w:t>
                  </w:r>
                </w:p>
                <w:p w14:paraId="7D720EF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841.</w:t>
                  </w:r>
                </w:p>
                <w:p w14:paraId="1BB4F9D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842.</w:t>
                  </w:r>
                </w:p>
                <w:p w14:paraId="08E26EE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843.</w:t>
                  </w:r>
                </w:p>
                <w:p w14:paraId="71C6333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844.</w:t>
                  </w:r>
                </w:p>
                <w:p w14:paraId="5BA6C86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845.</w:t>
                  </w:r>
                </w:p>
                <w:p w14:paraId="2861E22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846.</w:t>
                  </w:r>
                </w:p>
                <w:p w14:paraId="4E2E568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847.</w:t>
                  </w:r>
                </w:p>
                <w:p w14:paraId="62BB2B4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848.</w:t>
                  </w:r>
                </w:p>
                <w:p w14:paraId="4178044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849.</w:t>
                  </w:r>
                </w:p>
                <w:p w14:paraId="34490E8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850.</w:t>
                  </w:r>
                </w:p>
                <w:p w14:paraId="71C0339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851.</w:t>
                  </w:r>
                </w:p>
                <w:p w14:paraId="758888D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852.</w:t>
                  </w:r>
                </w:p>
                <w:p w14:paraId="11F7721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853.</w:t>
                  </w:r>
                </w:p>
                <w:p w14:paraId="5CE15E5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0A48D8">
          <v:shape id="_x0000_s1578" type="#_x0000_t202" style="position:absolute;margin-left:84.05pt;margin-top:112.5pt;width:398.9pt;height:144.2pt;z-index:-375;mso-position-horizontal-relative:page;mso-position-vertical-relative:page" o:allowincell="f" filled="f" stroked="f">
            <v:textbox inset="0,0,0,0">
              <w:txbxContent>
                <w:p w14:paraId="334CB6C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fundamental,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universal,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inalienável,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social, sendo, então, uma política de Estado, deve ser compreendida como instrumento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 formação ampla, de luta pelos direitos da cidadania e da emancipação social.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w w:val="95"/>
                    </w:rPr>
                    <w:t xml:space="preserve"> deve prestar contribuição inestimável na preparação das pessoas e da socie-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coletiva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projeto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inclusão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 País. Deve, portanto, ser construída por meio de políticas de Estado, com ampla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</w:rPr>
                    <w:t>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escuta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comunidades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escolares,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atenção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humanos.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993A2B">
          <v:shape id="_x0000_s1579" type="#_x0000_t202" style="position:absolute;margin-left:84.05pt;margin-top:274.5pt;width:399pt;height:180.2pt;z-index:-374;mso-position-horizontal-relative:page;mso-position-vertical-relative:page" o:allowincell="f" filled="f" stroked="f">
            <v:textbox inset="0,0,0,0">
              <w:txbxContent>
                <w:p w14:paraId="0637038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horizonte,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compete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assegurar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cidadão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cidadã,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indepen-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dentemente do lugar de moradia ou de nascimento, o direito de exigir educação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social,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inclusiva,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igualitária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justa.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Esta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alcanç</w:t>
                  </w:r>
                  <w:r>
                    <w:rPr>
                      <w:color w:val="3C3C3B"/>
                    </w:rPr>
                    <w:t>ar a todos, todes e todas as pessoas, com especial atenção ao atendimento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pessoas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negras,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indígenas,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quilombolas,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deficiência,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jovens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adultas,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campo,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floresta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águas.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opõe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preconceito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contra as p</w:t>
                  </w:r>
                  <w:r>
                    <w:rPr>
                      <w:color w:val="3C3C3B"/>
                    </w:rPr>
                    <w:t>essoas negras, as mulheres, aos LGBTQI+, e a quem mais necessitar.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visão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sistêmica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pensa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complexidade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requer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forte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decisiva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presença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Estado,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creche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pós-graduação,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única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compatível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horizonte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inclusivo.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596A33">
          <v:shape id="_x0000_s1580" type="#_x0000_t202" style="position:absolute;margin-left:66.15pt;margin-top:791.4pt;width:17.35pt;height:15.3pt;z-index:-373;mso-position-horizontal-relative:page;mso-position-vertical-relative:page" o:allowincell="f" filled="f" stroked="f">
            <v:textbox inset="0,0,0,0">
              <w:txbxContent>
                <w:p w14:paraId="33ABCDB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4BF3A2">
          <v:shape id="_x0000_s1581" type="#_x0000_t202" style="position:absolute;margin-left:276.5pt;margin-top:793.15pt;width:206.35pt;height:11.95pt;z-index:-372;mso-position-horizontal-relative:page;mso-position-vertical-relative:page" o:allowincell="f" filled="f" stroked="f">
            <v:textbox inset="0,0,0,0">
              <w:txbxContent>
                <w:p w14:paraId="64C7DC3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CE3DCD">
          <v:shape id="_x0000_s1582" type="#_x0000_t202" style="position:absolute;margin-left:85.05pt;margin-top:506.95pt;width:396.85pt;height:76.05pt;z-index:-371;mso-position-horizontal-relative:page;mso-position-vertical-relative:page" o:allowincell="f" filled="f" stroked="f">
            <v:textbox inset="0,0,0,0">
              <w:txbxContent>
                <w:p w14:paraId="4B87AD2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5" w:line="326" w:lineRule="auto"/>
                    <w:ind w:left="713" w:right="716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FAZER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ASSEGURAR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MATERIALIZAÇÃO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DAS DIRETRIZES, DAS METAS E DAS ESTRATÉGIAS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PLANOS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NACIONAL,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ESTADUAIS,</w:t>
                  </w:r>
                </w:p>
                <w:p w14:paraId="2F098A8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263" w:lineRule="exact"/>
                    <w:ind w:left="1016" w:right="1016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DISTRITAL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MUNICIPAIS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EDUCAÇÃO?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25EB44">
          <v:shape id="_x0000_s1583" type="#_x0000_t202" style="position:absolute;margin-left:85.05pt;margin-top:470.95pt;width:396.85pt;height:22.05pt;z-index:-370;mso-position-horizontal-relative:page;mso-position-vertical-relative:page" o:allowincell="f" filled="f" stroked="f">
            <v:textbox inset="0,0,0,0">
              <w:txbxContent>
                <w:p w14:paraId="4EB84BB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5"/>
                    <w:ind w:left="1016" w:right="1019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PROBLEMATIZAÇÃO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BF6B0A">
          <v:shape id="_x0000_s1584" type="#_x0000_t202" style="position:absolute;margin-left:0;margin-top:57.55pt;width:269.3pt;height:17.45pt;z-index:-369;mso-position-horizontal-relative:page;mso-position-vertical-relative:page" o:allowincell="f" filled="f" stroked="f">
            <v:textbox inset="0,0,0,0">
              <w:txbxContent>
                <w:p w14:paraId="367DE14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7A4896">
          <v:shape id="_x0000_s1585" type="#_x0000_t202" style="position:absolute;margin-left:0;margin-top:780.65pt;width:481.9pt;height:12pt;z-index:-368;mso-position-horizontal-relative:page;mso-position-vertical-relative:page" o:allowincell="f" filled="f" stroked="f">
            <v:textbox inset="0,0,0,0">
              <w:txbxContent>
                <w:p w14:paraId="6A60EAB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8DA3E1F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B3F4FFA">
          <v:shape id="_x0000_s1586" style="position:absolute;margin-left:0;margin-top:0;width:595.3pt;height:841.9pt;z-index:-367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66EBE71C">
          <v:group id="_x0000_s1587" style="position:absolute;margin-left:113.35pt;margin-top:48.9pt;width:59.55pt;height:44.35pt;z-index:-366;mso-position-horizontal-relative:page;mso-position-vertical-relative:page" coordorigin="2267,978" coordsize="1191,887" o:allowincell="f">
            <v:shape id="_x0000_s1588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1589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1590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1591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030E0D58">
          <v:group id="_x0000_s1592" style="position:absolute;margin-left:479.05pt;margin-top:756.85pt;width:59.55pt;height:44.35pt;z-index:-365;mso-position-horizontal-relative:page;mso-position-vertical-relative:page" coordorigin="9581,15137" coordsize="1191,887" o:allowincell="f">
            <v:shape id="_x0000_s1593" style="position:absolute;left:9581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1594" style="position:absolute;left:9581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1595" style="position:absolute;left:9581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1596" style="position:absolute;left:9581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4D229939">
          <v:shape id="_x0000_s1597" type="#_x0000_t202" style="position:absolute;margin-left:112.4pt;margin-top:102.95pt;width:425.5pt;height:650pt;z-index:-364;mso-position-horizontal-relative:page;mso-position-vertical-relative:page" o:allowincell="f" filled="f" stroked="f">
            <v:textbox inset="0,0,0,0">
              <w:txbxContent>
                <w:p w14:paraId="38833AB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ind w:right="1112"/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sz w:val="72"/>
                      <w:szCs w:val="72"/>
                    </w:rPr>
                    <w:t>O Brasil é um país de</w:t>
                  </w:r>
                  <w:r>
                    <w:rPr>
                      <w:rFonts w:ascii="Bodoni MT" w:hAnsi="Bodoni MT" w:cs="Bodoni MT"/>
                      <w:spacing w:val="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dimensões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continentais,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essa extensão territorial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 xml:space="preserve"> se</w:t>
                  </w:r>
                  <w:r>
                    <w:rPr>
                      <w:rFonts w:ascii="Bodoni MT" w:hAnsi="Bodoni MT" w:cs="Bodoni MT"/>
                      <w:spacing w:val="-3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traduz</w:t>
                  </w:r>
                  <w:r>
                    <w:rPr>
                      <w:rFonts w:ascii="Bodoni MT" w:hAnsi="Bodoni MT" w:cs="Bodoni MT"/>
                      <w:spacing w:val="-3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em</w:t>
                  </w:r>
                  <w:r>
                    <w:rPr>
                      <w:rFonts w:ascii="Bodoni MT" w:hAnsi="Bodoni MT" w:cs="Bodoni MT"/>
                      <w:spacing w:val="-3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uma</w:t>
                  </w:r>
                  <w:r>
                    <w:rPr>
                      <w:rFonts w:ascii="Bodoni MT" w:hAnsi="Bodoni MT" w:cs="Bodoni MT"/>
                      <w:spacing w:val="-3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ampla,</w:t>
                  </w:r>
                  <w:r>
                    <w:rPr>
                      <w:rFonts w:ascii="Bodoni MT" w:hAnsi="Bodoni MT" w:cs="Bodoni MT"/>
                      <w:spacing w:val="-17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2"/>
                      <w:szCs w:val="72"/>
                    </w:rPr>
                    <w:t xml:space="preserve">rica e diversa cultura,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em</w:t>
                  </w:r>
                  <w:r>
                    <w:rPr>
                      <w:rFonts w:ascii="Bodoni MT" w:hAnsi="Bodoni MT" w:cs="Bodoni MT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uma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composição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étnica</w:t>
                  </w:r>
                </w:p>
                <w:p w14:paraId="1D70555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ind w:right="503"/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spacing w:val="-15"/>
                      <w:sz w:val="72"/>
                      <w:szCs w:val="72"/>
                    </w:rPr>
                    <w:t>e racial també</w:t>
                  </w:r>
                  <w:r>
                    <w:rPr>
                      <w:rFonts w:ascii="Bodoni MT" w:hAnsi="Bodoni MT" w:cs="Bodoni MT"/>
                      <w:spacing w:val="-15"/>
                      <w:sz w:val="72"/>
                      <w:szCs w:val="72"/>
                    </w:rPr>
                    <w:t>m diversa,</w:t>
                  </w:r>
                  <w:r>
                    <w:rPr>
                      <w:rFonts w:ascii="Bodoni MT" w:hAnsi="Bodoni MT" w:cs="Bodoni MT"/>
                      <w:spacing w:val="-1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72"/>
                      <w:szCs w:val="72"/>
                    </w:rPr>
                    <w:t xml:space="preserve">além da riqueza </w:t>
                  </w:r>
                  <w:r>
                    <w:rPr>
                      <w:rFonts w:ascii="Bodoni MT" w:hAnsi="Bodoni MT" w:cs="Bodoni MT"/>
                      <w:spacing w:val="-8"/>
                      <w:sz w:val="72"/>
                      <w:szCs w:val="72"/>
                    </w:rPr>
                    <w:t>da fauna e</w:t>
                  </w:r>
                  <w:r>
                    <w:rPr>
                      <w:rFonts w:ascii="Bodoni MT" w:hAnsi="Bodoni MT" w:cs="Bodoni MT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  <w:t>da flora. Contudo, se o país</w:t>
                  </w:r>
                  <w:r>
                    <w:rPr>
                      <w:rFonts w:ascii="Bodoni MT" w:hAnsi="Bodoni MT" w:cs="Bodoni MT"/>
                      <w:spacing w:val="1"/>
                      <w:w w:val="9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é abundante em riquezas</w:t>
                  </w:r>
                  <w:r>
                    <w:rPr>
                      <w:rFonts w:ascii="Bodoni MT" w:hAnsi="Bodoni MT" w:cs="Bodoni MT"/>
                      <w:spacing w:val="-1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naturais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culturais,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ele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traz</w:t>
                  </w:r>
                </w:p>
                <w:p w14:paraId="798618A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ind w:right="16"/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como uma das características</w:t>
                  </w:r>
                  <w:r>
                    <w:rPr>
                      <w:rFonts w:ascii="Bodoni MT" w:hAnsi="Bodoni MT" w:cs="Bodoni MT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z w:val="72"/>
                      <w:szCs w:val="72"/>
                    </w:rPr>
                    <w:t>mais marcantes as</w:t>
                  </w:r>
                  <w:r>
                    <w:rPr>
                      <w:rFonts w:ascii="Bodoni MT" w:hAnsi="Bodoni MT" w:cs="Bodoni MT"/>
                      <w:spacing w:val="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2"/>
                      <w:szCs w:val="72"/>
                    </w:rPr>
                    <w:t xml:space="preserve">desigualdades </w:t>
                  </w:r>
                  <w:r>
                    <w:rPr>
                      <w:rFonts w:ascii="Bodoni MT" w:hAnsi="Bodoni MT" w:cs="Bodoni MT"/>
                      <w:spacing w:val="-14"/>
                      <w:sz w:val="72"/>
                      <w:szCs w:val="72"/>
                    </w:rPr>
                    <w:t>étnico-racial,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 xml:space="preserve"> econômica,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social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de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gênero.</w:t>
                  </w:r>
                </w:p>
              </w:txbxContent>
            </v:textbox>
            <w10:wrap anchorx="page" anchory="page"/>
          </v:shape>
        </w:pict>
      </w:r>
    </w:p>
    <w:p w14:paraId="278DF30B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35CF8A6">
          <v:shape id="_x0000_s1598" style="position:absolute;margin-left:0;margin-top:0;width:595.3pt;height:841.9pt;z-index:-363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60BBDA16">
          <v:group id="_x0000_s1599" style="position:absolute;margin-left:56.65pt;margin-top:48.9pt;width:59.55pt;height:44.35pt;z-index:-362;mso-position-horizontal-relative:page;mso-position-vertical-relative:page" coordorigin="1133,978" coordsize="1191,887" o:allowincell="f">
            <v:shape id="_x0000_s1600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1601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1602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1603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21AA5968">
          <v:group id="_x0000_s1604" style="position:absolute;margin-left:422.35pt;margin-top:756.85pt;width:59.55pt;height:44.35pt;z-index:-361;mso-position-horizontal-relative:page;mso-position-vertical-relative:page" coordorigin="8447,15137" coordsize="1191,887" o:allowincell="f">
            <v:shape id="_x0000_s1605" style="position:absolute;left:8447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1606" style="position:absolute;left:8447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1607" style="position:absolute;left:8447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1608" style="position:absolute;left:8447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1F34B556">
          <v:shape id="_x0000_s1609" type="#_x0000_t202" style="position:absolute;margin-left:55.7pt;margin-top:117.8pt;width:421.25pt;height:635.6pt;z-index:-360;mso-position-horizontal-relative:page;mso-position-vertical-relative:page" o:allowincell="f" filled="f" stroked="f">
            <v:textbox inset="0,0,0,0">
              <w:txbxContent>
                <w:p w14:paraId="4E087D2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ind w:right="15"/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</w:pPr>
                  <w:r>
                    <w:rPr>
                      <w:rFonts w:ascii="Bodoni MT" w:hAnsi="Bodoni MT" w:cs="Bodoni MT"/>
                      <w:b/>
                      <w:bCs/>
                      <w:color w:val="FFFFFF"/>
                      <w:w w:val="95"/>
                      <w:sz w:val="66"/>
                      <w:szCs w:val="66"/>
                    </w:rPr>
                    <w:t>É preciso reafirmar o papel da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1"/>
                      <w:w w:val="95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>sociedade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2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>e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2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>da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2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>justiça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2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>civil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2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>numa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5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4"/>
                      <w:sz w:val="66"/>
                      <w:szCs w:val="66"/>
                    </w:rPr>
                    <w:t xml:space="preserve">perspectiva inclusiva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3"/>
                      <w:sz w:val="66"/>
                      <w:szCs w:val="66"/>
                    </w:rPr>
                    <w:t>como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2"/>
                      <w:sz w:val="66"/>
                      <w:szCs w:val="66"/>
                    </w:rPr>
                    <w:t xml:space="preserve"> fundamentais para a resolução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1"/>
                      <w:sz w:val="66"/>
                      <w:szCs w:val="66"/>
                    </w:rPr>
                    <w:t xml:space="preserve"> da tensão entre diversidade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0"/>
                      <w:sz w:val="66"/>
                      <w:szCs w:val="66"/>
                    </w:rPr>
                    <w:t>e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b/>
                      <w:bCs/>
                      <w:color w:val="FFFFFF"/>
                      <w:spacing w:val="-12"/>
                      <w:sz w:val="66"/>
                      <w:szCs w:val="66"/>
                    </w:rPr>
                    <w:t>desigualdade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. A justiça social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 xml:space="preserve">nos leva a compreender que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66"/>
                      <w:szCs w:val="66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pobreza,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miséria,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o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racismo,</w:t>
                  </w:r>
                </w:p>
                <w:p w14:paraId="36B6A0C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right="1873"/>
                    <w:rPr>
                      <w:rFonts w:ascii="Bodoni MT" w:hAnsi="Bodoni MT" w:cs="Bodoni MT"/>
                      <w:color w:val="FFFFFF"/>
                      <w:spacing w:val="-9"/>
                      <w:sz w:val="66"/>
                      <w:szCs w:val="66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3"/>
                      <w:sz w:val="66"/>
                      <w:szCs w:val="66"/>
                    </w:rPr>
                    <w:t>o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66"/>
                      <w:szCs w:val="66"/>
                    </w:rPr>
                    <w:t>sexismo,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LGBTfobia,</w:t>
                  </w:r>
                  <w:r>
                    <w:rPr>
                      <w:rFonts w:ascii="Bodoni MT" w:hAnsi="Bodoni MT" w:cs="Bodoni MT"/>
                      <w:color w:val="FFFFFF"/>
                      <w:spacing w:val="-15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todo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66"/>
                      <w:szCs w:val="66"/>
                    </w:rPr>
                    <w:t>qualquer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66"/>
                      <w:szCs w:val="66"/>
                    </w:rPr>
                    <w:t>tipo</w:t>
                  </w:r>
                  <w:r>
                    <w:rPr>
                      <w:rFonts w:ascii="Bodoni MT" w:hAnsi="Bodoni MT" w:cs="Bodoni MT"/>
                      <w:color w:val="FFFFFF"/>
                      <w:spacing w:val="-30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66"/>
                      <w:szCs w:val="66"/>
                    </w:rPr>
                    <w:t>de</w:t>
                  </w:r>
                </w:p>
                <w:p w14:paraId="1741E68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"/>
                    <w:ind w:right="458"/>
                    <w:rPr>
                      <w:rFonts w:ascii="Bodoni MT" w:hAnsi="Bodoni MT" w:cs="Bodoni MT"/>
                      <w:color w:val="FFFFFF"/>
                      <w:spacing w:val="-14"/>
                      <w:sz w:val="66"/>
                      <w:szCs w:val="66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4"/>
                      <w:sz w:val="66"/>
                      <w:szCs w:val="66"/>
                    </w:rPr>
                    <w:t xml:space="preserve">discriminação,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66"/>
                      <w:szCs w:val="66"/>
                    </w:rPr>
                    <w:t>preconceito,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66"/>
                      <w:szCs w:val="66"/>
                    </w:rPr>
                    <w:t xml:space="preserve">violência e intolerância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66"/>
                      <w:szCs w:val="66"/>
                    </w:rPr>
                    <w:t>devem</w:t>
                  </w:r>
                  <w:r>
                    <w:rPr>
                      <w:rFonts w:ascii="Bodoni MT" w:hAnsi="Bodoni MT" w:cs="Bodoni MT"/>
                      <w:color w:val="FFFFFF"/>
                      <w:spacing w:val="-15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ser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entendidos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como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>injustiças</w:t>
                  </w:r>
                  <w:r>
                    <w:rPr>
                      <w:rFonts w:ascii="Bodoni MT" w:hAnsi="Bodoni MT" w:cs="Bodoni MT"/>
                      <w:color w:val="FFFFFF"/>
                      <w:spacing w:val="-159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66"/>
                      <w:szCs w:val="66"/>
                    </w:rPr>
                    <w:t>sociais e, consequentemente,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66"/>
                      <w:szCs w:val="66"/>
                    </w:rPr>
                    <w:t>devem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66"/>
                      <w:szCs w:val="66"/>
                    </w:rPr>
                    <w:t>ser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66"/>
                      <w:szCs w:val="66"/>
                    </w:rPr>
                    <w:t>enfrentadas</w:t>
                  </w:r>
                </w:p>
                <w:p w14:paraId="5636924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Bodoni MT" w:hAnsi="Bodoni MT" w:cs="Bodoni MT"/>
                      <w:color w:val="FFFFFF"/>
                      <w:spacing w:val="-11"/>
                      <w:sz w:val="66"/>
                      <w:szCs w:val="66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1"/>
                      <w:sz w:val="66"/>
                      <w:szCs w:val="66"/>
                    </w:rPr>
                    <w:t>no</w:t>
                  </w:r>
                  <w:r>
                    <w:rPr>
                      <w:rFonts w:ascii="Bodoni MT" w:hAnsi="Bodoni MT" w:cs="Bodoni MT"/>
                      <w:color w:val="FFFFFF"/>
                      <w:spacing w:val="-28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66"/>
                      <w:szCs w:val="66"/>
                    </w:rPr>
                    <w:t>campo</w:t>
                  </w:r>
                  <w:r>
                    <w:rPr>
                      <w:rFonts w:ascii="Bodoni MT" w:hAnsi="Bodoni MT" w:cs="Bodoni MT"/>
                      <w:color w:val="FFFFFF"/>
                      <w:spacing w:val="-28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66"/>
                      <w:szCs w:val="66"/>
                    </w:rPr>
                    <w:t>da</w:t>
                  </w:r>
                  <w:r>
                    <w:rPr>
                      <w:rFonts w:ascii="Bodoni MT" w:hAnsi="Bodoni MT" w:cs="Bodoni MT"/>
                      <w:color w:val="FFFFFF"/>
                      <w:spacing w:val="-28"/>
                      <w:sz w:val="66"/>
                      <w:szCs w:val="66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66"/>
                      <w:szCs w:val="66"/>
                    </w:rPr>
                    <w:t>justiça.</w:t>
                  </w:r>
                </w:p>
              </w:txbxContent>
            </v:textbox>
            <w10:wrap anchorx="page" anchory="page"/>
          </v:shape>
        </w:pict>
      </w:r>
    </w:p>
    <w:p w14:paraId="0BB1C74A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41D73D1">
          <v:group id="_x0000_s1610" style="position:absolute;margin-left:113.35pt;margin-top:781.2pt;width:481.9pt;height:36.3pt;z-index:-359;mso-position-horizontal-relative:page;mso-position-vertical-relative:page" coordorigin="2267,15624" coordsize="9638,726" o:allowincell="f">
            <v:shape id="_x0000_s1611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612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613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8F0EF05">
          <v:shape id="_x0000_s1614" style="position:absolute;margin-left:451.9pt;margin-top:57.5pt;width:143.4pt;height:17.45pt;z-index:-358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E0E6158">
          <v:shape id="_x0000_s1615" type="#_x0000_t202" style="position:absolute;margin-left:450.9pt;margin-top:35.65pt;width:79.85pt;height:18.85pt;z-index:-357;mso-position-horizontal-relative:page;mso-position-vertical-relative:page" o:allowincell="f" filled="f" stroked="f">
            <v:textbox inset="0,0,0,0">
              <w:txbxContent>
                <w:p w14:paraId="589BDAF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B92E3B">
          <v:shape id="_x0000_s1616" type="#_x0000_t202" style="position:absolute;margin-left:104.45pt;margin-top:112.5pt;width:22pt;height:648.2pt;z-index:-356;mso-position-horizontal-relative:page;mso-position-vertical-relative:page" o:allowincell="f" filled="f" stroked="f">
            <v:textbox inset="0,0,0,0">
              <w:txbxContent>
                <w:p w14:paraId="4D471F2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855.</w:t>
                  </w:r>
                </w:p>
                <w:p w14:paraId="3C82BE7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856.</w:t>
                  </w:r>
                </w:p>
                <w:p w14:paraId="7ED17D8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857.</w:t>
                  </w:r>
                </w:p>
                <w:p w14:paraId="45CA450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858.</w:t>
                  </w:r>
                </w:p>
                <w:p w14:paraId="7BC7811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859.</w:t>
                  </w:r>
                </w:p>
                <w:p w14:paraId="2FB08E9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860.</w:t>
                  </w:r>
                </w:p>
                <w:p w14:paraId="235A65D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861.</w:t>
                  </w:r>
                </w:p>
                <w:p w14:paraId="5E02753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862.</w:t>
                  </w:r>
                </w:p>
                <w:p w14:paraId="1F56FBE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863.</w:t>
                  </w:r>
                </w:p>
                <w:p w14:paraId="670B50C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864.</w:t>
                  </w:r>
                </w:p>
                <w:p w14:paraId="38266CB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865.</w:t>
                  </w:r>
                </w:p>
                <w:p w14:paraId="35253F1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866.</w:t>
                  </w:r>
                </w:p>
                <w:p w14:paraId="70F2E97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867.</w:t>
                  </w:r>
                </w:p>
                <w:p w14:paraId="31F3615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868.</w:t>
                  </w:r>
                </w:p>
                <w:p w14:paraId="60E9D15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869.</w:t>
                  </w:r>
                </w:p>
                <w:p w14:paraId="05100FA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870.</w:t>
                  </w:r>
                </w:p>
                <w:p w14:paraId="543563D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871.</w:t>
                  </w:r>
                </w:p>
                <w:p w14:paraId="1F4417B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872.</w:t>
                  </w:r>
                </w:p>
                <w:p w14:paraId="124E441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873.</w:t>
                  </w:r>
                </w:p>
                <w:p w14:paraId="5F97B95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874.</w:t>
                  </w:r>
                </w:p>
                <w:p w14:paraId="5AAE304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875.</w:t>
                  </w:r>
                </w:p>
                <w:p w14:paraId="677EB5F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876.</w:t>
                  </w:r>
                </w:p>
                <w:p w14:paraId="0317719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877.</w:t>
                  </w:r>
                </w:p>
                <w:p w14:paraId="356E664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878.</w:t>
                  </w:r>
                </w:p>
                <w:p w14:paraId="6757A91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879.</w:t>
                  </w:r>
                </w:p>
                <w:p w14:paraId="28FF81C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880.</w:t>
                  </w:r>
                </w:p>
                <w:p w14:paraId="6D2334C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881.</w:t>
                  </w:r>
                </w:p>
                <w:p w14:paraId="7AAD26B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882.</w:t>
                  </w:r>
                </w:p>
                <w:p w14:paraId="5FB3F62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883.</w:t>
                  </w:r>
                </w:p>
                <w:p w14:paraId="15F719C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884.</w:t>
                  </w:r>
                </w:p>
                <w:p w14:paraId="43A39D9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885.</w:t>
                  </w:r>
                </w:p>
                <w:p w14:paraId="76E15E3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886.</w:t>
                  </w:r>
                </w:p>
                <w:p w14:paraId="3EE8D60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887.</w:t>
                  </w:r>
                </w:p>
                <w:p w14:paraId="05668C7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888.</w:t>
                  </w:r>
                </w:p>
                <w:p w14:paraId="4A26F86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889.</w:t>
                  </w:r>
                </w:p>
                <w:p w14:paraId="5415A04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2F6F4A">
          <v:shape id="_x0000_s1617" type="#_x0000_t202" style="position:absolute;margin-left:140.75pt;margin-top:113.2pt;width:349.65pt;height:33.3pt;z-index:-355;mso-position-horizontal-relative:page;mso-position-vertical-relative:page" o:allowincell="f" filled="f" stroked="f">
            <v:textbox inset="0,0,0,0">
              <w:txbxContent>
                <w:p w14:paraId="6F0DE62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III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–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DIVERSIDADE: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JUSTIÇA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SOCIAL,</w:t>
                  </w:r>
                </w:p>
                <w:p w14:paraId="0342B14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94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INCLUSÃO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DIREITOS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HUMANOS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CD4C43">
          <v:shape id="_x0000_s1618" type="#_x0000_t202" style="position:absolute;margin-left:140.75pt;margin-top:166.5pt;width:398.85pt;height:90.2pt;z-index:-354;mso-position-horizontal-relative:page;mso-position-vertical-relative:page" o:allowincell="f" filled="f" stroked="f">
            <v:textbox inset="0,0,0,0">
              <w:txbxContent>
                <w:p w14:paraId="3D6D0E7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Brasil é um país de dimensões continentais, e essa extensão territorial se traduz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em uma ampla, rica e diversa cultura, em uma composição étnica e racial também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diversa, alé</w:t>
                  </w:r>
                  <w:r>
                    <w:rPr>
                      <w:color w:val="3C3C3B"/>
                    </w:rPr>
                    <w:t>m da riqueza da fauna e da flora. Contudo, se o País é abundante em ri-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quezas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naturais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culturais,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ele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traz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características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marcantes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desigualdades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étnico-racial,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econômica,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gênero.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F39323">
          <v:shape id="_x0000_s1619" type="#_x0000_t202" style="position:absolute;margin-left:140.75pt;margin-top:274.5pt;width:361.15pt;height:18.2pt;z-index:-353;mso-position-horizontal-relative:page;mso-position-vertical-relative:page" o:allowincell="f" filled="f" stroked="f">
            <v:textbox inset="0,0,0,0">
              <w:txbxContent>
                <w:p w14:paraId="4164D11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w w:val="105"/>
                    </w:rPr>
                    <w:t>A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constituição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da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sociedade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brasileira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é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marcada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por</w:t>
                  </w:r>
                  <w:r>
                    <w:rPr>
                      <w:color w:val="3C3C3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suas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características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6075AA">
          <v:shape id="_x0000_s1620" type="#_x0000_t202" style="position:absolute;margin-left:517.1pt;margin-top:274.5pt;width:22.45pt;height:18.2pt;z-index:-352;mso-position-horizontal-relative:page;mso-position-vertical-relative:page" o:allowincell="f" filled="f" stroked="f">
            <v:textbox inset="0,0,0,0">
              <w:txbxContent>
                <w:p w14:paraId="1A56B64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w w:val="105"/>
                    </w:rPr>
                    <w:t>plu-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8ECD53">
          <v:shape id="_x0000_s1621" type="#_x0000_t202" style="position:absolute;margin-left:140.75pt;margin-top:292.5pt;width:398.9pt;height:144.2pt;z-index:-351;mso-position-horizontal-relative:page;mso-position-vertical-relative:page" o:allowincell="f" filled="f" stroked="f">
            <v:textbox inset="0,0,0,0">
              <w:txbxContent>
                <w:p w14:paraId="558146F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riétnicas,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pluriculturais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multirraciais,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demarcam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nossa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grande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riqueza,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também as enormes desigualdades, que tem como consequência diferentes formas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violência contra grande parte da po</w:t>
                  </w:r>
                  <w:r>
                    <w:rPr>
                      <w:color w:val="3C3C3B"/>
                    </w:rPr>
                    <w:t>pulação, dentre elas a dizimação dos povos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indígenas, morte e encarceramento da juventude negra e periférica, a violência contra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 mulheres, sobretudo as negras, violência e morte das pessoas LGBTQIA+, trabalho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infantil,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dentre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outras.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Essas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características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si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só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reafirmam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toda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qualquer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política,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principalmente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marcada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igualdade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reconhecimento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diversidade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67EFCC">
          <v:shape id="_x0000_s1622" type="#_x0000_t202" style="position:absolute;margin-left:140.75pt;margin-top:454.5pt;width:398.85pt;height:108.2pt;z-index:-350;mso-position-horizontal-relative:page;mso-position-vertical-relative:page" o:allowincell="f" filled="f" stroked="f">
            <v:textbox inset="0,0,0,0">
              <w:txbxContent>
                <w:p w14:paraId="0E95154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atuação e o protagonismo de coletivos diversos,</w:t>
                  </w:r>
                  <w:r>
                    <w:rPr>
                      <w:color w:val="3C3C3B"/>
                      <w:w w:val="95"/>
                    </w:rPr>
                    <w:t xml:space="preserve"> apesar de estarmos longe de resolver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 problemas, têm educado e reeducado a sociedade, a justiça, o Estado e a si mesmos.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eles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brasileira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aprendido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pú-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blica,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reconhece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respeita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diferenças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indissociável da garantia dos direitos fundamentais, civis, sociais, humanos, culturais,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políticos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econômicos.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674EAF">
          <v:shape id="_x0000_s1623" type="#_x0000_t202" style="position:absolute;margin-left:140.75pt;margin-top:580.5pt;width:398.9pt;height:72.2pt;z-index:-349;mso-position-horizontal-relative:page;mso-position-vertical-relative:page" o:allowincell="f" filled="f" stroked="f">
            <v:textbox inset="0,0,0,0">
              <w:txbxContent>
                <w:p w14:paraId="3FE3D5C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presença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avanço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consciência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direitos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coletivos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diversos,</w:t>
                  </w:r>
                  <w:r>
                    <w:rPr>
                      <w:color w:val="3C3C3B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tratados como desiguais, é o que tem possibilitado alguns avanços na sociedade brasi-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leira, e articulados em movimentos sociais eles têm desenvolvido ações nos sindicatos,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humanos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diversidade.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4266CB">
          <v:shape id="_x0000_s1624" type="#_x0000_t202" style="position:absolute;margin-left:140.75pt;margin-top:670.5pt;width:399.05pt;height:90.2pt;z-index:-348;mso-position-horizontal-relative:page;mso-position-vertical-relative:page" o:allowincell="f" filled="f" stroked="f">
            <v:textbox inset="0,0,0,0">
              <w:txbxContent>
                <w:p w14:paraId="7FCBDC9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8"/>
                    <w:jc w:val="both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w w:val="95"/>
                    </w:rPr>
                    <w:t>Historicamente, os</w:t>
                  </w:r>
                  <w:r>
                    <w:rPr>
                      <w:color w:val="3C3C3B"/>
                      <w:w w:val="95"/>
                    </w:rPr>
                    <w:t xml:space="preserve"> movimentos feminista, indígena, negro, quilombola, LGBTQIA+,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ambientalista,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juventude,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povos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florestas,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águas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ribeiri-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nhos, dos povos e comunidades tradicionais, das pessoas com deficiências, de jovens,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adultos e idosos, dos direitos humanos, dentre outros, bem como os defensores da luta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antimanicomial,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violação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humanos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sistema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prisional,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6E3DB5">
          <v:shape id="_x0000_s1625" type="#_x0000_t202" style="position:absolute;margin-left:511.75pt;margin-top:791.4pt;width:17.25pt;height:15.3pt;z-index:-347;mso-position-horizontal-relative:page;mso-position-vertical-relative:page" o:allowincell="f" filled="f" stroked="f">
            <v:textbox inset="0,0,0,0">
              <w:txbxContent>
                <w:p w14:paraId="144103D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4218ED">
          <v:shape id="_x0000_s1626" type="#_x0000_t202" style="position:absolute;margin-left:112.4pt;margin-top:793.15pt;width:245.9pt;height:11.95pt;z-index:-346;mso-position-horizontal-relative:page;mso-position-vertical-relative:page" o:allowincell="f" filled="f" stroked="f">
            <v:textbox inset="0,0,0,0">
              <w:txbxContent>
                <w:p w14:paraId="51131E2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C32393">
          <v:shape id="_x0000_s1627" type="#_x0000_t202" style="position:absolute;margin-left:451.9pt;margin-top:57.55pt;width:143.4pt;height:17.45pt;z-index:-345;mso-position-horizontal-relative:page;mso-position-vertical-relative:page" o:allowincell="f" filled="f" stroked="f">
            <v:textbox inset="0,0,0,0">
              <w:txbxContent>
                <w:p w14:paraId="6942399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389265">
          <v:shape id="_x0000_s1628" type="#_x0000_t202" style="position:absolute;margin-left:113.4pt;margin-top:780.65pt;width:481.9pt;height:12pt;z-index:-344;mso-position-horizontal-relative:page;mso-position-vertical-relative:page" o:allowincell="f" filled="f" stroked="f">
            <v:textbox inset="0,0,0,0">
              <w:txbxContent>
                <w:p w14:paraId="589A174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E3710A3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8551E49">
          <v:group id="_x0000_s1629" style="position:absolute;margin-left:0;margin-top:781.2pt;width:481.85pt;height:36.3pt;z-index:-343;mso-position-horizontal-relative:page;mso-position-vertical-relative:page" coordorigin=",15624" coordsize="9637,726" o:allowincell="f">
            <v:shape id="_x0000_s1630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631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632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4779816">
          <v:shape id="_x0000_s1633" style="position:absolute;margin-left:0;margin-top:57.5pt;width:269.3pt;height:17.45pt;z-index:-342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4B1234FF">
          <v:shape id="_x0000_s1634" type="#_x0000_t202" style="position:absolute;margin-left:55.7pt;margin-top:35.65pt;width:168.1pt;height:18.85pt;z-index:-341;mso-position-horizontal-relative:page;mso-position-vertical-relative:page" o:allowincell="f" filled="f" stroked="f">
            <v:textbox inset="0,0,0,0">
              <w:txbxContent>
                <w:p w14:paraId="1A785B9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87EC89">
          <v:shape id="_x0000_s1635" type="#_x0000_t202" style="position:absolute;margin-left:47.75pt;margin-top:112.5pt;width:22pt;height:648.2pt;z-index:-340;mso-position-horizontal-relative:page;mso-position-vertical-relative:page" o:allowincell="f" filled="f" stroked="f">
            <v:textbox inset="0,0,0,0">
              <w:txbxContent>
                <w:p w14:paraId="28D41A5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891.</w:t>
                  </w:r>
                </w:p>
                <w:p w14:paraId="6C04489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892.</w:t>
                  </w:r>
                </w:p>
                <w:p w14:paraId="7B61846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893.</w:t>
                  </w:r>
                </w:p>
                <w:p w14:paraId="67220CA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894.</w:t>
                  </w:r>
                </w:p>
                <w:p w14:paraId="204C78C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895.</w:t>
                  </w:r>
                </w:p>
                <w:p w14:paraId="30C130E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896.</w:t>
                  </w:r>
                </w:p>
                <w:p w14:paraId="7E7E990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897.</w:t>
                  </w:r>
                </w:p>
                <w:p w14:paraId="59C1DD2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898.</w:t>
                  </w:r>
                </w:p>
                <w:p w14:paraId="7D4E678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899.</w:t>
                  </w:r>
                </w:p>
                <w:p w14:paraId="43E5922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900.</w:t>
                  </w:r>
                </w:p>
                <w:p w14:paraId="59240D4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901.</w:t>
                  </w:r>
                </w:p>
                <w:p w14:paraId="571E17F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902.</w:t>
                  </w:r>
                </w:p>
                <w:p w14:paraId="388B0B6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903.</w:t>
                  </w:r>
                </w:p>
                <w:p w14:paraId="4941DEC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904.</w:t>
                  </w:r>
                </w:p>
                <w:p w14:paraId="7F0CB9D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905.</w:t>
                  </w:r>
                </w:p>
                <w:p w14:paraId="2642010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906.</w:t>
                  </w:r>
                </w:p>
                <w:p w14:paraId="4D2E9C6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907.</w:t>
                  </w:r>
                </w:p>
                <w:p w14:paraId="1032BEA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908.</w:t>
                  </w:r>
                </w:p>
                <w:p w14:paraId="05C834E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909.</w:t>
                  </w:r>
                </w:p>
                <w:p w14:paraId="6CA34D6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910.</w:t>
                  </w:r>
                </w:p>
                <w:p w14:paraId="4FDD321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911.</w:t>
                  </w:r>
                </w:p>
                <w:p w14:paraId="73D6CBA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912.</w:t>
                  </w:r>
                </w:p>
                <w:p w14:paraId="124FD42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913.</w:t>
                  </w:r>
                </w:p>
                <w:p w14:paraId="1B8BD52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914.</w:t>
                  </w:r>
                </w:p>
                <w:p w14:paraId="5E7C4CD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915.</w:t>
                  </w:r>
                </w:p>
                <w:p w14:paraId="619BFB7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916.</w:t>
                  </w:r>
                </w:p>
                <w:p w14:paraId="380AE2A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917.</w:t>
                  </w:r>
                </w:p>
                <w:p w14:paraId="14A5825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918.</w:t>
                  </w:r>
                </w:p>
                <w:p w14:paraId="2C856E5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919.</w:t>
                  </w:r>
                </w:p>
                <w:p w14:paraId="15E6BE5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920.</w:t>
                  </w:r>
                </w:p>
                <w:p w14:paraId="50202AE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921.</w:t>
                  </w:r>
                </w:p>
                <w:p w14:paraId="7D1AB4F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922.</w:t>
                  </w:r>
                </w:p>
                <w:p w14:paraId="049D216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923.</w:t>
                  </w:r>
                </w:p>
                <w:p w14:paraId="1B18275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924.</w:t>
                  </w:r>
                </w:p>
                <w:p w14:paraId="08AA1F2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925.</w:t>
                  </w:r>
                </w:p>
                <w:p w14:paraId="017A004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8A0BB3">
          <v:shape id="_x0000_s1636" type="#_x0000_t202" style="position:absolute;margin-left:84.05pt;margin-top:112.5pt;width:398.9pt;height:126.2pt;z-index:-339;mso-position-horizontal-relative:page;mso-position-vertical-relative:page" o:allowincell="f" filled="f" stroked="f">
            <v:textbox inset="0,0,0,0">
              <w:txbxContent>
                <w:p w14:paraId="7C38710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8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intolerância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religiosa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respeito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biodiversidade,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têm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avançado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politização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dessas e tantas questões sociais e histó</w:t>
                  </w:r>
                  <w:r>
                    <w:rPr>
                      <w:color w:val="3C3C3B"/>
                      <w:w w:val="95"/>
                    </w:rPr>
                    <w:t>ricas, pressionando para que sejam constituídas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passem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figurar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ordenamento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jurídico,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legislativo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públicas.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campo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articulado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todas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essas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dimensões,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 torna um dos eixos centrais da gara</w:t>
                  </w:r>
                  <w:r>
                    <w:rPr>
                      <w:color w:val="3C3C3B"/>
                      <w:w w:val="95"/>
                    </w:rPr>
                    <w:t>ntia do direito à diversidade e à diferença, numa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perspectiva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ampla,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entendida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humano,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exercício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cidadania.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EFBA40">
          <v:shape id="_x0000_s1637" type="#_x0000_t202" style="position:absolute;margin-left:84.05pt;margin-top:256.5pt;width:398.95pt;height:234.2pt;z-index:-338;mso-position-horizontal-relative:page;mso-position-vertical-relative:page" o:allowincell="f" filled="f" stroked="f">
            <v:textbox inset="0,0,0,0">
              <w:txbxContent>
                <w:p w14:paraId="1BAF20F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É fato que os direitos educacionais dos indígenas, dos q</w:t>
                  </w:r>
                  <w:r>
                    <w:rPr>
                      <w:color w:val="3C3C3B"/>
                    </w:rPr>
                    <w:t>uilombolas, das pessoas 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situação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prisional,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negros,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mulheres,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povos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floresta,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moradores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vilas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favelas,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juntamente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demandas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respostas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 democrá</w:t>
                  </w:r>
                  <w:r>
                    <w:rPr>
                      <w:color w:val="3C3C3B"/>
                      <w:w w:val="95"/>
                    </w:rPr>
                    <w:t>tico, vinham apresentando avanços quando comparados ao contexto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do século XX. Esses avanços adquiriram sentido e significado mais eficazes na vida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dos sujeitos sociais, principalmente dos sujeitos diversos tratados como desiguais,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ao caminharem lado a lado</w:t>
                  </w:r>
                  <w:r>
                    <w:rPr>
                      <w:color w:val="3C3C3B"/>
                    </w:rPr>
                    <w:t xml:space="preserve"> com as lutas pela reforma agrária, urbana, políticas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distribuição e transferência de renda, política habitacional popular, de preservação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agricultura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camponesa,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pesca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artesanal,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moradores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teto,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igualdade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racial,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mulheres,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ju</w:t>
                  </w:r>
                  <w:r>
                    <w:rPr>
                      <w:color w:val="3C3C3B"/>
                      <w:w w:val="95"/>
                    </w:rPr>
                    <w:t>ventude,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população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LGBTQIA+,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memória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à verdade, ao direito de acessibilidade, do desenvolvimento sustentável e da biodiver-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sidade, entre outros. Importante não perder de vista que tais avanços não se efetivaram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golpe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2016,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vêm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sofrendo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amplos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retrocessos.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C91C7D">
          <v:shape id="_x0000_s1638" type="#_x0000_t202" style="position:absolute;margin-left:84.05pt;margin-top:508.5pt;width:398.95pt;height:90.2pt;z-index:-337;mso-position-horizontal-relative:page;mso-position-vertical-relative:page" o:allowincell="f" filled="f" stroked="f">
            <v:textbox inset="0,0,0,0">
              <w:txbxContent>
                <w:p w14:paraId="4EE2858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Estes movimentos e coletivos têm sofrido ações sistemáticas do Governo Federal,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contramão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principais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avanços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conquistados,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impele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educacional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alargar,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internacionalmente,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cepção de direitos humanos na perspectiva emancipatória, superando a concepção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homogeneizante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conservadora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humanos.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56CF57">
          <v:shape id="_x0000_s1639" type="#_x0000_t202" style="position:absolute;margin-left:84.05pt;margin-top:616.5pt;width:398.9pt;height:126.2pt;z-index:-336;mso-position-horizontal-relative:page;mso-position-vertical-relative:page" o:allowincell="f" filled="f" stroked="f">
            <v:textbox inset="0,0,0,0">
              <w:txbxContent>
                <w:p w14:paraId="4057046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São tempos de recrudescimento da onda conservadora. Temp</w:t>
                  </w:r>
                  <w:r>
                    <w:rPr>
                      <w:color w:val="3C3C3B"/>
                      <w:w w:val="95"/>
                    </w:rPr>
                    <w:t>os de retrocessos políti-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cos,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culturais,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econômicos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sociais.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atual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contexto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histórico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político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brasileiro,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Congresso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assembleias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legislativas,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câmaras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municipais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Distrital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estã</w:t>
                  </w:r>
                  <w:r>
                    <w:rPr>
                      <w:color w:val="3C3C3B"/>
                      <w:w w:val="95"/>
                    </w:rPr>
                    <w:t>o tomadas por parcelas significativas de grupos conservadores e fundamentalistas.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avanços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reconhecimento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respeito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diversidade,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humanos,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justiça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inclusão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sofrem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ataques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violentos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forças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empresa-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riais,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midiáticas,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parlamentares,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ruralistas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jurídicas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conservadoras.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5CED9B">
          <v:shape id="_x0000_s1640" type="#_x0000_t202" style="position:absolute;margin-left:65.3pt;margin-top:791.4pt;width:19pt;height:15.3pt;z-index:-335;mso-position-horizontal-relative:page;mso-position-vertical-relative:page" o:allowincell="f" filled="f" stroked="f">
            <v:textbox inset="0,0,0,0">
              <w:txbxContent>
                <w:p w14:paraId="71F2EEF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144B92">
          <v:shape id="_x0000_s1641" type="#_x0000_t202" style="position:absolute;margin-left:276.5pt;margin-top:793.15pt;width:206.35pt;height:11.95pt;z-index:-334;mso-position-horizontal-relative:page;mso-position-vertical-relative:page" o:allowincell="f" filled="f" stroked="f">
            <v:textbox inset="0,0,0,0">
              <w:txbxContent>
                <w:p w14:paraId="4A328F2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A3E7F9">
          <v:shape id="_x0000_s1642" type="#_x0000_t202" style="position:absolute;margin-left:0;margin-top:57.55pt;width:269.3pt;height:17.45pt;z-index:-333;mso-position-horizontal-relative:page;mso-position-vertical-relative:page" o:allowincell="f" filled="f" stroked="f">
            <v:textbox inset="0,0,0,0">
              <w:txbxContent>
                <w:p w14:paraId="0CC0002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06FD52">
          <v:shape id="_x0000_s1643" type="#_x0000_t202" style="position:absolute;margin-left:0;margin-top:780.65pt;width:481.9pt;height:12pt;z-index:-332;mso-position-horizontal-relative:page;mso-position-vertical-relative:page" o:allowincell="f" filled="f" stroked="f">
            <v:textbox inset="0,0,0,0">
              <w:txbxContent>
                <w:p w14:paraId="07FE876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186243D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C30FFAB">
          <v:group id="_x0000_s1644" style="position:absolute;margin-left:113.35pt;margin-top:781.2pt;width:481.9pt;height:36.3pt;z-index:-331;mso-position-horizontal-relative:page;mso-position-vertical-relative:page" coordorigin="2267,15624" coordsize="9638,726" o:allowincell="f">
            <v:shape id="_x0000_s1645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646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647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ECD0488">
          <v:shape id="_x0000_s1648" style="position:absolute;margin-left:451.9pt;margin-top:57.5pt;width:143.4pt;height:17.45pt;z-index:-330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4A33C533">
          <v:shape id="_x0000_s1649" type="#_x0000_t202" style="position:absolute;margin-left:450.9pt;margin-top:35.65pt;width:79.85pt;height:18.85pt;z-index:-329;mso-position-horizontal-relative:page;mso-position-vertical-relative:page" o:allowincell="f" filled="f" stroked="f">
            <v:textbox inset="0,0,0,0">
              <w:txbxContent>
                <w:p w14:paraId="7B24521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210FAB">
          <v:shape id="_x0000_s1650" type="#_x0000_t202" style="position:absolute;margin-left:104.45pt;margin-top:112.5pt;width:22pt;height:648.2pt;z-index:-328;mso-position-horizontal-relative:page;mso-position-vertical-relative:page" o:allowincell="f" filled="f" stroked="f">
            <v:textbox inset="0,0,0,0">
              <w:txbxContent>
                <w:p w14:paraId="7FD39B5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927.</w:t>
                  </w:r>
                </w:p>
                <w:p w14:paraId="73FC8AB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928.</w:t>
                  </w:r>
                </w:p>
                <w:p w14:paraId="3A635EF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929.</w:t>
                  </w:r>
                </w:p>
                <w:p w14:paraId="113FB9C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930.</w:t>
                  </w:r>
                </w:p>
                <w:p w14:paraId="54C78F3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931.</w:t>
                  </w:r>
                </w:p>
                <w:p w14:paraId="06CD1A9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932.</w:t>
                  </w:r>
                </w:p>
                <w:p w14:paraId="05824A9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933.</w:t>
                  </w:r>
                </w:p>
                <w:p w14:paraId="7273F84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934.</w:t>
                  </w:r>
                </w:p>
                <w:p w14:paraId="660917A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935.</w:t>
                  </w:r>
                </w:p>
                <w:p w14:paraId="05DC794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936.</w:t>
                  </w:r>
                </w:p>
                <w:p w14:paraId="76260B1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937.</w:t>
                  </w:r>
                </w:p>
                <w:p w14:paraId="2C851B5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938.</w:t>
                  </w:r>
                </w:p>
                <w:p w14:paraId="0976E7A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939.</w:t>
                  </w:r>
                </w:p>
                <w:p w14:paraId="31A1754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940.</w:t>
                  </w:r>
                </w:p>
                <w:p w14:paraId="1A1C80C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941.</w:t>
                  </w:r>
                </w:p>
                <w:p w14:paraId="528437C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942.</w:t>
                  </w:r>
                </w:p>
                <w:p w14:paraId="355D2BC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943.</w:t>
                  </w:r>
                </w:p>
                <w:p w14:paraId="5264701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944.</w:t>
                  </w:r>
                </w:p>
                <w:p w14:paraId="722E030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945.</w:t>
                  </w:r>
                </w:p>
                <w:p w14:paraId="6A37962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946.</w:t>
                  </w:r>
                </w:p>
                <w:p w14:paraId="718882B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947.</w:t>
                  </w:r>
                </w:p>
                <w:p w14:paraId="1D0BFFA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948.</w:t>
                  </w:r>
                </w:p>
                <w:p w14:paraId="705A5FE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949.</w:t>
                  </w:r>
                </w:p>
                <w:p w14:paraId="561D5B3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950.</w:t>
                  </w:r>
                </w:p>
                <w:p w14:paraId="3F41E9A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951.</w:t>
                  </w:r>
                </w:p>
                <w:p w14:paraId="5EACC7B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952.</w:t>
                  </w:r>
                </w:p>
                <w:p w14:paraId="2576857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953.</w:t>
                  </w:r>
                </w:p>
                <w:p w14:paraId="4EEB9CE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954.</w:t>
                  </w:r>
                </w:p>
                <w:p w14:paraId="3FEED58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955.</w:t>
                  </w:r>
                </w:p>
                <w:p w14:paraId="4882A22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956.</w:t>
                  </w:r>
                </w:p>
                <w:p w14:paraId="5694045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957.</w:t>
                  </w:r>
                </w:p>
                <w:p w14:paraId="07776AB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958.</w:t>
                  </w:r>
                </w:p>
                <w:p w14:paraId="0B4540D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959.</w:t>
                  </w:r>
                </w:p>
                <w:p w14:paraId="7AD5AD4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960.</w:t>
                  </w:r>
                </w:p>
                <w:p w14:paraId="726584E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961.</w:t>
                  </w:r>
                </w:p>
                <w:p w14:paraId="3BA9C6A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62DA4D">
          <v:shape id="_x0000_s1651" type="#_x0000_t202" style="position:absolute;margin-left:140.75pt;margin-top:112.5pt;width:399pt;height:270.2pt;z-index:-327;mso-position-horizontal-relative:page;mso-position-vertical-relative:page" o:allowincell="f" filled="f" stroked="f">
            <v:textbox inset="0,0,0,0">
              <w:txbxContent>
                <w:p w14:paraId="21DF63D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</w:rPr>
                    <w:t>O avanço dos direitos está em momento de retração. O processo de construção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participação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-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seus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avanços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limites,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conselhos,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conferências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estaduais,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municipais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distrital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diversas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áreas,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mesas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nego-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ciação,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transversais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transparência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-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foi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gravemente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atingido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pelo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Golpe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parlamentar,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jurí</w:t>
                  </w:r>
                  <w:r>
                    <w:rPr>
                      <w:color w:val="3C3C3B"/>
                      <w:spacing w:val="-2"/>
                      <w:w w:val="95"/>
                    </w:rPr>
                    <w:t>dico,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midiático,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misógino,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classe,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raça,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gênero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com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orientação</w:t>
                  </w:r>
                  <w:r>
                    <w:rPr>
                      <w:color w:val="3C3C3B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heteronormativa.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Golpe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conservadoras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excludentes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Governo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atin-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giram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econômicas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construídas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últimas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décadas,</w:t>
                  </w:r>
                  <w:r>
                    <w:rPr>
                      <w:color w:val="3C3C3B"/>
                      <w:spacing w:val="-1"/>
                    </w:rPr>
                    <w:t xml:space="preserve"> mas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também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conquistados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trabalhadoras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trabalhadores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década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1930.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Emenda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Constitucional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nº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95,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15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dezembro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2016,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altera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Ato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Disposições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Constitucionais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Transitórias,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instituir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Regime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Fiscal,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que,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prática,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congela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investimento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público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saúde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assistência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20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anos,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sintonia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vários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retrocessos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campo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(reforma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previdenciária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trabalhista,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dentre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outras,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reformas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área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ensino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médio,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BNCC,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formação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professores,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etc),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promove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amplos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retrocessos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inviabilizado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materialização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metas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5DAB3D">
          <v:shape id="_x0000_s1652" type="#_x0000_t202" style="position:absolute;margin-left:140.75pt;margin-top:400.5pt;width:398.95pt;height:90.2pt;z-index:-326;mso-position-horizontal-relative:page;mso-position-vertical-relative:page" o:allowincell="f" filled="f" stroked="f">
            <v:textbox inset="0,0,0,0">
              <w:txbxContent>
                <w:p w14:paraId="05B2CCB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São tempos de extinção de ministé</w:t>
                  </w:r>
                  <w:r>
                    <w:rPr>
                      <w:color w:val="3C3C3B"/>
                    </w:rPr>
                    <w:t>rios e pastas que realizavam as políticas públicas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voltadas para a diversidade, direitos humanos, justiça social e inclusão. As políticas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igualdade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racial,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gênero,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quilombolas,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humanos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juventude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condenadas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 morte por inanição: sem orçame</w:t>
                  </w:r>
                  <w:r>
                    <w:rPr>
                      <w:color w:val="3C3C3B"/>
                    </w:rPr>
                    <w:t>nto próprio, sem equipe técnica adequada e sem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poder.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Situação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agravada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pandemia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Covid-19.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7F3953">
          <v:shape id="_x0000_s1653" type="#_x0000_t202" style="position:absolute;margin-left:140.75pt;margin-top:508.5pt;width:398.95pt;height:252.2pt;z-index:-325;mso-position-horizontal-relative:page;mso-position-vertical-relative:page" o:allowincell="f" filled="f" stroked="f">
            <v:textbox inset="0,0,0,0">
              <w:txbxContent>
                <w:p w14:paraId="3C4EBC3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Extinguiu-se o Ministério das Mulheres, da Igualdade Racial, da Juventude e dos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 xml:space="preserve">Direitos Humanos, </w:t>
                  </w:r>
                  <w:r>
                    <w:rPr>
                      <w:color w:val="3C3C3B"/>
                    </w:rPr>
                    <w:t>do Desenvolvimento Social, do Desenvolvimento Agrário,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Previdência Social, da Ciência e Tecnologia. O Incra foi levado para a Casa Civil, 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Funai tem um representante não legitimado pela comunidade indígena e movimentos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sociais, o Ministério das Relaçõe</w:t>
                  </w:r>
                  <w:r>
                    <w:rPr>
                      <w:color w:val="3C3C3B"/>
                    </w:rPr>
                    <w:t>s Exteriores passa a focar novamente a cooperação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Norte-Sul.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universidades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federais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têm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vagas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congeladas,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cultura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ódio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acirra na vida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 xml:space="preserve">off-line </w:t>
                  </w:r>
                  <w:r>
                    <w:rPr>
                      <w:color w:val="3C3C3B"/>
                      <w:w w:val="95"/>
                    </w:rPr>
                    <w:t xml:space="preserve">e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on-line</w:t>
                  </w:r>
                  <w:r>
                    <w:rPr>
                      <w:color w:val="3C3C3B"/>
                      <w:w w:val="95"/>
                    </w:rPr>
                    <w:t>, alimentada por um clima de retrocesso e de violência.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 ataques machistas, racistas, sexistas, misóginos, LGBTQIA+fóbicos aos brasileiros 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brasileiras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origem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geográfica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diferente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Região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Centro-Sul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pobres,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passam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 ser a norma de projetos</w:t>
                  </w:r>
                  <w:r>
                    <w:rPr>
                      <w:color w:val="3C3C3B"/>
                    </w:rPr>
                    <w:t xml:space="preserve"> e discursos do Congresso Nacional. Setores do Judiciário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tornam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tendenciosos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julgamentos.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humanos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desaparecem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cena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política,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dando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lugar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conservadoras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segurança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construção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novos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presídios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recrudescimento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violência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policial,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ganha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força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total.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lideranças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criminalizados.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C6E9C9">
          <v:shape id="_x0000_s1654" type="#_x0000_t202" style="position:absolute;margin-left:512.9pt;margin-top:791.4pt;width:14.85pt;height:15.3pt;z-index:-324;mso-position-horizontal-relative:page;mso-position-vertical-relative:page" o:allowincell="f" filled="f" stroked="f">
            <v:textbox inset="0,0,0,0">
              <w:txbxContent>
                <w:p w14:paraId="6D88024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03AC8B">
          <v:shape id="_x0000_s1655" type="#_x0000_t202" style="position:absolute;margin-left:112.4pt;margin-top:793.15pt;width:245.9pt;height:11.95pt;z-index:-323;mso-position-horizontal-relative:page;mso-position-vertical-relative:page" o:allowincell="f" filled="f" stroked="f">
            <v:textbox inset="0,0,0,0">
              <w:txbxContent>
                <w:p w14:paraId="7AB8326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FF3953">
          <v:shape id="_x0000_s1656" type="#_x0000_t202" style="position:absolute;margin-left:451.9pt;margin-top:57.55pt;width:143.4pt;height:17.45pt;z-index:-322;mso-position-horizontal-relative:page;mso-position-vertical-relative:page" o:allowincell="f" filled="f" stroked="f">
            <v:textbox inset="0,0,0,0">
              <w:txbxContent>
                <w:p w14:paraId="3F17F9C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46DD20">
          <v:shape id="_x0000_s1657" type="#_x0000_t202" style="position:absolute;margin-left:113.4pt;margin-top:780.65pt;width:481.9pt;height:12pt;z-index:-321;mso-position-horizontal-relative:page;mso-position-vertical-relative:page" o:allowincell="f" filled="f" stroked="f">
            <v:textbox inset="0,0,0,0">
              <w:txbxContent>
                <w:p w14:paraId="55AA658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2292EFE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589DE266">
          <v:group id="_x0000_s1658" style="position:absolute;margin-left:0;margin-top:781.2pt;width:481.85pt;height:36.3pt;z-index:-320;mso-position-horizontal-relative:page;mso-position-vertical-relative:page" coordorigin=",15624" coordsize="9637,726" o:allowincell="f">
            <v:shape id="_x0000_s1659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660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661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C0351B9">
          <v:shape id="_x0000_s1662" style="position:absolute;margin-left:0;margin-top:57.5pt;width:269.3pt;height:17.45pt;z-index:-319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66630AE9">
          <v:shape id="_x0000_s1663" type="#_x0000_t202" style="position:absolute;margin-left:55.7pt;margin-top:35.65pt;width:168.1pt;height:18.85pt;z-index:-318;mso-position-horizontal-relative:page;mso-position-vertical-relative:page" o:allowincell="f" filled="f" stroked="f">
            <v:textbox inset="0,0,0,0">
              <w:txbxContent>
                <w:p w14:paraId="4A7995C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A66B48">
          <v:shape id="_x0000_s1664" type="#_x0000_t202" style="position:absolute;margin-left:47.75pt;margin-top:112.5pt;width:22pt;height:648.2pt;z-index:-317;mso-position-horizontal-relative:page;mso-position-vertical-relative:page" o:allowincell="f" filled="f" stroked="f">
            <v:textbox inset="0,0,0,0">
              <w:txbxContent>
                <w:p w14:paraId="3B7F4A4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963.</w:t>
                  </w:r>
                </w:p>
                <w:p w14:paraId="1D504C9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964.</w:t>
                  </w:r>
                </w:p>
                <w:p w14:paraId="2C96564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965.</w:t>
                  </w:r>
                </w:p>
                <w:p w14:paraId="1E78C87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966.</w:t>
                  </w:r>
                </w:p>
                <w:p w14:paraId="1AAE916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967.</w:t>
                  </w:r>
                </w:p>
                <w:p w14:paraId="360D346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968.</w:t>
                  </w:r>
                </w:p>
                <w:p w14:paraId="339F087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969.</w:t>
                  </w:r>
                </w:p>
                <w:p w14:paraId="7713880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970.</w:t>
                  </w:r>
                </w:p>
                <w:p w14:paraId="435752F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971.</w:t>
                  </w:r>
                </w:p>
                <w:p w14:paraId="0817558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972.</w:t>
                  </w:r>
                </w:p>
                <w:p w14:paraId="0239F16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973.</w:t>
                  </w:r>
                </w:p>
                <w:p w14:paraId="03EF5EA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974.</w:t>
                  </w:r>
                </w:p>
                <w:p w14:paraId="110E084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975.</w:t>
                  </w:r>
                </w:p>
                <w:p w14:paraId="626068B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976.</w:t>
                  </w:r>
                </w:p>
                <w:p w14:paraId="279D484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977.</w:t>
                  </w:r>
                </w:p>
                <w:p w14:paraId="57E9774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978.</w:t>
                  </w:r>
                </w:p>
                <w:p w14:paraId="3292735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979.</w:t>
                  </w:r>
                </w:p>
                <w:p w14:paraId="37602E3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980.</w:t>
                  </w:r>
                </w:p>
                <w:p w14:paraId="7FDAE59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981.</w:t>
                  </w:r>
                </w:p>
                <w:p w14:paraId="0BA7201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982.</w:t>
                  </w:r>
                </w:p>
                <w:p w14:paraId="2585B47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983.</w:t>
                  </w:r>
                </w:p>
                <w:p w14:paraId="156A25D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984.</w:t>
                  </w:r>
                </w:p>
                <w:p w14:paraId="243A30F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985.</w:t>
                  </w:r>
                </w:p>
                <w:p w14:paraId="67759D1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986.</w:t>
                  </w:r>
                </w:p>
                <w:p w14:paraId="2617828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987.</w:t>
                  </w:r>
                </w:p>
                <w:p w14:paraId="6EF61C7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988.</w:t>
                  </w:r>
                </w:p>
                <w:p w14:paraId="72B0369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989.</w:t>
                  </w:r>
                </w:p>
                <w:p w14:paraId="6D2AFB7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990.</w:t>
                  </w:r>
                </w:p>
                <w:p w14:paraId="24FE28D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991.</w:t>
                  </w:r>
                </w:p>
                <w:p w14:paraId="4571E93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992.</w:t>
                  </w:r>
                </w:p>
                <w:p w14:paraId="3E0CE1C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993.</w:t>
                  </w:r>
                </w:p>
                <w:p w14:paraId="0F3DB63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994.</w:t>
                  </w:r>
                </w:p>
                <w:p w14:paraId="4D83C3D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995.</w:t>
                  </w:r>
                </w:p>
                <w:p w14:paraId="52FD6FA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996.</w:t>
                  </w:r>
                </w:p>
                <w:p w14:paraId="5FB1B50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997.</w:t>
                  </w:r>
                </w:p>
                <w:p w14:paraId="3F7BD44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6E6C72">
          <v:shape id="_x0000_s1665" type="#_x0000_t202" style="position:absolute;margin-left:84.05pt;margin-top:112.5pt;width:398.95pt;height:108.2pt;z-index:-316;mso-position-horizontal-relative:page;mso-position-vertical-relative:page" o:allowincell="f" filled="f" stroked="f">
            <v:textbox inset="0,0,0,0">
              <w:txbxContent>
                <w:p w14:paraId="77707BB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 atual e tenso momento histórico, político, social, cultural, jurídico e educacional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exige uma renovação na forma de construção da Conape. Desafia-nos a construir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novas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estratégias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luta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retomada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democracia,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direitos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sociais,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incluindo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 dir</w:t>
                  </w:r>
                  <w:r>
                    <w:rPr>
                      <w:color w:val="3C3C3B"/>
                    </w:rPr>
                    <w:t>eito à educação, à diversidade e aos direitos humanos, pelo fortalecimento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sociedade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civil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movimentos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movimento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profissio-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43093D">
          <v:shape id="_x0000_s1666" type="#_x0000_t202" style="position:absolute;margin-left:84.05pt;margin-top:238.1pt;width:398.85pt;height:108.65pt;z-index:-315;mso-position-horizontal-relative:page;mso-position-vertical-relative:page" o:allowincell="f" filled="f" stroked="f">
            <v:textbox inset="0,0,0,0">
              <w:txbxContent>
                <w:p w14:paraId="1541FD9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É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 xml:space="preserve"> preciso reafirmar o papel da sociedade e da justiça civil numa perspectiva inclu-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siva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como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fundamentais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resolução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tensão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entre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diversidade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desigual-</w:t>
                  </w:r>
                  <w:r>
                    <w:rPr>
                      <w:b/>
                      <w:bCs/>
                      <w:color w:val="3C3C3B"/>
                      <w:spacing w:val="-4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dade</w:t>
                  </w:r>
                  <w:r>
                    <w:rPr>
                      <w:color w:val="3C3C3B"/>
                    </w:rPr>
                    <w:t>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leva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compreender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pobreza,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miséria,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racismo,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sexismo, a LGBTQIA+fobia, e todo e qualquer tipo de discriminação, preconceito,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violência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intolerância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entendidos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injustiças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enfrentadas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justiça.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C6347F">
          <v:shape id="_x0000_s1667" type="#_x0000_t202" style="position:absolute;margin-left:84.05pt;margin-top:364.5pt;width:398.95pt;height:126.2pt;z-index:-314;mso-position-horizontal-relative:page;mso-position-vertical-relative:page" o:allowincell="f" filled="f" stroked="f">
            <v:textbox inset="0,0,0,0">
              <w:txbxContent>
                <w:p w14:paraId="6A3D6D1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É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nesse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sentido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ações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afirmativas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tão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necessá</w:t>
                  </w:r>
                  <w:r>
                    <w:rPr>
                      <w:color w:val="3C3C3B"/>
                      <w:w w:val="95"/>
                    </w:rPr>
                    <w:t>rias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-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entendidas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práticas públicas e privadas que visam à superação das desigualdades e injustiças, que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incidem historicamente e com maior contundência sobre determinados grupos sociais,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étnicos,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raciais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orientação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sexual.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Possuem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caráter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emergencial,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transitório,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são passíveis de avaliação sistemática e só poderão ser extintas se for devidamente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comprovada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superação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desigualdade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originou.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afirmativas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D8F1B2">
          <v:shape id="_x0000_s1668" type="#_x0000_t202" style="position:absolute;margin-left:84.05pt;margin-top:508.5pt;width:399pt;height:252.2pt;z-index:-313;mso-position-horizontal-relative:page;mso-position-vertical-relative:page" o:allowincell="f" filled="f" stroked="f">
            <v:textbox inset="0,0,0,0">
              <w:txbxContent>
                <w:p w14:paraId="17CFAD2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Uma educação democrática que reconheça o respeito à diversidade, que garanta 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humanos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paute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justiça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inclusão,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exige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níveis,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modalidades da educação básica, bem como a educação superior, se pautem pelo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princípi</w:t>
                  </w:r>
                  <w:r>
                    <w:rPr>
                      <w:color w:val="3C3C3B"/>
                    </w:rPr>
                    <w:t>o da laicidade, entendendo-o também como um dos eixos estruturantes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 educação pública e democrática. Desde os projetos político-pedagógicos, os pla-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institucionais,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cotidiano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gestão e da prá</w:t>
                  </w:r>
                  <w:r>
                    <w:rPr>
                      <w:color w:val="3C3C3B"/>
                      <w:w w:val="95"/>
                    </w:rPr>
                    <w:t>tica pedagógica, a laicidade é um princípio constitucional, fundante da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 com qualidade social, pública, gratuita e inclusiva para todos, todas e todes.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Nenhum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projeto,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instituição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pautar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proselitismo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intolerância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religiosa.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Além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contra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princípios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constitucionais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direito,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instituições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profissionais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ferem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princípio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laicidade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 ensino caminham na contramão de todos os avanços nacionais e internacionais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 dir</w:t>
                  </w:r>
                  <w:r>
                    <w:rPr>
                      <w:color w:val="3C3C3B"/>
                      <w:w w:val="95"/>
                    </w:rPr>
                    <w:t>eitos humanos e da educação em direitos humanos, como direito das crianças,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adolescentes,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jovens,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adultos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idosos.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BD1E26">
          <v:shape id="_x0000_s1669" type="#_x0000_t202" style="position:absolute;margin-left:65.95pt;margin-top:791.4pt;width:17.7pt;height:15.3pt;z-index:-312;mso-position-horizontal-relative:page;mso-position-vertical-relative:page" o:allowincell="f" filled="f" stroked="f">
            <v:textbox inset="0,0,0,0">
              <w:txbxContent>
                <w:p w14:paraId="388840B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3A3B3E">
          <v:shape id="_x0000_s1670" type="#_x0000_t202" style="position:absolute;margin-left:276.5pt;margin-top:793.15pt;width:206.35pt;height:11.95pt;z-index:-311;mso-position-horizontal-relative:page;mso-position-vertical-relative:page" o:allowincell="f" filled="f" stroked="f">
            <v:textbox inset="0,0,0,0">
              <w:txbxContent>
                <w:p w14:paraId="12B95C1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FFB681">
          <v:shape id="_x0000_s1671" type="#_x0000_t202" style="position:absolute;margin-left:0;margin-top:57.55pt;width:269.3pt;height:17.45pt;z-index:-310;mso-position-horizontal-relative:page;mso-position-vertical-relative:page" o:allowincell="f" filled="f" stroked="f">
            <v:textbox inset="0,0,0,0">
              <w:txbxContent>
                <w:p w14:paraId="0FAE1A7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094BCE">
          <v:shape id="_x0000_s1672" type="#_x0000_t202" style="position:absolute;margin-left:0;margin-top:780.65pt;width:481.9pt;height:12pt;z-index:-309;mso-position-horizontal-relative:page;mso-position-vertical-relative:page" o:allowincell="f" filled="f" stroked="f">
            <v:textbox inset="0,0,0,0">
              <w:txbxContent>
                <w:p w14:paraId="2138BB9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0FCC9A0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DADE89C">
          <v:group id="_x0000_s1673" style="position:absolute;margin-left:113.35pt;margin-top:781.2pt;width:481.9pt;height:36.3pt;z-index:-308;mso-position-horizontal-relative:page;mso-position-vertical-relative:page" coordorigin="2267,15624" coordsize="9638,726" o:allowincell="f">
            <v:shape id="_x0000_s1674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675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676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3C1B384">
          <v:shape id="_x0000_s1677" style="position:absolute;margin-left:451.9pt;margin-top:57.5pt;width:143.4pt;height:17.45pt;z-index:-307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91098C3">
          <v:shape id="_x0000_s1678" style="position:absolute;margin-left:141.7pt;margin-top:200.95pt;width:396.85pt;height:22.05pt;z-index:-306;mso-position-horizontal-relative:page;mso-position-vertical-relative:page" coordsize="7937,441" o:allowincell="f" path="m7937,hhl,,,44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5CC12118">
          <v:shape id="_x0000_s1679" style="position:absolute;margin-left:141.7pt;margin-top:236.95pt;width:396.85pt;height:40.05pt;z-index:-305;mso-position-horizontal-relative:page;mso-position-vertical-relative:page" coordsize="7937,801" o:allowincell="f" path="m7937,hhl,,,80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781F6EA8">
          <v:shape id="_x0000_s1680" type="#_x0000_t202" style="position:absolute;margin-left:450.9pt;margin-top:35.65pt;width:79.85pt;height:18.85pt;z-index:-304;mso-position-horizontal-relative:page;mso-position-vertical-relative:page" o:allowincell="f" filled="f" stroked="f">
            <v:textbox inset="0,0,0,0">
              <w:txbxContent>
                <w:p w14:paraId="61BF3FA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E5142C">
          <v:shape id="_x0000_s1681" type="#_x0000_t202" style="position:absolute;margin-left:104.45pt;margin-top:112.5pt;width:27.75pt;height:162.2pt;z-index:-303;mso-position-horizontal-relative:page;mso-position-vertical-relative:page" o:allowincell="f" filled="f" stroked="f">
            <v:textbox inset="0,0,0,0">
              <w:txbxContent>
                <w:p w14:paraId="0FE1126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999.</w:t>
                  </w:r>
                </w:p>
                <w:p w14:paraId="488C9F1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1000.</w:t>
                  </w:r>
                </w:p>
                <w:p w14:paraId="55BF086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1001.</w:t>
                  </w:r>
                </w:p>
                <w:p w14:paraId="1CB1786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1002.</w:t>
                  </w:r>
                </w:p>
                <w:p w14:paraId="5F6521B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1003.</w:t>
                  </w:r>
                </w:p>
                <w:p w14:paraId="45CA836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1004.</w:t>
                  </w:r>
                </w:p>
                <w:p w14:paraId="0520DDA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1005.</w:t>
                  </w:r>
                </w:p>
                <w:p w14:paraId="58E4A04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1006.</w:t>
                  </w:r>
                </w:p>
                <w:p w14:paraId="55E544E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43C09D">
          <v:shape id="_x0000_s1682" type="#_x0000_t202" style="position:absolute;margin-left:140.75pt;margin-top:112.5pt;width:398.9pt;height:72.2pt;z-index:-302;mso-position-horizontal-relative:page;mso-position-vertical-relative:page" o:allowincell="f" filled="f" stroked="f">
            <v:textbox inset="0,0,0,0">
              <w:txbxContent>
                <w:p w14:paraId="0CB22C8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democracia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exige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consolidação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SNE,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PNE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planos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decenais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coerentes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avanços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histórico,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social,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cultural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educacional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 democracia e alinhados com os avanços políticos daquelas e daqueles que sempre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lutaram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ainda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lutam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pautas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emancipatórias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perspectiva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411EB4">
          <v:shape id="_x0000_s1683" type="#_x0000_t202" style="position:absolute;margin-left:511.6pt;margin-top:791.4pt;width:17.7pt;height:15.3pt;z-index:-301;mso-position-horizontal-relative:page;mso-position-vertical-relative:page" o:allowincell="f" filled="f" stroked="f">
            <v:textbox inset="0,0,0,0">
              <w:txbxContent>
                <w:p w14:paraId="3092191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43A6CD">
          <v:shape id="_x0000_s1684" type="#_x0000_t202" style="position:absolute;margin-left:112.4pt;margin-top:793.15pt;width:245.9pt;height:11.95pt;z-index:-300;mso-position-horizontal-relative:page;mso-position-vertical-relative:page" o:allowincell="f" filled="f" stroked="f">
            <v:textbox inset="0,0,0,0">
              <w:txbxContent>
                <w:p w14:paraId="5C84563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62BDEB">
          <v:shape id="_x0000_s1685" type="#_x0000_t202" style="position:absolute;margin-left:141.75pt;margin-top:236.95pt;width:396.85pt;height:40.05pt;z-index:-299;mso-position-horizontal-relative:page;mso-position-vertical-relative:page" o:allowincell="f" filled="f" stroked="f">
            <v:textbox inset="0,0,0,0">
              <w:txbxContent>
                <w:p w14:paraId="6E21A68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5" w:line="326" w:lineRule="auto"/>
                    <w:ind w:left="496" w:right="359" w:hanging="131"/>
                    <w:rPr>
                      <w:rFonts w:ascii="Gotham" w:hAnsi="Gotham" w:cs="Gotham"/>
                      <w:b/>
                      <w:bCs/>
                      <w:color w:val="3C3C3B"/>
                      <w:spacing w:val="-4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FAZER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GARANTIR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DIVERSIDADE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COM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JUSTIÇA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SOCIAL,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INCLUSÃO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DIREITOS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4"/>
                    </w:rPr>
                    <w:t>HUMANOS?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1CCA19">
          <v:shape id="_x0000_s1686" type="#_x0000_t202" style="position:absolute;margin-left:141.75pt;margin-top:200.95pt;width:396.85pt;height:22.05pt;z-index:-298;mso-position-horizontal-relative:page;mso-position-vertical-relative:page" o:allowincell="f" filled="f" stroked="f">
            <v:textbox inset="0,0,0,0">
              <w:txbxContent>
                <w:p w14:paraId="2872614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5"/>
                    <w:ind w:left="1016" w:right="1018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PROBLEMATIZAÇÃO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81DFF3">
          <v:shape id="_x0000_s1687" type="#_x0000_t202" style="position:absolute;margin-left:451.9pt;margin-top:57.55pt;width:143.4pt;height:17.45pt;z-index:-297;mso-position-horizontal-relative:page;mso-position-vertical-relative:page" o:allowincell="f" filled="f" stroked="f">
            <v:textbox inset="0,0,0,0">
              <w:txbxContent>
                <w:p w14:paraId="110B993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792FF6">
          <v:shape id="_x0000_s1688" type="#_x0000_t202" style="position:absolute;margin-left:113.4pt;margin-top:780.65pt;width:481.9pt;height:12pt;z-index:-296;mso-position-horizontal-relative:page;mso-position-vertical-relative:page" o:allowincell="f" filled="f" stroked="f">
            <v:textbox inset="0,0,0,0">
              <w:txbxContent>
                <w:p w14:paraId="3068F6C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CCFC2A2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331E389">
          <v:shape id="_x0000_s1689" style="position:absolute;margin-left:0;margin-top:0;width:595.3pt;height:841.9pt;z-index:-295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4BF2B94A">
          <v:group id="_x0000_s1690" style="position:absolute;margin-left:56.65pt;margin-top:48.9pt;width:59.55pt;height:44.35pt;z-index:-294;mso-position-horizontal-relative:page;mso-position-vertical-relative:page" coordorigin="1133,978" coordsize="1191,887" o:allowincell="f">
            <v:shape id="_x0000_s1691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1692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1693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1694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39BB2067">
          <v:group id="_x0000_s1695" style="position:absolute;margin-left:422.35pt;margin-top:756.85pt;width:59.55pt;height:44.35pt;z-index:-293;mso-position-horizontal-relative:page;mso-position-vertical-relative:page" coordorigin="8447,15137" coordsize="1191,887" o:allowincell="f">
            <v:shape id="_x0000_s1696" style="position:absolute;left:8447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1697" style="position:absolute;left:8447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1698" style="position:absolute;left:8447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1699" style="position:absolute;left:8447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5AD6E50F">
          <v:shape id="_x0000_s1700" type="#_x0000_t202" style="position:absolute;margin-left:55.7pt;margin-top:110.5pt;width:418.4pt;height:650pt;z-index:-292;mso-position-horizontal-relative:page;mso-position-vertical-relative:page" o:allowincell="f" filled="f" stroked="f">
            <v:textbox inset="0,0,0,0">
              <w:txbxContent>
                <w:p w14:paraId="3B1E05B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ind w:right="780"/>
                    <w:rPr>
                      <w:rFonts w:ascii="Bodoni MT" w:hAnsi="Bodoni MT" w:cs="Bodoni MT"/>
                      <w:spacing w:val="-18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spacing w:val="-15"/>
                      <w:sz w:val="72"/>
                      <w:szCs w:val="72"/>
                    </w:rPr>
                    <w:t>A valorização dos/as</w:t>
                  </w:r>
                  <w:r>
                    <w:rPr>
                      <w:rFonts w:ascii="Bodoni MT" w:hAnsi="Bodoni MT" w:cs="Bodoni MT"/>
                      <w:spacing w:val="-1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  <w:t>profissionais da educação</w:t>
                  </w:r>
                  <w:r>
                    <w:rPr>
                      <w:rFonts w:ascii="Bodoni MT" w:hAnsi="Bodoni MT" w:cs="Bodoni MT"/>
                      <w:spacing w:val="1"/>
                      <w:w w:val="9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comporta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duas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dimensões:</w:t>
                  </w:r>
                  <w:r>
                    <w:rPr>
                      <w:rFonts w:ascii="Bodoni MT" w:hAnsi="Bodoni MT" w:cs="Bodoni MT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9"/>
                      <w:sz w:val="72"/>
                      <w:szCs w:val="72"/>
                    </w:rPr>
                    <w:t>objetiva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8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8"/>
                      <w:sz w:val="72"/>
                      <w:szCs w:val="72"/>
                    </w:rPr>
                    <w:t>subjetiva.</w:t>
                  </w:r>
                </w:p>
                <w:p w14:paraId="09CDF5D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ind w:right="10"/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sz w:val="72"/>
                      <w:szCs w:val="72"/>
                    </w:rPr>
                    <w:t>A dimensão objetiva</w:t>
                  </w:r>
                  <w:r>
                    <w:rPr>
                      <w:rFonts w:ascii="Bodoni MT" w:hAnsi="Bodoni MT" w:cs="Bodoni MT"/>
                      <w:spacing w:val="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 xml:space="preserve">compreende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os seguintes</w:t>
                  </w:r>
                  <w:r>
                    <w:rPr>
                      <w:rFonts w:ascii="Bodoni MT" w:hAnsi="Bodoni MT" w:cs="Bodoni MT"/>
                      <w:spacing w:val="-1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aspectos: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regime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de</w:t>
                  </w:r>
                  <w:r>
                    <w:rPr>
                      <w:rFonts w:ascii="Bodoni MT" w:hAnsi="Bodoni MT" w:cs="Bodoni MT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trabalho,</w:t>
                  </w:r>
                  <w:r>
                    <w:rPr>
                      <w:rFonts w:ascii="Bodoni MT" w:hAnsi="Bodoni MT" w:cs="Bodoni MT"/>
                      <w:spacing w:val="-17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  <w:t>piso salarial profissional;</w:t>
                  </w:r>
                  <w:r>
                    <w:rPr>
                      <w:rFonts w:ascii="Bodoni MT" w:hAnsi="Bodoni MT" w:cs="Bodoni MT"/>
                      <w:spacing w:val="1"/>
                      <w:w w:val="9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 xml:space="preserve">carreira docente;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concurso</w:t>
                  </w:r>
                  <w:r>
                    <w:rPr>
                      <w:rFonts w:ascii="Bodoni MT" w:hAnsi="Bodoni MT" w:cs="Bodoni MT"/>
                      <w:spacing w:val="-1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 xml:space="preserve">público, formação 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>inicial e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continuada, condições de</w:t>
                  </w:r>
                  <w:r>
                    <w:rPr>
                      <w:rFonts w:ascii="Bodoni MT" w:hAnsi="Bodoni MT" w:cs="Bodoni MT"/>
                      <w:spacing w:val="-1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trabalho</w:t>
                  </w:r>
                  <w:r>
                    <w:rPr>
                      <w:rFonts w:ascii="Bodoni MT" w:hAnsi="Bodoni MT" w:cs="Bodoni MT"/>
                      <w:spacing w:val="-3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e</w:t>
                  </w:r>
                  <w:r>
                    <w:rPr>
                      <w:rFonts w:ascii="Bodoni MT" w:hAnsi="Bodoni MT" w:cs="Bodoni MT"/>
                      <w:spacing w:val="-29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outros</w:t>
                  </w:r>
                  <w:r>
                    <w:rPr>
                      <w:rFonts w:ascii="Bodoni MT" w:hAnsi="Bodoni MT" w:cs="Bodoni MT"/>
                      <w:spacing w:val="-3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2"/>
                      <w:szCs w:val="72"/>
                    </w:rPr>
                    <w:t>aspectos.</w:t>
                  </w:r>
                </w:p>
                <w:p w14:paraId="3D5C904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right="85"/>
                    <w:rPr>
                      <w:rFonts w:ascii="Bodoni MT" w:hAnsi="Bodoni MT" w:cs="Bodoni MT"/>
                      <w:spacing w:val="-10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spacing w:val="-16"/>
                      <w:sz w:val="72"/>
                      <w:szCs w:val="72"/>
                    </w:rPr>
                    <w:t>A</w:t>
                  </w:r>
                  <w:r>
                    <w:rPr>
                      <w:rFonts w:ascii="Bodoni MT" w:hAnsi="Bodoni MT" w:cs="Bodoni MT"/>
                      <w:spacing w:val="-27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6"/>
                      <w:sz w:val="72"/>
                      <w:szCs w:val="72"/>
                    </w:rPr>
                    <w:t>dimensão</w:t>
                  </w:r>
                  <w:r>
                    <w:rPr>
                      <w:rFonts w:ascii="Bodoni MT" w:hAnsi="Bodoni MT" w:cs="Bodoni MT"/>
                      <w:spacing w:val="-27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2"/>
                      <w:szCs w:val="72"/>
                    </w:rPr>
                    <w:t>subjetiva</w:t>
                  </w:r>
                  <w:r>
                    <w:rPr>
                      <w:rFonts w:ascii="Bodoni MT" w:hAnsi="Bodoni MT" w:cs="Bodoni MT"/>
                      <w:spacing w:val="-28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2"/>
                      <w:szCs w:val="72"/>
                    </w:rPr>
                    <w:t>abarca</w:t>
                  </w:r>
                  <w:r>
                    <w:rPr>
                      <w:rFonts w:ascii="Bodoni MT" w:hAnsi="Bodoni MT" w:cs="Bodoni MT"/>
                      <w:spacing w:val="-17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o</w:t>
                  </w:r>
                  <w:r>
                    <w:rPr>
                      <w:rFonts w:ascii="Bodoni MT" w:hAnsi="Bodoni MT" w:cs="Bodoni MT"/>
                      <w:spacing w:val="-33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reconhecimento</w:t>
                  </w:r>
                  <w:r>
                    <w:rPr>
                      <w:rFonts w:ascii="Bodoni MT" w:hAnsi="Bodoni MT" w:cs="Bodoni MT"/>
                      <w:spacing w:val="-3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1"/>
                      <w:sz w:val="72"/>
                      <w:szCs w:val="72"/>
                    </w:rPr>
                    <w:t>social</w:t>
                  </w:r>
                  <w:r>
                    <w:rPr>
                      <w:rFonts w:ascii="Bodoni MT" w:hAnsi="Bodoni MT" w:cs="Bodoni MT"/>
                      <w:spacing w:val="-32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72"/>
                      <w:szCs w:val="72"/>
                    </w:rPr>
                    <w:t>e</w:t>
                  </w:r>
                </w:p>
                <w:p w14:paraId="2317812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</w:pPr>
                  <w:r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  <w:t>a</w:t>
                  </w:r>
                  <w:r>
                    <w:rPr>
                      <w:rFonts w:ascii="Bodoni MT" w:hAnsi="Bodoni MT" w:cs="Bodoni MT"/>
                      <w:spacing w:val="-19"/>
                      <w:w w:val="9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  <w:t>dignidade</w:t>
                  </w:r>
                  <w:r>
                    <w:rPr>
                      <w:rFonts w:ascii="Bodoni MT" w:hAnsi="Bodoni MT" w:cs="Bodoni MT"/>
                      <w:spacing w:val="-18"/>
                      <w:w w:val="95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2"/>
                      <w:szCs w:val="72"/>
                    </w:rPr>
                    <w:t>profissional.</w:t>
                  </w:r>
                </w:p>
              </w:txbxContent>
            </v:textbox>
            <w10:wrap anchorx="page" anchory="page"/>
          </v:shape>
        </w:pict>
      </w:r>
    </w:p>
    <w:p w14:paraId="796AB3F0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11E61E5">
          <v:shape id="_x0000_s1701" style="position:absolute;margin-left:0;margin-top:0;width:595.3pt;height:841.9pt;z-index:-291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059E41D2">
          <v:group id="_x0000_s1702" style="position:absolute;margin-left:113.35pt;margin-top:48.9pt;width:59.55pt;height:44.35pt;z-index:-290;mso-position-horizontal-relative:page;mso-position-vertical-relative:page" coordorigin="2267,978" coordsize="1191,887" o:allowincell="f">
            <v:shape id="_x0000_s1703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1704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1705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1706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234FCE8A">
          <v:group id="_x0000_s1707" style="position:absolute;margin-left:479.05pt;margin-top:756.85pt;width:59.55pt;height:44.35pt;z-index:-289;mso-position-horizontal-relative:page;mso-position-vertical-relative:page" coordorigin="9581,15137" coordsize="1191,887" o:allowincell="f">
            <v:shape id="_x0000_s1708" style="position:absolute;left:9581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1709" style="position:absolute;left:9581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1710" style="position:absolute;left:9581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1711" style="position:absolute;left:9581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47B33A6A">
          <v:shape id="_x0000_s1712" type="#_x0000_t202" style="position:absolute;margin-left:112.4pt;margin-top:117.8pt;width:426.4pt;height:635.6pt;z-index:-288;mso-position-horizontal-relative:page;mso-position-vertical-relative:page" o:allowincell="f" filled="f" stroked="f">
            <v:textbox inset="0,0,0,0">
              <w:txbxContent>
                <w:p w14:paraId="3D5F48B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ind w:right="10"/>
                    <w:rPr>
                      <w:rFonts w:ascii="Bodoni MT" w:hAnsi="Bodoni MT" w:cs="Bodoni MT"/>
                      <w:color w:val="FFFFFF"/>
                      <w:sz w:val="88"/>
                      <w:szCs w:val="88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6"/>
                      <w:sz w:val="88"/>
                      <w:szCs w:val="88"/>
                    </w:rPr>
                    <w:t xml:space="preserve">A intencionalidade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8"/>
                      <w:szCs w:val="88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8"/>
                      <w:szCs w:val="88"/>
                    </w:rPr>
                    <w:t xml:space="preserve">separar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8"/>
                      <w:szCs w:val="88"/>
                    </w:rPr>
                    <w:t>formação inicial</w:t>
                  </w:r>
                  <w:r>
                    <w:rPr>
                      <w:rFonts w:ascii="Bodoni MT" w:hAnsi="Bodoni MT" w:cs="Bodoni MT"/>
                      <w:color w:val="FFFFFF"/>
                      <w:spacing w:val="-213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88"/>
                      <w:szCs w:val="88"/>
                    </w:rPr>
                    <w:t>da</w:t>
                  </w:r>
                  <w:r>
                    <w:rPr>
                      <w:rFonts w:ascii="Bodoni MT" w:hAnsi="Bodoni MT" w:cs="Bodoni MT"/>
                      <w:color w:val="FFFFFF"/>
                      <w:spacing w:val="-45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88"/>
                      <w:szCs w:val="88"/>
                    </w:rPr>
                    <w:t>formação</w:t>
                  </w:r>
                  <w:r>
                    <w:rPr>
                      <w:rFonts w:ascii="Bodoni MT" w:hAnsi="Bodoni MT" w:cs="Bodoni MT"/>
                      <w:color w:val="FFFFFF"/>
                      <w:spacing w:val="-45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8"/>
                      <w:szCs w:val="88"/>
                    </w:rPr>
                    <w:t>continuada</w:t>
                  </w:r>
                  <w:r>
                    <w:rPr>
                      <w:rFonts w:ascii="Bodoni MT" w:hAnsi="Bodoni MT" w:cs="Bodoni MT"/>
                      <w:color w:val="FFFFFF"/>
                      <w:spacing w:val="-212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>tem relação direta com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8"/>
                      <w:szCs w:val="88"/>
                    </w:rPr>
                    <w:t>os</w:t>
                  </w:r>
                  <w:r>
                    <w:rPr>
                      <w:rFonts w:ascii="Bodoni MT" w:hAnsi="Bodoni MT" w:cs="Bodoni MT"/>
                      <w:color w:val="FFFFFF"/>
                      <w:spacing w:val="-41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8"/>
                      <w:szCs w:val="88"/>
                    </w:rPr>
                    <w:t>interesses</w:t>
                  </w:r>
                  <w:r>
                    <w:rPr>
                      <w:rFonts w:ascii="Bodoni MT" w:hAnsi="Bodoni MT" w:cs="Bodoni MT"/>
                      <w:color w:val="FFFFFF"/>
                      <w:spacing w:val="-40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8"/>
                      <w:szCs w:val="88"/>
                    </w:rPr>
                    <w:t>do</w:t>
                  </w:r>
                  <w:r>
                    <w:rPr>
                      <w:rFonts w:ascii="Bodoni MT" w:hAnsi="Bodoni MT" w:cs="Bodoni MT"/>
                      <w:color w:val="FFFFFF"/>
                      <w:spacing w:val="-41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8"/>
                      <w:szCs w:val="88"/>
                    </w:rPr>
                    <w:t>mercado</w:t>
                  </w:r>
                  <w:r>
                    <w:rPr>
                      <w:rFonts w:ascii="Bodoni MT" w:hAnsi="Bodoni MT" w:cs="Bodoni MT"/>
                      <w:color w:val="FFFFFF"/>
                      <w:spacing w:val="-212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 xml:space="preserve">educacional,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8"/>
                      <w:szCs w:val="88"/>
                    </w:rPr>
                    <w:t>por isso a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8"/>
                      <w:szCs w:val="88"/>
                    </w:rPr>
                    <w:t xml:space="preserve">velocidade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>em que se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88"/>
                      <w:szCs w:val="88"/>
                    </w:rPr>
                    <w:t xml:space="preserve">efetua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88"/>
                      <w:szCs w:val="88"/>
                    </w:rPr>
                    <w:t>a “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88"/>
                      <w:szCs w:val="88"/>
                    </w:rPr>
                    <w:t>reforma da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>educação”</w:t>
                  </w:r>
                  <w:r>
                    <w:rPr>
                      <w:rFonts w:ascii="Bodoni MT" w:hAnsi="Bodoni MT" w:cs="Bodoni MT"/>
                      <w:color w:val="FFFFFF"/>
                      <w:spacing w:val="-40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>no</w:t>
                  </w:r>
                  <w:r>
                    <w:rPr>
                      <w:rFonts w:ascii="Bodoni MT" w:hAnsi="Bodoni MT" w:cs="Bodoni MT"/>
                      <w:color w:val="FFFFFF"/>
                      <w:spacing w:val="-41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>país,</w:t>
                  </w:r>
                  <w:r>
                    <w:rPr>
                      <w:rFonts w:ascii="Bodoni MT" w:hAnsi="Bodoni MT" w:cs="Bodoni MT"/>
                      <w:color w:val="FFFFFF"/>
                      <w:spacing w:val="-40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40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8"/>
                      <w:szCs w:val="88"/>
                    </w:rPr>
                    <w:t>sua</w:t>
                  </w:r>
                  <w:r>
                    <w:rPr>
                      <w:rFonts w:ascii="Bodoni MT" w:hAnsi="Bodoni MT" w:cs="Bodoni MT"/>
                      <w:color w:val="FFFFFF"/>
                      <w:spacing w:val="-213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8"/>
                      <w:szCs w:val="88"/>
                    </w:rPr>
                    <w:t>ênfase na padronização,</w:t>
                  </w:r>
                  <w:r>
                    <w:rPr>
                      <w:rFonts w:ascii="Bodoni MT" w:hAnsi="Bodoni MT" w:cs="Bodoni MT"/>
                      <w:color w:val="FFFFFF"/>
                      <w:spacing w:val="-213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8"/>
                      <w:szCs w:val="88"/>
                    </w:rPr>
                    <w:t>na</w:t>
                  </w:r>
                  <w:r>
                    <w:rPr>
                      <w:rFonts w:ascii="Bodoni MT" w:hAnsi="Bodoni MT" w:cs="Bodoni MT"/>
                      <w:color w:val="FFFFFF"/>
                      <w:spacing w:val="-53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8"/>
                      <w:szCs w:val="88"/>
                    </w:rPr>
                    <w:t>privatização</w:t>
                  </w:r>
                </w:p>
                <w:p w14:paraId="0B74F0B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7"/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9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>no</w:t>
                  </w:r>
                  <w:r>
                    <w:rPr>
                      <w:rFonts w:ascii="Bodoni MT" w:hAnsi="Bodoni MT" w:cs="Bodoni MT"/>
                      <w:color w:val="FFFFFF"/>
                      <w:spacing w:val="-39"/>
                      <w:sz w:val="88"/>
                      <w:szCs w:val="88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8"/>
                      <w:szCs w:val="88"/>
                    </w:rPr>
                    <w:t>controle.</w:t>
                  </w:r>
                </w:p>
              </w:txbxContent>
            </v:textbox>
            <w10:wrap anchorx="page" anchory="page"/>
          </v:shape>
        </w:pict>
      </w:r>
    </w:p>
    <w:p w14:paraId="0D85FE65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1D4CA7D">
          <v:group id="_x0000_s1713" style="position:absolute;margin-left:0;margin-top:781.2pt;width:481.85pt;height:36.3pt;z-index:-287;mso-position-horizontal-relative:page;mso-position-vertical-relative:page" coordorigin=",15624" coordsize="9637,726" o:allowincell="f">
            <v:shape id="_x0000_s1714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715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716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B68F4A1">
          <v:shape id="_x0000_s1717" style="position:absolute;margin-left:0;margin-top:57.5pt;width:269.3pt;height:17.45pt;z-index:-286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47D8873">
          <v:shape id="_x0000_s1718" type="#_x0000_t202" style="position:absolute;margin-left:55.7pt;margin-top:35.65pt;width:168.1pt;height:18.85pt;z-index:-285;mso-position-horizontal-relative:page;mso-position-vertical-relative:page" o:allowincell="f" filled="f" stroked="f">
            <v:textbox inset="0,0,0,0">
              <w:txbxContent>
                <w:p w14:paraId="7BAB748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E873F2">
          <v:shape id="_x0000_s1719" type="#_x0000_t202" style="position:absolute;margin-left:47.75pt;margin-top:112.5pt;width:27.75pt;height:648.2pt;z-index:-284;mso-position-horizontal-relative:page;mso-position-vertical-relative:page" o:allowincell="f" filled="f" stroked="f">
            <v:textbox inset="0,0,0,0">
              <w:txbxContent>
                <w:p w14:paraId="78D45F3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1008.</w:t>
                  </w:r>
                </w:p>
                <w:p w14:paraId="065547C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1009.</w:t>
                  </w:r>
                </w:p>
                <w:p w14:paraId="10B04B5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1010.</w:t>
                  </w:r>
                </w:p>
                <w:p w14:paraId="5646B6C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1011.</w:t>
                  </w:r>
                </w:p>
                <w:p w14:paraId="71DE9AE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1012.</w:t>
                  </w:r>
                </w:p>
                <w:p w14:paraId="03EA5D8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1013.</w:t>
                  </w:r>
                </w:p>
                <w:p w14:paraId="5111C47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1014.</w:t>
                  </w:r>
                </w:p>
                <w:p w14:paraId="31AA5E8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1015.</w:t>
                  </w:r>
                </w:p>
                <w:p w14:paraId="6FF8FFF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1016.</w:t>
                  </w:r>
                </w:p>
                <w:p w14:paraId="3E81676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1017.</w:t>
                  </w:r>
                </w:p>
                <w:p w14:paraId="0569844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1018.</w:t>
                  </w:r>
                </w:p>
                <w:p w14:paraId="3C03B2A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1019.</w:t>
                  </w:r>
                </w:p>
                <w:p w14:paraId="74E90F2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1020.</w:t>
                  </w:r>
                </w:p>
                <w:p w14:paraId="2BF803C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1021.</w:t>
                  </w:r>
                </w:p>
                <w:p w14:paraId="64B56EE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1022.</w:t>
                  </w:r>
                </w:p>
                <w:p w14:paraId="1F6CD26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1023.</w:t>
                  </w:r>
                </w:p>
                <w:p w14:paraId="2CCFEF7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1024.</w:t>
                  </w:r>
                </w:p>
                <w:p w14:paraId="4022775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1025.</w:t>
                  </w:r>
                </w:p>
                <w:p w14:paraId="0549B0B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1026.</w:t>
                  </w:r>
                </w:p>
                <w:p w14:paraId="770CD0A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1027.</w:t>
                  </w:r>
                </w:p>
                <w:p w14:paraId="41AD08F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1028.</w:t>
                  </w:r>
                </w:p>
                <w:p w14:paraId="263D6FB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1029.</w:t>
                  </w:r>
                </w:p>
                <w:p w14:paraId="1DF317E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1030.</w:t>
                  </w:r>
                </w:p>
                <w:p w14:paraId="11E96FC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1031.</w:t>
                  </w:r>
                </w:p>
                <w:p w14:paraId="43731F1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1032.</w:t>
                  </w:r>
                </w:p>
                <w:p w14:paraId="327C3C0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1033.</w:t>
                  </w:r>
                </w:p>
                <w:p w14:paraId="6317926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1034.</w:t>
                  </w:r>
                </w:p>
                <w:p w14:paraId="1A57C28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1035.</w:t>
                  </w:r>
                </w:p>
                <w:p w14:paraId="33CD568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1036.</w:t>
                  </w:r>
                </w:p>
                <w:p w14:paraId="677C80E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1037.</w:t>
                  </w:r>
                </w:p>
                <w:p w14:paraId="2E6B242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1038.</w:t>
                  </w:r>
                </w:p>
                <w:p w14:paraId="5F5678A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1039.</w:t>
                  </w:r>
                </w:p>
                <w:p w14:paraId="136091D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1040.</w:t>
                  </w:r>
                </w:p>
                <w:p w14:paraId="7AC89F4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1041.</w:t>
                  </w:r>
                </w:p>
                <w:p w14:paraId="7D93586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1042.</w:t>
                  </w:r>
                </w:p>
                <w:p w14:paraId="18B28F8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B518C1">
          <v:shape id="_x0000_s1720" type="#_x0000_t202" style="position:absolute;margin-left:84.05pt;margin-top:113.2pt;width:347.8pt;height:51.3pt;z-index:-283;mso-position-horizontal-relative:page;mso-position-vertical-relative:page" o:allowincell="f" filled="f" stroked="f">
            <v:textbox inset="0,0,0,0">
              <w:txbxContent>
                <w:p w14:paraId="47943EE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15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EIXO IV - VALORIZAÇÃO DOS/AS PROFISSIONAIS 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FORMAÇÃO,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CARREIRA,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REMUNERAÇÃO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</w:p>
                <w:p w14:paraId="1D3E5AD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264" w:lineRule="exact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CONDIÇÕES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TRABALHO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SAÚDE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83781B">
          <v:shape id="_x0000_s1721" type="#_x0000_t202" style="position:absolute;margin-left:84.05pt;margin-top:184.5pt;width:398.9pt;height:90.2pt;z-index:-282;mso-position-horizontal-relative:page;mso-position-vertical-relative:page" o:allowincell="f" filled="f" stroked="f">
            <v:textbox inset="0,0,0,0">
              <w:txbxContent>
                <w:p w14:paraId="2F34C06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spacing w:val="-5"/>
                    </w:rPr>
                    <w:t>A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partir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da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Conferência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Nacional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Educação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(Conae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2010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2014),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acepção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valori-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zação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dos/as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foi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assumida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por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comportar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articulação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indis-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sociabilidade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da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formação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inicial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continuada,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carreira,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salários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condições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trabalho.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Por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ser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um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conceito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em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construção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situado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no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contexto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lutas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dos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trabalhadores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foi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incorporado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nessa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definição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dimensão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saúde,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partir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Conape/2018.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A39567">
          <v:shape id="_x0000_s1722" type="#_x0000_t202" style="position:absolute;margin-left:84.05pt;margin-top:292.5pt;width:398.85pt;height:90.2pt;z-index:-281;mso-position-horizontal-relative:page;mso-position-vertical-relative:page" o:allowincell="f" filled="f" stroked="f">
            <v:textbox inset="0,0,0,0">
              <w:txbxContent>
                <w:p w14:paraId="62A1483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valorização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dos/as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profissionais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comporta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duas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dimensões: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objetiva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subjetiva.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dimensão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objetiva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compreende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seguintes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aspectos: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regime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traba-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lho,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piso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salarial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profissional;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carreira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docente;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concurso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inicial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continuada,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condi</w:t>
                  </w:r>
                  <w:r>
                    <w:rPr>
                      <w:color w:val="3C3C3B"/>
                    </w:rPr>
                    <w:t>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outros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aspectos.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dimensão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subjetiva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abarca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reconhecimento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dignidade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profissional.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A751FB">
          <v:shape id="_x0000_s1723" type="#_x0000_t202" style="position:absolute;margin-left:84.05pt;margin-top:400.5pt;width:398.85pt;height:126.2pt;z-index:-280;mso-position-horizontal-relative:page;mso-position-vertical-relative:page" o:allowincell="f" filled="f" stroked="f">
            <v:textbox inset="0,0,0,0">
              <w:txbxContent>
                <w:p w14:paraId="78D1003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dos/das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necessariamente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envolver infraestrutura adequada das instituições educacionais (biblioteca, labora-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tório de informática, quadra esportiva, laboratório de ciências e demais dependên-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cias),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disponível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carga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horária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remunerado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 realização de atividades de planejamento, e mecanismos de gestão democrática que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possibilitem à comunidade escolar a construção de projetos político-pedagógicos 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decisões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00E18D">
          <v:shape id="_x0000_s1724" type="#_x0000_t202" style="position:absolute;margin-left:84.05pt;margin-top:544.5pt;width:398.85pt;height:144.2pt;z-index:-279;mso-position-horizontal-relative:page;mso-position-vertical-relative:page" o:allowincell="f" filled="f" stroked="f">
            <v:textbox inset="0,0,0,0">
              <w:txbxContent>
                <w:p w14:paraId="51AE2F5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Ao tratar de condições de trabalho, torna-se impres</w:t>
                  </w:r>
                  <w:r>
                    <w:rPr>
                      <w:color w:val="3C3C3B"/>
                      <w:w w:val="95"/>
                    </w:rPr>
                    <w:t>cindível pensar nas variáveis: nível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ensino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esfera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atuação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profissional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(municipal,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estadual,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federal)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natureza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esfera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privada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(confessional,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comunitária,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empresarial).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trabalho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atravessadas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ainda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contratação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dos/das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fissionais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educação.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Os/as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exercem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trabalho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partir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contratos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temporários são recorrentemente excluídos das políticas de valorização profissional. 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rotatividade gerada po</w:t>
                  </w:r>
                  <w:r>
                    <w:rPr>
                      <w:color w:val="3C3C3B"/>
                      <w:w w:val="95"/>
                    </w:rPr>
                    <w:t>r este tipo de vínculo trabalhista transitório mina a construção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vínculos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escola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prejudica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pedagógico.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D9B01F">
          <v:shape id="_x0000_s1725" type="#_x0000_t202" style="position:absolute;margin-left:84.05pt;margin-top:706.5pt;width:399.05pt;height:54.2pt;z-index:-278;mso-position-horizontal-relative:page;mso-position-vertical-relative:page" o:allowincell="f" filled="f" stroked="f">
            <v:textbox inset="0,0,0,0">
              <w:txbxContent>
                <w:p w14:paraId="74936DD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As condições de saúde estã</w:t>
                  </w:r>
                  <w:r>
                    <w:rPr>
                      <w:color w:val="3C3C3B"/>
                      <w:w w:val="95"/>
                    </w:rPr>
                    <w:t>o intrinsecamente relacionadas com a garantia de condições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valorização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profissional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considerar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relação entre trabalho dos/as profissionais da educação, condições de trabalho e saúde.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465D32">
          <v:shape id="_x0000_s1726" type="#_x0000_t202" style="position:absolute;margin-left:65.75pt;margin-top:791.4pt;width:18.2pt;height:15.3pt;z-index:-277;mso-position-horizontal-relative:page;mso-position-vertical-relative:page" o:allowincell="f" filled="f" stroked="f">
            <v:textbox inset="0,0,0,0">
              <w:txbxContent>
                <w:p w14:paraId="6A1FA40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720906">
          <v:shape id="_x0000_s1727" type="#_x0000_t202" style="position:absolute;margin-left:276.5pt;margin-top:793.15pt;width:206.35pt;height:11.95pt;z-index:-276;mso-position-horizontal-relative:page;mso-position-vertical-relative:page" o:allowincell="f" filled="f" stroked="f">
            <v:textbox inset="0,0,0,0">
              <w:txbxContent>
                <w:p w14:paraId="06E219B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D11E6C">
          <v:shape id="_x0000_s1728" type="#_x0000_t202" style="position:absolute;margin-left:0;margin-top:57.55pt;width:269.3pt;height:17.45pt;z-index:-275;mso-position-horizontal-relative:page;mso-position-vertical-relative:page" o:allowincell="f" filled="f" stroked="f">
            <v:textbox inset="0,0,0,0">
              <w:txbxContent>
                <w:p w14:paraId="3F7D234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88D6A5">
          <v:shape id="_x0000_s1729" type="#_x0000_t202" style="position:absolute;margin-left:0;margin-top:780.65pt;width:481.9pt;height:12pt;z-index:-274;mso-position-horizontal-relative:page;mso-position-vertical-relative:page" o:allowincell="f" filled="f" stroked="f">
            <v:textbox inset="0,0,0,0">
              <w:txbxContent>
                <w:p w14:paraId="5EB99A8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87D1413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49F67BC">
          <v:group id="_x0000_s1730" style="position:absolute;margin-left:113.35pt;margin-top:781.2pt;width:481.9pt;height:36.3pt;z-index:-273;mso-position-horizontal-relative:page;mso-position-vertical-relative:page" coordorigin="2267,15624" coordsize="9638,726" o:allowincell="f">
            <v:shape id="_x0000_s1731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732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733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25B716F">
          <v:shape id="_x0000_s1734" style="position:absolute;margin-left:451.9pt;margin-top:57.5pt;width:143.4pt;height:17.45pt;z-index:-272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691B9CDE">
          <v:shape id="_x0000_s1735" style="position:absolute;margin-left:141.7pt;margin-top:731.95pt;width:1in;height:.05pt;z-index:-271;mso-position-horizontal-relative:page;mso-position-vertical-relative:page" coordsize="1440,1" o:allowincell="f" path="m,hhl1440,e" filled="f" strokeweight=".5pt">
            <v:path arrowok="t"/>
            <w10:wrap anchorx="page" anchory="page"/>
          </v:shape>
        </w:pict>
      </w:r>
      <w:r>
        <w:rPr>
          <w:noProof/>
        </w:rPr>
        <w:pict w14:anchorId="635DDFEA">
          <v:shape id="_x0000_s1736" type="#_x0000_t202" style="position:absolute;margin-left:450.9pt;margin-top:35.65pt;width:79.85pt;height:18.85pt;z-index:-270;mso-position-horizontal-relative:page;mso-position-vertical-relative:page" o:allowincell="f" filled="f" stroked="f">
            <v:textbox inset="0,0,0,0">
              <w:txbxContent>
                <w:p w14:paraId="1E42D74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640A19">
          <v:shape id="_x0000_s1737" type="#_x0000_t202" style="position:absolute;margin-left:104.45pt;margin-top:112.5pt;width:27.75pt;height:594.2pt;z-index:-269;mso-position-horizontal-relative:page;mso-position-vertical-relative:page" o:allowincell="f" filled="f" stroked="f">
            <v:textbox inset="0,0,0,0">
              <w:txbxContent>
                <w:p w14:paraId="7C0E0D5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1044.</w:t>
                  </w:r>
                </w:p>
                <w:p w14:paraId="4222403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1045.</w:t>
                  </w:r>
                </w:p>
                <w:p w14:paraId="3706124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1046.</w:t>
                  </w:r>
                </w:p>
                <w:p w14:paraId="7EF85CF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1047.</w:t>
                  </w:r>
                </w:p>
                <w:p w14:paraId="1913B03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1048.</w:t>
                  </w:r>
                </w:p>
                <w:p w14:paraId="235C469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1049.</w:t>
                  </w:r>
                </w:p>
                <w:p w14:paraId="260DA89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1050.</w:t>
                  </w:r>
                </w:p>
                <w:p w14:paraId="75095B2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1051.</w:t>
                  </w:r>
                </w:p>
                <w:p w14:paraId="02F9FCA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1052.</w:t>
                  </w:r>
                </w:p>
                <w:p w14:paraId="4B5D2E8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1053.</w:t>
                  </w:r>
                </w:p>
                <w:p w14:paraId="50CE2DC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1054.</w:t>
                  </w:r>
                </w:p>
                <w:p w14:paraId="10BE57F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1055.</w:t>
                  </w:r>
                </w:p>
                <w:p w14:paraId="7141C5E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1056.</w:t>
                  </w:r>
                </w:p>
                <w:p w14:paraId="0351C54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1057.</w:t>
                  </w:r>
                </w:p>
                <w:p w14:paraId="7308E0D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1058.</w:t>
                  </w:r>
                </w:p>
                <w:p w14:paraId="36A5B77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1059.</w:t>
                  </w:r>
                </w:p>
                <w:p w14:paraId="0E7B9B8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1060.</w:t>
                  </w:r>
                </w:p>
                <w:p w14:paraId="370B7C3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1061.</w:t>
                  </w:r>
                </w:p>
                <w:p w14:paraId="4EA822F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1062.</w:t>
                  </w:r>
                </w:p>
                <w:p w14:paraId="23523C4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1063.</w:t>
                  </w:r>
                </w:p>
                <w:p w14:paraId="24DFC5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1064.</w:t>
                  </w:r>
                </w:p>
                <w:p w14:paraId="37AB079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1065.</w:t>
                  </w:r>
                </w:p>
                <w:p w14:paraId="37501E3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1066.</w:t>
                  </w:r>
                </w:p>
                <w:p w14:paraId="17A46B2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1067.</w:t>
                  </w:r>
                </w:p>
                <w:p w14:paraId="19AF164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1068.</w:t>
                  </w:r>
                </w:p>
                <w:p w14:paraId="6CF65F3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1069.</w:t>
                  </w:r>
                </w:p>
                <w:p w14:paraId="42B0588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1070.</w:t>
                  </w:r>
                </w:p>
                <w:p w14:paraId="0241749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1071.</w:t>
                  </w:r>
                </w:p>
                <w:p w14:paraId="242258C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1072.</w:t>
                  </w:r>
                </w:p>
                <w:p w14:paraId="54B4FD0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1073.</w:t>
                  </w:r>
                </w:p>
                <w:p w14:paraId="3E5ABBA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1074.</w:t>
                  </w:r>
                </w:p>
                <w:p w14:paraId="39DD903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1075.</w:t>
                  </w:r>
                </w:p>
                <w:p w14:paraId="03F18D2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E41EBF">
          <v:shape id="_x0000_s1738" type="#_x0000_t202" style="position:absolute;margin-left:140.75pt;margin-top:112.5pt;width:398.9pt;height:72.2pt;z-index:-268;mso-position-horizontal-relative:page;mso-position-vertical-relative:page" o:allowincell="f" filled="f" stroked="f">
            <v:textbox inset="0,0,0,0">
              <w:txbxContent>
                <w:p w14:paraId="7EE11DC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Com a pandemia, aspectos como sobrecarga de trabalho, intensificação e precarização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têm contribuí</w:t>
                  </w:r>
                  <w:r>
                    <w:rPr>
                      <w:color w:val="3C3C3B"/>
                      <w:w w:val="95"/>
                    </w:rPr>
                    <w:t>do sobremaneira para o adoecimento dos/as profissionais da educação.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Considera-se,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desse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modo,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saúde-doença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enquanto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abordado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determinação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histórica.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7C7208">
          <v:shape id="_x0000_s1739" type="#_x0000_t202" style="position:absolute;margin-left:140.75pt;margin-top:202.5pt;width:398.85pt;height:72.2pt;z-index:-267;mso-position-horizontal-relative:page;mso-position-vertical-relative:page" o:allowincell="f" filled="f" stroked="f">
            <v:textbox inset="0,0,0,0">
              <w:txbxContent>
                <w:p w14:paraId="66E9B09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âmbito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local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necessárias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cretização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abrangem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instalações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físicas,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materiais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insumos.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âmbito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relações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trabalhistas,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envolvem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próprias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emprego,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seja,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contratação,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remuneração,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carreira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estabilidade.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2F8548">
          <v:shape id="_x0000_s1740" type="#_x0000_t202" style="position:absolute;margin-left:140.75pt;margin-top:292.1pt;width:399.05pt;height:234.65pt;z-index:-266;mso-position-horizontal-relative:page;mso-position-vertical-relative:page" o:allowincell="f" filled="f" stroked="f">
            <v:textbox inset="0,0,0,0">
              <w:txbxContent>
                <w:p w14:paraId="38FA5CD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valorização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profissional</w:t>
                  </w:r>
                  <w:r>
                    <w:rPr>
                      <w:color w:val="3C3C3B"/>
                    </w:rPr>
                    <w:t>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diretrizes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PNE,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objeto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Metas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17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18,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contempla a adoção de planos de carreira, com critérios de progressão continuada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que elevem a remuneraçã</w:t>
                  </w:r>
                  <w:r>
                    <w:rPr>
                      <w:color w:val="3C3C3B"/>
                    </w:rPr>
                    <w:t>o progressivamente pelo tempo de atuação e a elevação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 formação, incentivando o/a profissional a permanecer na carreira, assegurando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salário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remuneração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dignos,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tendo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base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piso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salarial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profissional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condições de trabalho e de saúde ad</w:t>
                  </w:r>
                  <w:r>
                    <w:rPr>
                      <w:color w:val="3C3C3B"/>
                    </w:rPr>
                    <w:t>equadas, bem como o ingresso na carreira 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magistério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público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concurso.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inicial,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nível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superior,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continuada, também em nível de pós-graduação, dos/as profissionais da educação são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aspectos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importantes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valorização,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presentes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metas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15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16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PNE.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Cabe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denunciar que 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CNE aprovou, em processo marcado pela falta de diálogo com 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entidades do campo educacional (atitude adotada de forma reiterada no atual Governo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na atual composição do Conselho), duas resoluções –</w:t>
                  </w:r>
                  <w:r>
                    <w:rPr>
                      <w:color w:val="3C3C3B"/>
                      <w:w w:val="95"/>
                    </w:rPr>
                    <w:t xml:space="preserve"> Resolução 02/2019 e Resolução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01/2020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descaracterizam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essa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submetem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BNCC.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18F60A">
          <v:shape id="_x0000_s1741" type="#_x0000_t202" style="position:absolute;margin-left:140.75pt;margin-top:544.5pt;width:398.9pt;height:162.2pt;z-index:-265;mso-position-horizontal-relative:page;mso-position-vertical-relative:page" o:allowincell="f" filled="f" stroked="f">
            <v:textbox inset="0,0,0,0">
              <w:txbxContent>
                <w:p w14:paraId="5177982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Também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foi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assim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aprovação</w:t>
                  </w:r>
                  <w:r>
                    <w:rPr>
                      <w:color w:val="3C3C3B"/>
                      <w:w w:val="95"/>
                      <w:position w:val="8"/>
                      <w:sz w:val="14"/>
                      <w:szCs w:val="14"/>
                    </w:rPr>
                    <w:t>1</w:t>
                  </w:r>
                  <w:r>
                    <w:rPr>
                      <w:color w:val="3C3C3B"/>
                      <w:spacing w:val="20"/>
                      <w:w w:val="95"/>
                      <w:position w:val="8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Conselho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(CNE)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BNCC</w:t>
                  </w:r>
                </w:p>
                <w:p w14:paraId="741588D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1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dezembro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2017;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BNCC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Infantil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Fundamental,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e em dezembro de 2018, a BNCC para o Ensino Médio, ambas homologadas pelo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Ministério da Educação (MEC) de forma rápida, a primeira no mesmo dia e a se-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gunda na semana seguinte. A BNCC, além de padronizar e esvaziar o currículo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educação bás</w:t>
                  </w:r>
                  <w:r>
                    <w:rPr>
                      <w:color w:val="3C3C3B"/>
                    </w:rPr>
                    <w:t>ica e promover a alienação do fazer docente, é utilizada para formatar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descaracterizar a formação inicial e continuada dos/as profissionais da educação.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Ademais, a BNCC não considerou as contribuições e críticas das entidades, dos/as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</w:t>
                  </w:r>
                  <w:r>
                    <w:rPr>
                      <w:color w:val="3C3C3B"/>
                      <w:w w:val="95"/>
                    </w:rPr>
                    <w:t>cação,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famílias,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comunidades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escolares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dos/das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estudantes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A3EA7F">
          <v:shape id="_x0000_s1742" type="#_x0000_t202" style="position:absolute;margin-left:140.75pt;margin-top:738.35pt;width:398.8pt;height:22.4pt;z-index:-264;mso-position-horizontal-relative:page;mso-position-vertical-relative:page" o:allowincell="f" filled="f" stroked="f">
            <v:textbox inset="0,0,0,0">
              <w:txbxContent>
                <w:p w14:paraId="439EAACD" w14:textId="77777777" w:rsidR="00000000" w:rsidRDefault="008425E8">
                  <w:pPr>
                    <w:pStyle w:val="Corpodetexto"/>
                    <w:tabs>
                      <w:tab w:val="left" w:pos="303"/>
                    </w:tabs>
                    <w:kinsoku w:val="0"/>
                    <w:overflowPunct w:val="0"/>
                    <w:spacing w:before="37" w:line="213" w:lineRule="auto"/>
                    <w:ind w:left="303" w:right="17" w:hanging="28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ab/>
                    <w:t>Em</w:t>
                  </w:r>
                  <w:r>
                    <w:rPr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duas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etapas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distintas,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em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processo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iniciado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em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junho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de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2015,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marcado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por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um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simulacro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de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participação</w:t>
                  </w:r>
                  <w:r>
                    <w:rPr>
                      <w:spacing w:val="2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que</w:t>
                  </w:r>
                  <w:r>
                    <w:rPr>
                      <w:spacing w:val="-33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desconsiderou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as críticas das</w:t>
                  </w:r>
                  <w:r>
                    <w:rPr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entidades do campo educacional.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67F68E">
          <v:shape id="_x0000_s1743" type="#_x0000_t202" style="position:absolute;margin-left:511.75pt;margin-top:791.4pt;width:16.95pt;height:15.3pt;z-index:-263;mso-position-horizontal-relative:page;mso-position-vertical-relative:page" o:allowincell="f" filled="f" stroked="f">
            <v:textbox inset="0,0,0,0">
              <w:txbxContent>
                <w:p w14:paraId="0155624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spacing w:val="-1"/>
                    </w:rPr>
                  </w:pPr>
                  <w:r>
                    <w:rPr>
                      <w:rFonts w:ascii="Gotham" w:hAnsi="Gotham" w:cs="Gotham"/>
                      <w:b/>
                      <w:bCs/>
                      <w:spacing w:val="-1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6A9F6B">
          <v:shape id="_x0000_s1744" type="#_x0000_t202" style="position:absolute;margin-left:112.4pt;margin-top:793.15pt;width:245.9pt;height:11.95pt;z-index:-262;mso-position-horizontal-relative:page;mso-position-vertical-relative:page" o:allowincell="f" filled="f" stroked="f">
            <v:textbox inset="0,0,0,0">
              <w:txbxContent>
                <w:p w14:paraId="7F6EC8D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72B332">
          <v:shape id="_x0000_s1745" type="#_x0000_t202" style="position:absolute;margin-left:451.9pt;margin-top:57.55pt;width:143.4pt;height:17.45pt;z-index:-261;mso-position-horizontal-relative:page;mso-position-vertical-relative:page" o:allowincell="f" filled="f" stroked="f">
            <v:textbox inset="0,0,0,0">
              <w:txbxContent>
                <w:p w14:paraId="2EEC328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517183">
          <v:shape id="_x0000_s1746" type="#_x0000_t202" style="position:absolute;margin-left:141.75pt;margin-top:721pt;width:1in;height:12pt;z-index:-260;mso-position-horizontal-relative:page;mso-position-vertical-relative:page" o:allowincell="f" filled="f" stroked="f">
            <v:textbox inset="0,0,0,0">
              <w:txbxContent>
                <w:p w14:paraId="4825A83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7C7B18">
          <v:shape id="_x0000_s1747" type="#_x0000_t202" style="position:absolute;margin-left:113.4pt;margin-top:780.65pt;width:481.9pt;height:12pt;z-index:-259;mso-position-horizontal-relative:page;mso-position-vertical-relative:page" o:allowincell="f" filled="f" stroked="f">
            <v:textbox inset="0,0,0,0">
              <w:txbxContent>
                <w:p w14:paraId="643C235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177FD43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38B0CA7">
          <v:group id="_x0000_s1748" style="position:absolute;margin-left:0;margin-top:781.2pt;width:481.85pt;height:36.3pt;z-index:-258;mso-position-horizontal-relative:page;mso-position-vertical-relative:page" coordorigin=",15624" coordsize="9637,726" o:allowincell="f">
            <v:shape id="_x0000_s1749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750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751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87140B3">
          <v:shape id="_x0000_s1752" style="position:absolute;margin-left:0;margin-top:57.5pt;width:269.3pt;height:17.45pt;z-index:-257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BCC11A8">
          <v:shape id="_x0000_s1753" type="#_x0000_t202" style="position:absolute;margin-left:55.7pt;margin-top:35.65pt;width:168.1pt;height:18.85pt;z-index:-256;mso-position-horizontal-relative:page;mso-position-vertical-relative:page" o:allowincell="f" filled="f" stroked="f">
            <v:textbox inset="0,0,0,0">
              <w:txbxContent>
                <w:p w14:paraId="343D2E1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CE32F8">
          <v:shape id="_x0000_s1754" type="#_x0000_t202" style="position:absolute;margin-left:47.75pt;margin-top:112.5pt;width:27.75pt;height:648.2pt;z-index:-255;mso-position-horizontal-relative:page;mso-position-vertical-relative:page" o:allowincell="f" filled="f" stroked="f">
            <v:textbox inset="0,0,0,0">
              <w:txbxContent>
                <w:p w14:paraId="4798380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1077.</w:t>
                  </w:r>
                </w:p>
                <w:p w14:paraId="35AB458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1078.</w:t>
                  </w:r>
                </w:p>
                <w:p w14:paraId="0697411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1079.</w:t>
                  </w:r>
                </w:p>
                <w:p w14:paraId="73A891D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1080.</w:t>
                  </w:r>
                </w:p>
                <w:p w14:paraId="24EF4BA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1081.</w:t>
                  </w:r>
                </w:p>
                <w:p w14:paraId="0B35429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1082.</w:t>
                  </w:r>
                </w:p>
                <w:p w14:paraId="15498D2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1083.</w:t>
                  </w:r>
                </w:p>
                <w:p w14:paraId="41B8DE4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1084.</w:t>
                  </w:r>
                </w:p>
                <w:p w14:paraId="6C33D36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1085.</w:t>
                  </w:r>
                </w:p>
                <w:p w14:paraId="1B413A0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1086.</w:t>
                  </w:r>
                </w:p>
                <w:p w14:paraId="305C203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1087.</w:t>
                  </w:r>
                </w:p>
                <w:p w14:paraId="594DD47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1088.</w:t>
                  </w:r>
                </w:p>
                <w:p w14:paraId="19DCF9A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1089.</w:t>
                  </w:r>
                </w:p>
                <w:p w14:paraId="4D62516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1090.</w:t>
                  </w:r>
                </w:p>
                <w:p w14:paraId="4FD9150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1091.</w:t>
                  </w:r>
                </w:p>
                <w:p w14:paraId="5607E9F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1092.</w:t>
                  </w:r>
                </w:p>
                <w:p w14:paraId="08A73BF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1093.</w:t>
                  </w:r>
                </w:p>
                <w:p w14:paraId="12B5268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1094.</w:t>
                  </w:r>
                </w:p>
                <w:p w14:paraId="4A94368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1095.</w:t>
                  </w:r>
                </w:p>
                <w:p w14:paraId="32FBB97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1096.</w:t>
                  </w:r>
                </w:p>
                <w:p w14:paraId="7E06284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1097.</w:t>
                  </w:r>
                </w:p>
                <w:p w14:paraId="4D44DC4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1098.</w:t>
                  </w:r>
                </w:p>
                <w:p w14:paraId="65C4570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1099.</w:t>
                  </w:r>
                </w:p>
                <w:p w14:paraId="384AA3D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1100.</w:t>
                  </w:r>
                </w:p>
                <w:p w14:paraId="227B7CB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1101.</w:t>
                  </w:r>
                </w:p>
                <w:p w14:paraId="766B5E2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1102.</w:t>
                  </w:r>
                </w:p>
                <w:p w14:paraId="1006EAF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1103.</w:t>
                  </w:r>
                </w:p>
                <w:p w14:paraId="746FAFA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1104.</w:t>
                  </w:r>
                </w:p>
                <w:p w14:paraId="7BB2C24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1105.</w:t>
                  </w:r>
                </w:p>
                <w:p w14:paraId="13D32C2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1106.</w:t>
                  </w:r>
                </w:p>
                <w:p w14:paraId="2750B2D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1107.</w:t>
                  </w:r>
                </w:p>
                <w:p w14:paraId="5DEA05E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1108.</w:t>
                  </w:r>
                </w:p>
                <w:p w14:paraId="75F124F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1109.</w:t>
                  </w:r>
                </w:p>
                <w:p w14:paraId="3F2309F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1110.</w:t>
                  </w:r>
                </w:p>
                <w:p w14:paraId="3E422F7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1111.</w:t>
                  </w:r>
                </w:p>
                <w:p w14:paraId="0C23767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86453C">
          <v:shape id="_x0000_s1755" type="#_x0000_t202" style="position:absolute;margin-left:84.05pt;margin-top:112.5pt;width:398.95pt;height:126.2pt;z-index:-254;mso-position-horizontal-relative:page;mso-position-vertical-relative:page" o:allowincell="f" filled="f" stroked="f">
            <v:textbox inset="0,0,0,0">
              <w:txbxContent>
                <w:p w14:paraId="4615DB5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no processo de sua elaboração, alé</w:t>
                  </w:r>
                  <w:r>
                    <w:rPr>
                      <w:color w:val="3C3C3B"/>
                    </w:rPr>
                    <w:t>m de excluir temas sociais importantes (como 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discussão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gênero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identidade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gênero),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esvaziando-os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significado.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BNCC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é inaceitável do ponto de vista curricular, pedagógico e educacional, uma proposta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anacrônica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ancorada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concepções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ultrapassadas,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atribuem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centralidade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catálogo de competências e habilidades e aponta para a implantação de processos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centralização,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padronização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desconsideram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diversidade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cultural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autonomia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sistemas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ensino,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favorecendo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interesses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privatistas.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1AF346">
          <v:shape id="_x0000_s1756" type="#_x0000_t202" style="position:absolute;margin-left:84.05pt;margin-top:256.5pt;width:398.85pt;height:216.2pt;z-index:-253;mso-position-horizontal-relative:page;mso-position-vertical-relative:page" o:allowincell="f" filled="f" stroked="f">
            <v:textbox inset="0,0,0,0">
              <w:txbxContent>
                <w:p w14:paraId="47EA221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falso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argumento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generalizado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mídias,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órgãos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mesmo,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escola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funciona,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professoras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</w:t>
                  </w:r>
                  <w:r>
                    <w:rPr>
                      <w:color w:val="3C3C3B"/>
                    </w:rPr>
                    <w:t>rmadas(os)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desinteressadas(os)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estudantes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têm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disciplina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gostam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estudar,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aplica-se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receita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neoliberal,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padronização,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privatização: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militarizar,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privatizar,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fornecer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 xml:space="preserve">vouchers </w:t>
                  </w:r>
                  <w:r>
                    <w:rPr>
                      <w:color w:val="3C3C3B"/>
                      <w:w w:val="95"/>
                    </w:rPr>
                    <w:t>educacionais, avaliar em larga escala e bonificar o corpo docente no lugar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respeitar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piso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salarial.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BNCC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reforça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concepção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relaciona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qualidade do ensino com as necessidades do mundo do trabalho, negligenciando 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princípio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constitucional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cidadã,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afirmando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documentos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OCDE,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Banco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Mundial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Confederação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Indústria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defendem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“que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quali-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dade na educação e</w:t>
                  </w:r>
                  <w:r>
                    <w:rPr>
                      <w:color w:val="3C3C3B"/>
                      <w:w w:val="95"/>
                    </w:rPr>
                    <w:t>stá diretamente ligada ao aumento na produtividade no trabalho”,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ampliar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competitividade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indústria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serviços.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F3B487">
          <v:shape id="_x0000_s1757" type="#_x0000_t202" style="position:absolute;margin-left:84.05pt;margin-top:490.5pt;width:398.9pt;height:198.2pt;z-index:-252;mso-position-horizontal-relative:page;mso-position-vertical-relative:page" o:allowincell="f" filled="f" stroked="f">
            <v:textbox inset="0,0,0,0">
              <w:txbxContent>
                <w:p w14:paraId="7790402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Nesse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processo,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BNCC,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assim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reforma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médio,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instrumentos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normativos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desqualificam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básica,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descaracterizam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finalidades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precarizam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públicas,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prejudicando,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principalmente,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estu-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dantes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oriundos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camadas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populares.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Cabe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ainda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destacar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todo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elaboração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aprovação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BNCC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foi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marcado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falta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acadêmicas, cujos posicionamentos e análises críticas não foram considerados, privi-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legiando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interlocutores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fundações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privadas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interesses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mercantilistas.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mesma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forma,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13.415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16/02/2017,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determinou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reforma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médio,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foi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originada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Medida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Provisória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imposta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discussão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sociedade,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alterou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LDB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diversos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aspectos,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inclusive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refere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impondo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figura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“notório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saber”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qualquer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critério.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614853">
          <v:shape id="_x0000_s1758" type="#_x0000_t202" style="position:absolute;margin-left:84.05pt;margin-top:706.5pt;width:398.85pt;height:54.2pt;z-index:-251;mso-position-horizontal-relative:page;mso-position-vertical-relative:page" o:allowincell="f" filled="f" stroked="f">
            <v:textbox inset="0,0,0,0">
              <w:txbxContent>
                <w:p w14:paraId="5C6347C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A Resolução 02/2019, que define novas Diretrizes Curriculares para a Formação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Inicial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Base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Curricular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Inicial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(BN-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C-Formação),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revogou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Diretrizes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Curriculares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Nacionais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Formação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Inicial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209B94">
          <v:shape id="_x0000_s1759" type="#_x0000_t202" style="position:absolute;margin-left:65.9pt;margin-top:791.4pt;width:17.8pt;height:15.3pt;z-index:-250;mso-position-horizontal-relative:page;mso-position-vertical-relative:page" o:allowincell="f" filled="f" stroked="f">
            <v:textbox inset="0,0,0,0">
              <w:txbxContent>
                <w:p w14:paraId="4E1C74C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FD4752">
          <v:shape id="_x0000_s1760" type="#_x0000_t202" style="position:absolute;margin-left:276.5pt;margin-top:793.15pt;width:206.35pt;height:11.95pt;z-index:-249;mso-position-horizontal-relative:page;mso-position-vertical-relative:page" o:allowincell="f" filled="f" stroked="f">
            <v:textbox inset="0,0,0,0">
              <w:txbxContent>
                <w:p w14:paraId="3A7E4DA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A5E45E">
          <v:shape id="_x0000_s1761" type="#_x0000_t202" style="position:absolute;margin-left:0;margin-top:57.55pt;width:269.3pt;height:17.45pt;z-index:-248;mso-position-horizontal-relative:page;mso-position-vertical-relative:page" o:allowincell="f" filled="f" stroked="f">
            <v:textbox inset="0,0,0,0">
              <w:txbxContent>
                <w:p w14:paraId="3038662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3699E1">
          <v:shape id="_x0000_s1762" type="#_x0000_t202" style="position:absolute;margin-left:0;margin-top:780.65pt;width:481.9pt;height:12pt;z-index:-247;mso-position-horizontal-relative:page;mso-position-vertical-relative:page" o:allowincell="f" filled="f" stroked="f">
            <v:textbox inset="0,0,0,0">
              <w:txbxContent>
                <w:p w14:paraId="7D28A01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33BBD72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8BA1B44">
          <v:group id="_x0000_s1763" style="position:absolute;margin-left:113.35pt;margin-top:781.2pt;width:481.9pt;height:36.3pt;z-index:-246;mso-position-horizontal-relative:page;mso-position-vertical-relative:page" coordorigin="2267,15624" coordsize="9638,726" o:allowincell="f">
            <v:shape id="_x0000_s1764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765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766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6B4C0F7">
          <v:shape id="_x0000_s1767" style="position:absolute;margin-left:451.9pt;margin-top:57.5pt;width:143.4pt;height:17.45pt;z-index:-245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6F5BA596">
          <v:shape id="_x0000_s1768" type="#_x0000_t202" style="position:absolute;margin-left:450.9pt;margin-top:35.65pt;width:79.85pt;height:18.85pt;z-index:-244;mso-position-horizontal-relative:page;mso-position-vertical-relative:page" o:allowincell="f" filled="f" stroked="f">
            <v:textbox inset="0,0,0,0">
              <w:txbxContent>
                <w:p w14:paraId="6DA3CBD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EC4DE0">
          <v:shape id="_x0000_s1769" type="#_x0000_t202" style="position:absolute;margin-left:104.45pt;margin-top:112.5pt;width:27.75pt;height:648.2pt;z-index:-243;mso-position-horizontal-relative:page;mso-position-vertical-relative:page" o:allowincell="f" filled="f" stroked="f">
            <v:textbox inset="0,0,0,0">
              <w:txbxContent>
                <w:p w14:paraId="14ABE5B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1113.</w:t>
                  </w:r>
                </w:p>
                <w:p w14:paraId="219859E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1114.</w:t>
                  </w:r>
                </w:p>
                <w:p w14:paraId="6CBCA94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1115.</w:t>
                  </w:r>
                </w:p>
                <w:p w14:paraId="1CB7373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1116.</w:t>
                  </w:r>
                </w:p>
                <w:p w14:paraId="3BCE808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1117.</w:t>
                  </w:r>
                </w:p>
                <w:p w14:paraId="7C2516A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1118.</w:t>
                  </w:r>
                </w:p>
                <w:p w14:paraId="35E1EDB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1119.</w:t>
                  </w:r>
                </w:p>
                <w:p w14:paraId="376852A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1120.</w:t>
                  </w:r>
                </w:p>
                <w:p w14:paraId="3836AE3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1121.</w:t>
                  </w:r>
                </w:p>
                <w:p w14:paraId="24C6A25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1122.</w:t>
                  </w:r>
                </w:p>
                <w:p w14:paraId="734EB11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1123.</w:t>
                  </w:r>
                </w:p>
                <w:p w14:paraId="2CEC456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1124.</w:t>
                  </w:r>
                </w:p>
                <w:p w14:paraId="7F30357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1125.</w:t>
                  </w:r>
                </w:p>
                <w:p w14:paraId="77812D3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1126.</w:t>
                  </w:r>
                </w:p>
                <w:p w14:paraId="31B170C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1127.</w:t>
                  </w:r>
                </w:p>
                <w:p w14:paraId="7F40404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1128.</w:t>
                  </w:r>
                </w:p>
                <w:p w14:paraId="5EEE062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1129.</w:t>
                  </w:r>
                </w:p>
                <w:p w14:paraId="6C6E1E6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1130.</w:t>
                  </w:r>
                </w:p>
                <w:p w14:paraId="5790CC9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1131.</w:t>
                  </w:r>
                </w:p>
                <w:p w14:paraId="6905131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1132.</w:t>
                  </w:r>
                </w:p>
                <w:p w14:paraId="02BB5F7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1133.</w:t>
                  </w:r>
                </w:p>
                <w:p w14:paraId="6948F0A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1134.</w:t>
                  </w:r>
                </w:p>
                <w:p w14:paraId="2E44190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1135.</w:t>
                  </w:r>
                </w:p>
                <w:p w14:paraId="0580BF1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1136.</w:t>
                  </w:r>
                </w:p>
                <w:p w14:paraId="372EB86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1137.</w:t>
                  </w:r>
                </w:p>
                <w:p w14:paraId="16644CD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1138.</w:t>
                  </w:r>
                </w:p>
                <w:p w14:paraId="20E4814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1139.</w:t>
                  </w:r>
                </w:p>
                <w:p w14:paraId="7940BBA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1140.</w:t>
                  </w:r>
                </w:p>
                <w:p w14:paraId="436C430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1141.</w:t>
                  </w:r>
                </w:p>
                <w:p w14:paraId="2B54F88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1142.</w:t>
                  </w:r>
                </w:p>
                <w:p w14:paraId="75D0273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1143.</w:t>
                  </w:r>
                </w:p>
                <w:p w14:paraId="4D7D5BB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1144.</w:t>
                  </w:r>
                </w:p>
                <w:p w14:paraId="5D33991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1145.</w:t>
                  </w:r>
                </w:p>
                <w:p w14:paraId="1F85415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1146.</w:t>
                  </w:r>
                </w:p>
                <w:p w14:paraId="562806E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1147.</w:t>
                  </w:r>
                </w:p>
                <w:p w14:paraId="589DF8D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7450E1">
          <v:shape id="_x0000_s1770" type="#_x0000_t202" style="position:absolute;margin-left:140.75pt;margin-top:112.5pt;width:398.95pt;height:324.2pt;z-index:-242;mso-position-horizontal-relative:page;mso-position-vertical-relative:page" o:allowincell="f" filled="f" stroked="f">
            <v:textbox inset="0,0,0,0">
              <w:txbxContent>
                <w:p w14:paraId="79C2A4F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Continuada dos Profissionais do Magistério da Educação Bá</w:t>
                  </w:r>
                  <w:r>
                    <w:rPr>
                      <w:color w:val="3C3C3B"/>
                      <w:w w:val="95"/>
                    </w:rPr>
                    <w:t>sica (Res. CNE 02/2015),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aposta na instrumentalização da formação docente, reduzindo o conhecimento educa-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cional a um conjunto restrito de competências e de técnicas de ensino representativas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 valores e desejos de mercado. Trata-se de documento obstina</w:t>
                  </w:r>
                  <w:r>
                    <w:rPr>
                      <w:color w:val="3C3C3B"/>
                      <w:w w:val="95"/>
                    </w:rPr>
                    <w:t>damente preocupado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em fazer com que os estudantes das licenciaturas se apropriem exclusivamente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técnicas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ensino,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esvaziadas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dimensão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querela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ilusória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neutro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intencionalidades.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Resolução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0</w:t>
                  </w:r>
                  <w:r>
                    <w:rPr>
                      <w:color w:val="3C3C3B"/>
                    </w:rPr>
                    <w:t>2/2019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desconsiderou não só o posicionamento crítico das entidades nacionais do campo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educacional,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integram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também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esforço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empreendido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IES,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especialmente universidades, que reformularam seus cursos de licenciatura, ou 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contravam-se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reformulação,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luz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Res.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02/2015.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nova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resolução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representa um grande retrocesso para a formação de professores e professoras ao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descaracteri</w:t>
                  </w:r>
                  <w:r>
                    <w:rPr>
                      <w:color w:val="3C3C3B"/>
                    </w:rPr>
                    <w:t>zar os cursos para adequá-los à BNCC, desvincular a formação inicial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continuada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projetos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institucionais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propunham a necessária articulação com as redes de ensino de educação básica.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Ademais,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02/2019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desconsidera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valorização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profissional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elemento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importante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estava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presente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Res.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02/2015)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fere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autonomia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universitária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projetos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institucionais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4FC505">
          <v:shape id="_x0000_s1771" type="#_x0000_t202" style="position:absolute;margin-left:140.75pt;margin-top:454.5pt;width:398.95pt;height:126.2pt;z-index:-241;mso-position-horizontal-relative:page;mso-position-vertical-relative:page" o:allowincell="f" filled="f" stroked="f">
            <v:textbox inset="0,0,0,0">
              <w:txbxContent>
                <w:p w14:paraId="66BEAC5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mesma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lógica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capital,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fundações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privadas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já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visavam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hegemonizar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oferta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cursos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apoio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MEC,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contratou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empresa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privada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sistematizar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terceira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versão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BNCC.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mesmo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modo,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resoluções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desti-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formação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inicial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continuada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professores/as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cumprem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mesmo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desígnio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criar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demandas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currículo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prescritivo,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padronizado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restritivo, desconsiderando a enorme diversidade das escolas brasileiras e das deman-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formativas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profissionais.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461F44">
          <v:shape id="_x0000_s1772" type="#_x0000_t202" style="position:absolute;margin-left:140.75pt;margin-top:598.5pt;width:399pt;height:144.2pt;z-index:-240;mso-position-horizontal-relative:page;mso-position-vertical-relative:page" o:allowincell="f" filled="f" stroked="f">
            <v:textbox inset="0,0,0,0">
              <w:txbxContent>
                <w:p w14:paraId="3EDAAD6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 xml:space="preserve">Assim, </w:t>
                  </w:r>
                  <w:r>
                    <w:rPr>
                      <w:color w:val="3C3C3B"/>
                      <w:w w:val="95"/>
                    </w:rPr>
                    <w:t>o CNE aprovou, ainda, em meio da pandemia da Covid-19, a Resolução CNE/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CP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Nº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1,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27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outubro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2020,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dispõe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Diretrizes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Curriculares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cionais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Continuada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institui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Base Nacional Comum para a Formação Continuada de Professores da Educação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Básica (BNC-Formação Continuada). Tal resolução, aprovada sem nenhuma discussão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acerca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conteúdo,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ataque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retrocesso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professores/as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e, atendendo aos interesses das fundações privadas, favorece e estimula a privatização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continuada.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2A545D">
          <v:shape id="_x0000_s1773" type="#_x0000_t202" style="position:absolute;margin-left:511.4pt;margin-top:791.4pt;width:17.95pt;height:15.3pt;z-index:-239;mso-position-horizontal-relative:page;mso-position-vertical-relative:page" o:allowincell="f" filled="f" stroked="f">
            <v:textbox inset="0,0,0,0">
              <w:txbxContent>
                <w:p w14:paraId="5C8E089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F33367">
          <v:shape id="_x0000_s1774" type="#_x0000_t202" style="position:absolute;margin-left:112.4pt;margin-top:793.15pt;width:245.9pt;height:11.95pt;z-index:-238;mso-position-horizontal-relative:page;mso-position-vertical-relative:page" o:allowincell="f" filled="f" stroked="f">
            <v:textbox inset="0,0,0,0">
              <w:txbxContent>
                <w:p w14:paraId="3F58C15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07B210">
          <v:shape id="_x0000_s1775" type="#_x0000_t202" style="position:absolute;margin-left:451.9pt;margin-top:57.55pt;width:143.4pt;height:17.45pt;z-index:-237;mso-position-horizontal-relative:page;mso-position-vertical-relative:page" o:allowincell="f" filled="f" stroked="f">
            <v:textbox inset="0,0,0,0">
              <w:txbxContent>
                <w:p w14:paraId="3D4D5F4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46D9C4">
          <v:shape id="_x0000_s1776" type="#_x0000_t202" style="position:absolute;margin-left:113.4pt;margin-top:780.65pt;width:481.9pt;height:12pt;z-index:-236;mso-position-horizontal-relative:page;mso-position-vertical-relative:page" o:allowincell="f" filled="f" stroked="f">
            <v:textbox inset="0,0,0,0">
              <w:txbxContent>
                <w:p w14:paraId="6C6F1F0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5DF8A8A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01D18C2">
          <v:group id="_x0000_s1777" style="position:absolute;margin-left:0;margin-top:781.2pt;width:481.85pt;height:36.3pt;z-index:-235;mso-position-horizontal-relative:page;mso-position-vertical-relative:page" coordorigin=",15624" coordsize="9637,726" o:allowincell="f">
            <v:shape id="_x0000_s1778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779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780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74B9B2C">
          <v:shape id="_x0000_s1781" style="position:absolute;margin-left:0;margin-top:57.5pt;width:269.3pt;height:17.45pt;z-index:-234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A8CD8E0">
          <v:shape id="_x0000_s1782" type="#_x0000_t202" style="position:absolute;margin-left:55.7pt;margin-top:35.65pt;width:168.1pt;height:18.85pt;z-index:-233;mso-position-horizontal-relative:page;mso-position-vertical-relative:page" o:allowincell="f" filled="f" stroked="f">
            <v:textbox inset="0,0,0,0">
              <w:txbxContent>
                <w:p w14:paraId="52CF487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68E6CF">
          <v:shape id="_x0000_s1783" type="#_x0000_t202" style="position:absolute;margin-left:47.75pt;margin-top:112.5pt;width:27.75pt;height:648.2pt;z-index:-232;mso-position-horizontal-relative:page;mso-position-vertical-relative:page" o:allowincell="f" filled="f" stroked="f">
            <v:textbox inset="0,0,0,0">
              <w:txbxContent>
                <w:p w14:paraId="58C05F4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1149.</w:t>
                  </w:r>
                </w:p>
                <w:p w14:paraId="671489E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1150.</w:t>
                  </w:r>
                </w:p>
                <w:p w14:paraId="19FB2B9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1151.</w:t>
                  </w:r>
                </w:p>
                <w:p w14:paraId="53C46DC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1152.</w:t>
                  </w:r>
                </w:p>
                <w:p w14:paraId="31B3C23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1153.</w:t>
                  </w:r>
                </w:p>
                <w:p w14:paraId="582F3CF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1154.</w:t>
                  </w:r>
                </w:p>
                <w:p w14:paraId="27424F9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1155.</w:t>
                  </w:r>
                </w:p>
                <w:p w14:paraId="35F3D30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1156.</w:t>
                  </w:r>
                </w:p>
                <w:p w14:paraId="65F3B3D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1157.</w:t>
                  </w:r>
                </w:p>
                <w:p w14:paraId="514657E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1158.</w:t>
                  </w:r>
                </w:p>
                <w:p w14:paraId="12A81AB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1159.</w:t>
                  </w:r>
                </w:p>
                <w:p w14:paraId="5616468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1160.</w:t>
                  </w:r>
                </w:p>
                <w:p w14:paraId="2F9CBE0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1161.</w:t>
                  </w:r>
                </w:p>
                <w:p w14:paraId="2B31E3B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1162.</w:t>
                  </w:r>
                </w:p>
                <w:p w14:paraId="33FA860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1163.</w:t>
                  </w:r>
                </w:p>
                <w:p w14:paraId="2CF58A0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1164.</w:t>
                  </w:r>
                </w:p>
                <w:p w14:paraId="62BBDD5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1165.</w:t>
                  </w:r>
                </w:p>
                <w:p w14:paraId="5C274D6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1166.</w:t>
                  </w:r>
                </w:p>
                <w:p w14:paraId="6AD1AA2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1167.</w:t>
                  </w:r>
                </w:p>
                <w:p w14:paraId="087A9C4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1168.</w:t>
                  </w:r>
                </w:p>
                <w:p w14:paraId="62CA031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1169.</w:t>
                  </w:r>
                </w:p>
                <w:p w14:paraId="7AE67FF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1170.</w:t>
                  </w:r>
                </w:p>
                <w:p w14:paraId="77C93B4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1171.</w:t>
                  </w:r>
                </w:p>
                <w:p w14:paraId="7DF3939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1172.</w:t>
                  </w:r>
                </w:p>
                <w:p w14:paraId="0472EE3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1173.</w:t>
                  </w:r>
                </w:p>
                <w:p w14:paraId="482A6BE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1174.</w:t>
                  </w:r>
                </w:p>
                <w:p w14:paraId="1E7A83A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1175.</w:t>
                  </w:r>
                </w:p>
                <w:p w14:paraId="5D18F4A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1176.</w:t>
                  </w:r>
                </w:p>
                <w:p w14:paraId="216FA9B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1177.</w:t>
                  </w:r>
                </w:p>
                <w:p w14:paraId="53CE26D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1178.</w:t>
                  </w:r>
                </w:p>
                <w:p w14:paraId="26B51F1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1179.</w:t>
                  </w:r>
                </w:p>
                <w:p w14:paraId="0D774B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1180.</w:t>
                  </w:r>
                </w:p>
                <w:p w14:paraId="349ABDB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1181.</w:t>
                  </w:r>
                </w:p>
                <w:p w14:paraId="2F6CC64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1182.</w:t>
                  </w:r>
                </w:p>
                <w:p w14:paraId="7AFEB55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1183.</w:t>
                  </w:r>
                </w:p>
                <w:p w14:paraId="187F522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6B8072">
          <v:shape id="_x0000_s1784" type="#_x0000_t202" style="position:absolute;margin-left:84.05pt;margin-top:112.5pt;width:399pt;height:54.2pt;z-index:-231;mso-position-horizontal-relative:page;mso-position-vertical-relative:page" o:allowincell="f" filled="f" stroked="f">
            <v:textbox inset="0,0,0,0">
              <w:txbxContent>
                <w:p w14:paraId="3F83884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intencionalidade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separar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inicial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continuada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relação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direta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interesses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mercado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educacional,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isso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velocidade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efetua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“reforma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educação”</w:t>
                  </w:r>
                  <w:r>
                    <w:rPr>
                      <w:color w:val="3C3C3B"/>
                      <w:spacing w:val="3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sua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ênfase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padronização,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privatização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controle.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2B68D0">
          <v:shape id="_x0000_s1785" type="#_x0000_t202" style="position:absolute;margin-left:84.05pt;margin-top:184.5pt;width:399pt;height:198.2pt;z-index:-230;mso-position-horizontal-relative:page;mso-position-vertical-relative:page" o:allowincell="f" filled="f" stroked="f">
            <v:textbox inset="0,0,0,0">
              <w:txbxContent>
                <w:p w14:paraId="086402D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No campo da docência, em um país que teima em não cumprir um piso salarial nacio-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professoras,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intensificação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precarização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dos/das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profissionais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acentuado,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espaço,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inclusive,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chamada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“uberização”,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professores/as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organizados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 trabalhar por demanda tanto de escolas públicas como das de redes privadas.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Professores e professoras são submetidos a pesadas rotinas de trabal</w:t>
                  </w:r>
                  <w:r>
                    <w:rPr>
                      <w:color w:val="3C3C3B"/>
                    </w:rPr>
                    <w:t>ho e a baixas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condições laborais. São tratados, ainda, como se fossem inimigos internos a merecer 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desconfiança dos gestores e ou de seus empregadores. Não bastasse isso, sua formação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profissional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vem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flexibilizada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reduzida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simples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municiamento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prático,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visão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tecnicista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centrada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ênfase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competências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habilidades.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60AD68">
          <v:shape id="_x0000_s1786" type="#_x0000_t202" style="position:absolute;margin-left:84.05pt;margin-top:400.5pt;width:398.95pt;height:180.2pt;z-index:-229;mso-position-horizontal-relative:page;mso-position-vertical-relative:page" o:allowincell="f" filled="f" stroked="f">
            <v:textbox inset="0,0,0,0">
              <w:txbxContent>
                <w:p w14:paraId="6E86D0B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Assim, para a atual condução das políticas públicas da formação de professores/as,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assumida pelo CNE, o órgão indica em seus docum</w:t>
                  </w:r>
                  <w:r>
                    <w:rPr>
                      <w:color w:val="3C3C3B"/>
                      <w:w w:val="95"/>
                    </w:rPr>
                    <w:t>entos, de forma falaciosa e inverí-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dica, que pesquisas nacionais e internacionais afirmam que a qualidade dos professores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é,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isoladamente,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responsável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sucesso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fracasso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Fatores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formação crítica, condiçã</w:t>
                  </w:r>
                  <w:r>
                    <w:rPr>
                      <w:color w:val="3C3C3B"/>
                      <w:w w:val="95"/>
                    </w:rPr>
                    <w:t>o de trabalho, de salário, diferença de renda, de classe social,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secundarizados,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desconsiderando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efeitos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produção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profis-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sional.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Retoma-se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ultrapassada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pedagogia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competências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reduz-se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o ensino à sua dimensão i</w:t>
                  </w:r>
                  <w:r>
                    <w:rPr>
                      <w:color w:val="3C3C3B"/>
                    </w:rPr>
                    <w:t>nstrucional, no sentido restrito de aplicação prática 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conhecimento,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referência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curricular,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fim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prescrever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desenho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formativo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professores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básica.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E9514F">
          <v:shape id="_x0000_s1787" type="#_x0000_t202" style="position:absolute;margin-left:84.05pt;margin-top:598.5pt;width:398.95pt;height:162.2pt;z-index:-228;mso-position-horizontal-relative:page;mso-position-vertical-relative:page" o:allowincell="f" filled="f" stroked="f">
            <v:textbox inset="0,0,0,0">
              <w:txbxContent>
                <w:p w14:paraId="4F516F1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Cabe ainda destacar os ataques empreendidos à organização dos professores/as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demais profissionais da educação, especialmente aos sindicatos de professores/as 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trabalhadores/as da educação, a perseguição aos dirigentes e militantes das organi-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zações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sin</w:t>
                  </w:r>
                  <w:r>
                    <w:rPr>
                      <w:color w:val="3C3C3B"/>
                    </w:rPr>
                    <w:t>dicais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criminalização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bilizações. Com a pandemia e a necessidade de manter distanciamento social e evitar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aglomerações, temos a retração das manifestações de massa que alertavam a sociedade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retroce</w:t>
                  </w:r>
                  <w:r>
                    <w:rPr>
                      <w:color w:val="3C3C3B"/>
                    </w:rPr>
                    <w:t>ssos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impostos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fortaleciam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resistência,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ampliando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divulgação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pautas e bandeiras de luta. Resistir aos retrocessos em tempos de pandemia é mais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desafio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educadores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papel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relevante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nessa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mobilização.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E13E70">
          <v:shape id="_x0000_s1788" type="#_x0000_t202" style="position:absolute;margin-left:65.65pt;margin-top:791.4pt;width:18.3pt;height:15.3pt;z-index:-227;mso-position-horizontal-relative:page;mso-position-vertical-relative:page" o:allowincell="f" filled="f" stroked="f">
            <v:textbox inset="0,0,0,0">
              <w:txbxContent>
                <w:p w14:paraId="23AC693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24F02F">
          <v:shape id="_x0000_s1789" type="#_x0000_t202" style="position:absolute;margin-left:276.5pt;margin-top:793.15pt;width:206.35pt;height:11.95pt;z-index:-226;mso-position-horizontal-relative:page;mso-position-vertical-relative:page" o:allowincell="f" filled="f" stroked="f">
            <v:textbox inset="0,0,0,0">
              <w:txbxContent>
                <w:p w14:paraId="391CEAB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1EF5F8">
          <v:shape id="_x0000_s1790" type="#_x0000_t202" style="position:absolute;margin-left:0;margin-top:57.55pt;width:269.3pt;height:17.45pt;z-index:-225;mso-position-horizontal-relative:page;mso-position-vertical-relative:page" o:allowincell="f" filled="f" stroked="f">
            <v:textbox inset="0,0,0,0">
              <w:txbxContent>
                <w:p w14:paraId="18B97DD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CEFC18">
          <v:shape id="_x0000_s1791" type="#_x0000_t202" style="position:absolute;margin-left:0;margin-top:780.65pt;width:481.9pt;height:12pt;z-index:-224;mso-position-horizontal-relative:page;mso-position-vertical-relative:page" o:allowincell="f" filled="f" stroked="f">
            <v:textbox inset="0,0,0,0">
              <w:txbxContent>
                <w:p w14:paraId="730103E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BD2BEF4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BA9E5C2">
          <v:group id="_x0000_s1792" style="position:absolute;margin-left:113.35pt;margin-top:781.2pt;width:481.9pt;height:36.3pt;z-index:-223;mso-position-horizontal-relative:page;mso-position-vertical-relative:page" coordorigin="2267,15624" coordsize="9638,726" o:allowincell="f">
            <v:shape id="_x0000_s1793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794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795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FE0106D">
          <v:shape id="_x0000_s1796" style="position:absolute;margin-left:451.9pt;margin-top:57.5pt;width:143.4pt;height:17.45pt;z-index:-222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31E31458">
          <v:shape id="_x0000_s1797" type="#_x0000_t202" style="position:absolute;margin-left:450.9pt;margin-top:35.65pt;width:79.85pt;height:18.85pt;z-index:-221;mso-position-horizontal-relative:page;mso-position-vertical-relative:page" o:allowincell="f" filled="f" stroked="f">
            <v:textbox inset="0,0,0,0">
              <w:txbxContent>
                <w:p w14:paraId="562768B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903946">
          <v:shape id="_x0000_s1798" type="#_x0000_t202" style="position:absolute;margin-left:104.45pt;margin-top:112.5pt;width:27.75pt;height:648.2pt;z-index:-220;mso-position-horizontal-relative:page;mso-position-vertical-relative:page" o:allowincell="f" filled="f" stroked="f">
            <v:textbox inset="0,0,0,0">
              <w:txbxContent>
                <w:p w14:paraId="78AC5F0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1185.</w:t>
                  </w:r>
                </w:p>
                <w:p w14:paraId="07C63BC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1186.</w:t>
                  </w:r>
                </w:p>
                <w:p w14:paraId="5AEF152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1187.</w:t>
                  </w:r>
                </w:p>
                <w:p w14:paraId="210C7D2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1188.</w:t>
                  </w:r>
                </w:p>
                <w:p w14:paraId="7729E2C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1189.</w:t>
                  </w:r>
                </w:p>
                <w:p w14:paraId="1CEF0E6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1190.</w:t>
                  </w:r>
                </w:p>
                <w:p w14:paraId="1A08017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1191.</w:t>
                  </w:r>
                </w:p>
                <w:p w14:paraId="402C5A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1192.</w:t>
                  </w:r>
                </w:p>
                <w:p w14:paraId="009B329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1193.</w:t>
                  </w:r>
                </w:p>
                <w:p w14:paraId="5CF06A0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1194.</w:t>
                  </w:r>
                </w:p>
                <w:p w14:paraId="0E20579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1195.</w:t>
                  </w:r>
                </w:p>
                <w:p w14:paraId="09CD71B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1196.</w:t>
                  </w:r>
                </w:p>
                <w:p w14:paraId="2990008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1197.</w:t>
                  </w:r>
                </w:p>
                <w:p w14:paraId="1470F15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1198.</w:t>
                  </w:r>
                </w:p>
                <w:p w14:paraId="4BE8711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1199.</w:t>
                  </w:r>
                </w:p>
                <w:p w14:paraId="2F46BC2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1200.</w:t>
                  </w:r>
                </w:p>
                <w:p w14:paraId="47ACB3E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1201.</w:t>
                  </w:r>
                </w:p>
                <w:p w14:paraId="477E844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1202.</w:t>
                  </w:r>
                </w:p>
                <w:p w14:paraId="5BA6609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1203.</w:t>
                  </w:r>
                </w:p>
                <w:p w14:paraId="18D3E91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1204.</w:t>
                  </w:r>
                </w:p>
                <w:p w14:paraId="14A2746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1205.</w:t>
                  </w:r>
                </w:p>
                <w:p w14:paraId="37581A6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1206.</w:t>
                  </w:r>
                </w:p>
                <w:p w14:paraId="49F91DA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1207.</w:t>
                  </w:r>
                </w:p>
                <w:p w14:paraId="74F4949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1208.</w:t>
                  </w:r>
                </w:p>
                <w:p w14:paraId="65F66DA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1209.</w:t>
                  </w:r>
                </w:p>
                <w:p w14:paraId="39D8999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1210.</w:t>
                  </w:r>
                </w:p>
                <w:p w14:paraId="458A445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1211.</w:t>
                  </w:r>
                </w:p>
                <w:p w14:paraId="646BFCA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1212.</w:t>
                  </w:r>
                </w:p>
                <w:p w14:paraId="1DC80D4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1213.</w:t>
                  </w:r>
                </w:p>
                <w:p w14:paraId="1EB20D4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1214.</w:t>
                  </w:r>
                </w:p>
                <w:p w14:paraId="2FB3FDE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1215.</w:t>
                  </w:r>
                </w:p>
                <w:p w14:paraId="2720B86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1216.</w:t>
                  </w:r>
                </w:p>
                <w:p w14:paraId="2D4FECD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1217.</w:t>
                  </w:r>
                </w:p>
                <w:p w14:paraId="6E3DB34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1218.</w:t>
                  </w:r>
                </w:p>
                <w:p w14:paraId="50133CA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1219.</w:t>
                  </w:r>
                </w:p>
                <w:p w14:paraId="0D09A8F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1220.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F2334F">
          <v:shape id="_x0000_s1799" type="#_x0000_t202" style="position:absolute;margin-left:140.75pt;margin-top:112.5pt;width:399.05pt;height:216.2pt;z-index:-219;mso-position-horizontal-relative:page;mso-position-vertical-relative:page" o:allowincell="f" filled="f" stroked="f">
            <v:textbox inset="0,0,0,0">
              <w:txbxContent>
                <w:p w14:paraId="0AC723B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formação, valorização, incluindo condições de trabalho, saúde e remuneração dos/as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profissionais da educação, constitui pauta imperativa para a União, estados, DF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</w:t>
                  </w:r>
                  <w:r>
                    <w:rPr>
                      <w:color w:val="3C3C3B"/>
                      <w:spacing w:val="-1"/>
                    </w:rPr>
                    <w:t>nicípios,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patamar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fundamental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superar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ideia,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posta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prática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alguns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estados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municípios,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mo-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dificar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planos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carreira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função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piso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salarial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introduzir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remuneração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por mérito e desempenho, em detrimento da valorização da formação continuada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 titulação ou, ainda, de vincular a remuneração a resultados de desempenho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estudantes, professores e professoras nas avaliações internas e externas em âmbito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municipal, estadu</w:t>
                  </w:r>
                  <w:r>
                    <w:rPr>
                      <w:color w:val="3C3C3B"/>
                    </w:rPr>
                    <w:t>al, distrital, federal e internacional, nos testes próprios ou nacio-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nais.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colocam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risco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carreira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magistério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fragilizam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estatuto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profissional docente, abrindo caminho para o total controle e desqualificação 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pedagógico.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A7215D">
          <v:shape id="_x0000_s1800" type="#_x0000_t202" style="position:absolute;margin-left:140.75pt;margin-top:346.5pt;width:398.85pt;height:108.2pt;z-index:-218;mso-position-horizontal-relative:page;mso-position-vertical-relative:page" o:allowincell="f" filled="f" stroked="f">
            <v:textbox inset="0,0,0,0">
              <w:txbxContent>
                <w:p w14:paraId="62513CA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Grande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parte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problemas,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atualmente,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campo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valorização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profissional,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deve-se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 extrema fragmentação nas políticas de formação e valorização pr</w:t>
                  </w:r>
                  <w:r>
                    <w:rPr>
                      <w:color w:val="3C3C3B"/>
                      <w:w w:val="95"/>
                    </w:rPr>
                    <w:t>ofissional que sepa-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ram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demais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exercício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do/da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funcionário/a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do/da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docente,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salários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justos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dignos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implementação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cumprimento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Piso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Salarial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Profissional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(PSPN),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definição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imple-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mentação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carreira,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outros.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B7A117">
          <v:shape id="_x0000_s1801" type="#_x0000_t202" style="position:absolute;margin-left:140.75pt;margin-top:472.5pt;width:399pt;height:288.2pt;z-index:-217;mso-position-horizontal-relative:page;mso-position-vertical-relative:page" o:allowincell="f" filled="f" stroked="f">
            <v:textbox inset="0,0,0,0">
              <w:txbxContent>
                <w:p w14:paraId="64C969E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fazer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face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cenário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retrocessos,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preciso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lutar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efetiva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valorização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dos/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as profissionais da educaçã</w:t>
                  </w:r>
                  <w:r>
                    <w:rPr>
                      <w:color w:val="3C3C3B"/>
                    </w:rPr>
                    <w:t>o e incluir no debate a agenda do pacote de reformas 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 (aliança entre o capital industrial, agrário e comercial sob o comando do capital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financeiro), que aumenta a superexploração da força de trabalho e maior centrali-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zação e concentração do capit</w:t>
                  </w:r>
                  <w:r>
                    <w:rPr>
                      <w:color w:val="3C3C3B"/>
                    </w:rPr>
                    <w:t>al internacional financeiro, e determina o retrocesso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redução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ofertas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mercado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simultaneamente, hegemoniza o papel da fundações educacionais. Assim, não obstante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calamitosa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crise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sanitária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pífios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resultados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econômicos,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mercado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têm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discurso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coeso,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necessidade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medidas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ultraneoliberais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quanto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praticam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forte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intervenção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Estado,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cabendo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intensificação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debate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sobre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dimensão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crise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econômica,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aprofundada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pandemia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criada por ela, e suas mediações com a educação e o sistema escolar. A valorização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dos/das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superior,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privada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(professores/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as, técnicos/as, funcionários/as administr</w:t>
                  </w:r>
                  <w:r>
                    <w:rPr>
                      <w:color w:val="3C3C3B"/>
                    </w:rPr>
                    <w:t>ativos/as e de apoio), outro eixo estraté-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gico do fazer educação, deve, portanto, envolver as necessárias políticas de forma-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inicial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continuada,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estruturação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carreiras,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salário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AB9A97">
          <v:shape id="_x0000_s1802" type="#_x0000_t202" style="position:absolute;margin-left:513.15pt;margin-top:791.4pt;width:14.6pt;height:15.3pt;z-index:-216;mso-position-horizontal-relative:page;mso-position-vertical-relative:page" o:allowincell="f" filled="f" stroked="f">
            <v:textbox inset="0,0,0,0">
              <w:txbxContent>
                <w:p w14:paraId="317B7E8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566548">
          <v:shape id="_x0000_s1803" type="#_x0000_t202" style="position:absolute;margin-left:112.4pt;margin-top:793.15pt;width:245.9pt;height:11.95pt;z-index:-215;mso-position-horizontal-relative:page;mso-position-vertical-relative:page" o:allowincell="f" filled="f" stroked="f">
            <v:textbox inset="0,0,0,0">
              <w:txbxContent>
                <w:p w14:paraId="442714E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782723">
          <v:shape id="_x0000_s1804" type="#_x0000_t202" style="position:absolute;margin-left:451.9pt;margin-top:57.55pt;width:143.4pt;height:17.45pt;z-index:-214;mso-position-horizontal-relative:page;mso-position-vertical-relative:page" o:allowincell="f" filled="f" stroked="f">
            <v:textbox inset="0,0,0,0">
              <w:txbxContent>
                <w:p w14:paraId="31C089F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825B75">
          <v:shape id="_x0000_s1805" type="#_x0000_t202" style="position:absolute;margin-left:113.4pt;margin-top:780.65pt;width:481.9pt;height:12pt;z-index:-213;mso-position-horizontal-relative:page;mso-position-vertical-relative:page" o:allowincell="f" filled="f" stroked="f">
            <v:textbox inset="0,0,0,0">
              <w:txbxContent>
                <w:p w14:paraId="7640ECD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EF462FD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3FB6727">
          <v:group id="_x0000_s1806" style="position:absolute;margin-left:0;margin-top:781.2pt;width:481.85pt;height:36.3pt;z-index:-212;mso-position-horizontal-relative:page;mso-position-vertical-relative:page" coordorigin=",15624" coordsize="9637,726" o:allowincell="f">
            <v:shape id="_x0000_s1807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808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809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EB1203B">
          <v:shape id="_x0000_s1810" style="position:absolute;margin-left:0;margin-top:57.5pt;width:269.3pt;height:17.45pt;z-index:-211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C2E41D7">
          <v:shape id="_x0000_s1811" style="position:absolute;margin-left:85pt;margin-top:596.95pt;width:396.85pt;height:22.05pt;z-index:-210;mso-position-horizontal-relative:page;mso-position-vertical-relative:page" coordsize="7937,441" o:allowincell="f" path="m7937,hhl,,,44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05A096BF">
          <v:shape id="_x0000_s1812" style="position:absolute;margin-left:85pt;margin-top:632.95pt;width:396.85pt;height:40.05pt;z-index:-209;mso-position-horizontal-relative:page;mso-position-vertical-relative:page" coordsize="7937,801" o:allowincell="f" path="m7937,hhl,,,80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7CC3D55B">
          <v:shape id="_x0000_s1813" type="#_x0000_t202" style="position:absolute;margin-left:55.7pt;margin-top:35.65pt;width:168.1pt;height:18.85pt;z-index:-208;mso-position-horizontal-relative:page;mso-position-vertical-relative:page" o:allowincell="f" filled="f" stroked="f">
            <v:textbox inset="0,0,0,0">
              <w:txbxContent>
                <w:p w14:paraId="1D3666A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DCF832">
          <v:shape id="_x0000_s1814" type="#_x0000_t202" style="position:absolute;margin-left:47.75pt;margin-top:112.5pt;width:27.75pt;height:558.2pt;z-index:-207;mso-position-horizontal-relative:page;mso-position-vertical-relative:page" o:allowincell="f" filled="f" stroked="f">
            <v:textbox inset="0,0,0,0">
              <w:txbxContent>
                <w:p w14:paraId="2BE9BF2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1221.</w:t>
                  </w:r>
                </w:p>
                <w:p w14:paraId="4157DF6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1222.</w:t>
                  </w:r>
                </w:p>
                <w:p w14:paraId="6321C21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1223.</w:t>
                  </w:r>
                </w:p>
                <w:p w14:paraId="211FC02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1224.</w:t>
                  </w:r>
                </w:p>
                <w:p w14:paraId="5A1A684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1225.</w:t>
                  </w:r>
                </w:p>
                <w:p w14:paraId="422092F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1226.</w:t>
                  </w:r>
                </w:p>
                <w:p w14:paraId="76B3CA2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1227.</w:t>
                  </w:r>
                </w:p>
                <w:p w14:paraId="6A5F16A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1228.</w:t>
                  </w:r>
                </w:p>
                <w:p w14:paraId="5CF3FE0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1229.</w:t>
                  </w:r>
                </w:p>
                <w:p w14:paraId="1764F65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1230.</w:t>
                  </w:r>
                </w:p>
                <w:p w14:paraId="174BFA8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1231.</w:t>
                  </w:r>
                </w:p>
                <w:p w14:paraId="58D684A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1232.</w:t>
                  </w:r>
                </w:p>
                <w:p w14:paraId="38ABC75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1233.</w:t>
                  </w:r>
                </w:p>
                <w:p w14:paraId="310A67A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1234.</w:t>
                  </w:r>
                </w:p>
                <w:p w14:paraId="7737942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1235.</w:t>
                  </w:r>
                </w:p>
                <w:p w14:paraId="2A3CCE7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1236.</w:t>
                  </w:r>
                </w:p>
                <w:p w14:paraId="79C909E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1237.</w:t>
                  </w:r>
                </w:p>
                <w:p w14:paraId="308D29D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1238.</w:t>
                  </w:r>
                </w:p>
                <w:p w14:paraId="328A4DE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1239.</w:t>
                  </w:r>
                </w:p>
                <w:p w14:paraId="7EDB975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1240.</w:t>
                  </w:r>
                </w:p>
                <w:p w14:paraId="4949F18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1241.</w:t>
                  </w:r>
                </w:p>
                <w:p w14:paraId="34C454F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1242.</w:t>
                  </w:r>
                </w:p>
                <w:p w14:paraId="6AFC37A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1243.</w:t>
                  </w:r>
                </w:p>
                <w:p w14:paraId="68F1180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1244.</w:t>
                  </w:r>
                </w:p>
                <w:p w14:paraId="0432B9B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1245.</w:t>
                  </w:r>
                </w:p>
                <w:p w14:paraId="290AF1F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1246.</w:t>
                  </w:r>
                </w:p>
                <w:p w14:paraId="23F1D78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1247.</w:t>
                  </w:r>
                </w:p>
                <w:p w14:paraId="0FE5B8A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1248.</w:t>
                  </w:r>
                </w:p>
                <w:p w14:paraId="7AEA708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1249.</w:t>
                  </w:r>
                </w:p>
                <w:p w14:paraId="0EEBE74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1250.</w:t>
                  </w:r>
                </w:p>
                <w:p w14:paraId="0B1448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2A84FB">
          <v:shape id="_x0000_s1815" type="#_x0000_t202" style="position:absolute;margin-left:84.05pt;margin-top:112.5pt;width:398.85pt;height:90.2pt;z-index:-206;mso-position-horizontal-relative:page;mso-position-vertical-relative:page" o:allowincell="f" filled="f" stroked="f">
            <v:textbox inset="0,0,0,0">
              <w:txbxContent>
                <w:p w14:paraId="773F44D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digno (assegurado o cumprimento de piso salarial profissional nacional para os/as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educação),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relações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democráticas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trabalho.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Trata-se,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sem dú</w:t>
                  </w:r>
                  <w:r>
                    <w:rPr>
                      <w:color w:val="3C3C3B"/>
                    </w:rPr>
                    <w:t>vida, de uma dimensão estratégica para impulsionar avanços na qualidade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nossa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há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respeitados/as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valorizados/as.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3C83E7">
          <v:shape id="_x0000_s1816" type="#_x0000_t202" style="position:absolute;margin-left:84.05pt;margin-top:220.5pt;width:399pt;height:108.2pt;z-index:-205;mso-position-horizontal-relative:page;mso-position-vertical-relative:page" o:allowincell="f" filled="f" stroked="f">
            <v:textbox inset="0,0,0,0">
              <w:txbxContent>
                <w:p w14:paraId="626ED70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Ainda em termos de valorização dos/as profissionais de educação devemos considerar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reabertura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escolas.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expressa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desafio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imposto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pandemia. De um lado temos a preocupação de garantir que a escola não se torne um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foco de disseminação da doença, aumentando ainda mais o nú</w:t>
                  </w:r>
                  <w:r>
                    <w:rPr>
                      <w:color w:val="3C3C3B"/>
                    </w:rPr>
                    <w:t>mero de mortes.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outro,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vemos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espaço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promoção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aprendizado,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além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proteção,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alimentação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estar.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9CEBEA">
          <v:shape id="_x0000_s1817" type="#_x0000_t202" style="position:absolute;margin-left:84.05pt;margin-top:346.5pt;width:398.95pt;height:126.2pt;z-index:-204;mso-position-horizontal-relative:page;mso-position-vertical-relative:page" o:allowincell="f" filled="f" stroked="f">
            <v:textbox inset="0,0,0,0">
              <w:txbxContent>
                <w:p w14:paraId="034D9DF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Quando as atividades foram encerradas, ainda em març</w:t>
                  </w:r>
                  <w:r>
                    <w:rPr>
                      <w:color w:val="3C3C3B"/>
                      <w:w w:val="95"/>
                    </w:rPr>
                    <w:t>o de 2020, havia a expectativa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retorno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rápido.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breve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completará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maioria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escolas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todo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País continua sem realizar atividades presenciais. A pandemia não significa apenas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atividades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escolares,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luto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muitas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famí</w:t>
                  </w:r>
                  <w:r>
                    <w:rPr>
                      <w:color w:val="3C3C3B"/>
                    </w:rPr>
                    <w:t>lias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dificuldades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enfrentando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frente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cenário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anterior.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Diante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disso,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esforços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diferentes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esferas governamentais nã</w:t>
                  </w:r>
                  <w:r>
                    <w:rPr>
                      <w:color w:val="3C3C3B"/>
                      <w:w w:val="95"/>
                    </w:rPr>
                    <w:t>o foram suficientes para garantir que as escolas se equipas-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minimamente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retorno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aulas.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135649">
          <v:shape id="_x0000_s1818" type="#_x0000_t202" style="position:absolute;margin-left:84.05pt;margin-top:490.5pt;width:398.95pt;height:90.2pt;z-index:-203;mso-position-horizontal-relative:page;mso-position-vertical-relative:page" o:allowincell="f" filled="f" stroked="f">
            <v:textbox inset="0,0,0,0">
              <w:txbxContent>
                <w:p w14:paraId="612B10D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 precariedade de infraestrutura não será sanada de um dia para o outro e, por isso, é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 mínimo necessário um plano nacional de reabertura, q</w:t>
                  </w:r>
                  <w:r>
                    <w:rPr>
                      <w:color w:val="3C3C3B"/>
                      <w:w w:val="95"/>
                    </w:rPr>
                    <w:t>ue estabeleça protocolos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segurança e disponibilize recursos para as alterações necessárias. Além disso, é preciso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também criar condições subjetivas de segurança para que a comunidade escolar se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sinta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segura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retornar.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E2061B">
          <v:shape id="_x0000_s1819" type="#_x0000_t202" style="position:absolute;margin-left:66.4pt;margin-top:791.4pt;width:16.75pt;height:15.3pt;z-index:-202;mso-position-horizontal-relative:page;mso-position-vertical-relative:page" o:allowincell="f" filled="f" stroked="f">
            <v:textbox inset="0,0,0,0">
              <w:txbxContent>
                <w:p w14:paraId="2F1DA4F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1146FA">
          <v:shape id="_x0000_s1820" type="#_x0000_t202" style="position:absolute;margin-left:276.5pt;margin-top:793.15pt;width:206.35pt;height:11.95pt;z-index:-201;mso-position-horizontal-relative:page;mso-position-vertical-relative:page" o:allowincell="f" filled="f" stroked="f">
            <v:textbox inset="0,0,0,0">
              <w:txbxContent>
                <w:p w14:paraId="09CD388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 xml:space="preserve">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DCA063">
          <v:shape id="_x0000_s1821" type="#_x0000_t202" style="position:absolute;margin-left:85.05pt;margin-top:632.95pt;width:396.85pt;height:40.05pt;z-index:-200;mso-position-horizontal-relative:page;mso-position-vertical-relative:page" o:allowincell="f" filled="f" stroked="f">
            <v:textbox inset="0,0,0,0">
              <w:txbxContent>
                <w:p w14:paraId="653ABD5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5" w:line="326" w:lineRule="auto"/>
                    <w:ind w:left="1487" w:right="446" w:hanging="977"/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FAZER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GARANTIR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EFETIVA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VALORIZAÇÃO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7"/>
                    </w:rPr>
                    <w:t>DOS/AS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PROFISSIONAIS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EDUCAÇÃO?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01DF51">
          <v:shape id="_x0000_s1822" type="#_x0000_t202" style="position:absolute;margin-left:85.05pt;margin-top:596.95pt;width:396.85pt;height:22.05pt;z-index:-199;mso-position-horizontal-relative:page;mso-position-vertical-relative:page" o:allowincell="f" filled="f" stroked="f">
            <v:textbox inset="0,0,0,0">
              <w:txbxContent>
                <w:p w14:paraId="170F792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5"/>
                    <w:ind w:left="1016" w:right="1019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PROBLEMATIZAÇÃO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E0E8BD">
          <v:shape id="_x0000_s1823" type="#_x0000_t202" style="position:absolute;margin-left:0;margin-top:57.55pt;width:269.3pt;height:17.45pt;z-index:-198;mso-position-horizontal-relative:page;mso-position-vertical-relative:page" o:allowincell="f" filled="f" stroked="f">
            <v:textbox inset="0,0,0,0">
              <w:txbxContent>
                <w:p w14:paraId="299BEC5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4D6AFD">
          <v:shape id="_x0000_s1824" type="#_x0000_t202" style="position:absolute;margin-left:0;margin-top:780.65pt;width:481.9pt;height:12pt;z-index:-197;mso-position-horizontal-relative:page;mso-position-vertical-relative:page" o:allowincell="f" filled="f" stroked="f">
            <v:textbox inset="0,0,0,0">
              <w:txbxContent>
                <w:p w14:paraId="1BB3B64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08687A3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00E1499">
          <v:shape id="_x0000_s1825" style="position:absolute;margin-left:0;margin-top:0;width:595.3pt;height:841.9pt;z-index:-196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7738FD42">
          <v:group id="_x0000_s1826" style="position:absolute;margin-left:113.35pt;margin-top:48.9pt;width:59.55pt;height:44.35pt;z-index:-195;mso-position-horizontal-relative:page;mso-position-vertical-relative:page" coordorigin="2267,978" coordsize="1191,887" o:allowincell="f">
            <v:shape id="_x0000_s1827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1828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1829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1830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6058B859">
          <v:group id="_x0000_s1831" style="position:absolute;margin-left:479.05pt;margin-top:756.85pt;width:59.55pt;height:44.35pt;z-index:-194;mso-position-horizontal-relative:page;mso-position-vertical-relative:page" coordorigin="9581,15137" coordsize="1191,887" o:allowincell="f">
            <v:shape id="_x0000_s1832" style="position:absolute;left:9581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1833" style="position:absolute;left:9581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1834" style="position:absolute;left:9581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1835" style="position:absolute;left:9581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46A51369">
          <v:shape id="_x0000_s1836" type="#_x0000_t202" style="position:absolute;margin-left:112.4pt;margin-top:119.5pt;width:418.1pt;height:632pt;z-index:-193;mso-position-horizontal-relative:page;mso-position-vertical-relative:page" o:allowincell="f" filled="f" stroked="f">
            <v:textbox inset="0,0,0,0">
              <w:txbxContent>
                <w:p w14:paraId="2371CD0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</w:pP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 xml:space="preserve">Defendemos, portanto, </w:t>
                  </w:r>
                  <w:r>
                    <w:rPr>
                      <w:rFonts w:ascii="Bodoni MT" w:hAnsi="Bodoni MT" w:cs="Bodoni MT"/>
                      <w:spacing w:val="-11"/>
                      <w:sz w:val="70"/>
                      <w:szCs w:val="70"/>
                    </w:rPr>
                    <w:t>uma</w:t>
                  </w:r>
                  <w:r>
                    <w:rPr>
                      <w:rFonts w:ascii="Bodoni MT" w:hAnsi="Bodoni MT" w:cs="Bodoni MT"/>
                      <w:spacing w:val="-1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8"/>
                      <w:sz w:val="70"/>
                      <w:szCs w:val="70"/>
                    </w:rPr>
                    <w:t>gestão democrática que</w:t>
                  </w:r>
                  <w:r>
                    <w:rPr>
                      <w:rFonts w:ascii="Bodoni MT" w:hAnsi="Bodoni MT" w:cs="Bodoni MT"/>
                      <w:spacing w:val="-7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70"/>
                      <w:szCs w:val="70"/>
                    </w:rPr>
                    <w:t>garanta a participação de</w:t>
                  </w:r>
                  <w:r>
                    <w:rPr>
                      <w:rFonts w:ascii="Bodoni MT" w:hAnsi="Bodoni MT" w:cs="Bodoni MT"/>
                      <w:spacing w:val="-8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professores/as, de estudantes,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de</w:t>
                  </w:r>
                  <w:r>
                    <w:rPr>
                      <w:rFonts w:ascii="Bodoni MT" w:hAnsi="Bodoni MT" w:cs="Bodoni MT"/>
                      <w:spacing w:val="-28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pais,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mães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ou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responsáveis,</w:t>
                  </w:r>
                  <w:r>
                    <w:rPr>
                      <w:rFonts w:ascii="Bodoni MT" w:hAnsi="Bodoni MT" w:cs="Bodoni MT"/>
                      <w:spacing w:val="-16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 xml:space="preserve">de funcionários/as, bem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como</w:t>
                  </w:r>
                  <w:r>
                    <w:rPr>
                      <w:rFonts w:ascii="Bodoni MT" w:hAnsi="Bodoni MT" w:cs="Bodoni MT"/>
                      <w:spacing w:val="-16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da comunidade educacional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 xml:space="preserve"> na</w:t>
                  </w:r>
                  <w:r>
                    <w:rPr>
                      <w:rFonts w:ascii="Bodoni MT" w:hAnsi="Bodoni MT" w:cs="Bodoni MT"/>
                      <w:spacing w:val="-3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discussão,</w:t>
                  </w:r>
                  <w:r>
                    <w:rPr>
                      <w:rFonts w:ascii="Bodoni MT" w:hAnsi="Bodoni MT" w:cs="Bodoni MT"/>
                      <w:spacing w:val="-3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na</w:t>
                  </w:r>
                  <w:r>
                    <w:rPr>
                      <w:rFonts w:ascii="Bodoni MT" w:hAnsi="Bodoni MT" w:cs="Bodoni MT"/>
                      <w:spacing w:val="-3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elaboração</w:t>
                  </w:r>
                </w:p>
                <w:p w14:paraId="5FD364C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</w:pPr>
                  <w:r>
                    <w:rPr>
                      <w:rFonts w:ascii="Bodoni MT" w:hAnsi="Bodoni MT" w:cs="Bodoni MT"/>
                      <w:spacing w:val="-8"/>
                      <w:sz w:val="70"/>
                      <w:szCs w:val="70"/>
                    </w:rPr>
                    <w:t>e na implementação das</w:t>
                  </w:r>
                  <w:r>
                    <w:rPr>
                      <w:rFonts w:ascii="Bodoni MT" w:hAnsi="Bodoni MT" w:cs="Bodoni MT"/>
                      <w:spacing w:val="-7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políticas educacionais, além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da</w:t>
                  </w:r>
                  <w:r>
                    <w:rPr>
                      <w:rFonts w:ascii="Bodoni MT" w:hAnsi="Bodoni MT" w:cs="Bodoni MT"/>
                      <w:spacing w:val="-3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escolha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de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seus</w:t>
                  </w:r>
                  <w:r>
                    <w:rPr>
                      <w:rFonts w:ascii="Bodoni MT" w:hAnsi="Bodoni MT" w:cs="Bodoni MT"/>
                      <w:spacing w:val="-3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dirigentes,</w:t>
                  </w:r>
                  <w:r>
                    <w:rPr>
                      <w:rFonts w:ascii="Bodoni MT" w:hAnsi="Bodoni MT" w:cs="Bodoni MT"/>
                      <w:spacing w:val="-16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0"/>
                      <w:szCs w:val="70"/>
                    </w:rPr>
                    <w:t>levada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0"/>
                      <w:szCs w:val="70"/>
                    </w:rPr>
                    <w:t>a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efeito,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sempre,</w:t>
                  </w:r>
                </w:p>
                <w:p w14:paraId="4BCDFAF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</w:pP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pela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vontade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soberana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das</w:t>
                  </w:r>
                  <w:r>
                    <w:rPr>
                      <w:rFonts w:ascii="Bodoni MT" w:hAnsi="Bodoni MT" w:cs="Bodoni MT"/>
                      <w:spacing w:val="-16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 xml:space="preserve">comunidades, jamais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por</w:t>
                  </w:r>
                  <w:r>
                    <w:rPr>
                      <w:rFonts w:ascii="Bodoni MT" w:hAnsi="Bodoni MT" w:cs="Bodoni MT"/>
                      <w:spacing w:val="-1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0"/>
                      <w:szCs w:val="70"/>
                    </w:rPr>
                    <w:t>atalhos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autoritários.</w:t>
                  </w:r>
                </w:p>
              </w:txbxContent>
            </v:textbox>
            <w10:wrap anchorx="page" anchory="page"/>
          </v:shape>
        </w:pict>
      </w:r>
    </w:p>
    <w:p w14:paraId="440E3847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45E67E42">
          <v:shape id="_x0000_s1837" style="position:absolute;margin-left:0;margin-top:0;width:595.3pt;height:841.9pt;z-index:-192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36867F05">
          <v:group id="_x0000_s1838" style="position:absolute;margin-left:56.65pt;margin-top:48.9pt;width:59.55pt;height:44.35pt;z-index:-191;mso-position-horizontal-relative:page;mso-position-vertical-relative:page" coordorigin="1133,978" coordsize="1191,887" o:allowincell="f">
            <v:shape id="_x0000_s1839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1840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1841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1842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60C3C2DF">
          <v:group id="_x0000_s1843" style="position:absolute;margin-left:422.35pt;margin-top:756.85pt;width:59.55pt;height:44.35pt;z-index:-190;mso-position-horizontal-relative:page;mso-position-vertical-relative:page" coordorigin="8447,15137" coordsize="1191,887" o:allowincell="f">
            <v:shape id="_x0000_s1844" style="position:absolute;left:8447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1845" style="position:absolute;left:8447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1846" style="position:absolute;left:8447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1847" style="position:absolute;left:8447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5117DFF8">
          <v:shape id="_x0000_s1848" type="#_x0000_t202" style="position:absolute;margin-left:55.7pt;margin-top:139.35pt;width:423.8pt;height:592.4pt;z-index:-189;mso-position-horizontal-relative:page;mso-position-vertical-relative:page" o:allowincell="f" filled="f" stroked="f">
            <v:textbox inset="0,0,0,0">
              <w:txbxContent>
                <w:p w14:paraId="7B0F371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ind w:right="17"/>
                    <w:jc w:val="both"/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6"/>
                      <w:sz w:val="82"/>
                      <w:szCs w:val="82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32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2"/>
                      <w:szCs w:val="82"/>
                    </w:rPr>
                    <w:t>Emenda</w:t>
                  </w:r>
                  <w:r>
                    <w:rPr>
                      <w:rFonts w:ascii="Bodoni MT" w:hAnsi="Bodoni MT" w:cs="Bodoni MT"/>
                      <w:color w:val="FFFFFF"/>
                      <w:spacing w:val="-33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2"/>
                      <w:szCs w:val="82"/>
                    </w:rPr>
                    <w:t>Constitucional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n.º 95, também apelidada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33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  <w:t>PEC</w:t>
                  </w:r>
                  <w:r>
                    <w:rPr>
                      <w:rFonts w:ascii="Bodoni MT" w:hAnsi="Bodoni MT" w:cs="Bodoni MT"/>
                      <w:color w:val="FFFFFF"/>
                      <w:spacing w:val="-33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  <w:t>DA</w:t>
                  </w:r>
                  <w:r>
                    <w:rPr>
                      <w:rFonts w:ascii="Bodoni MT" w:hAnsi="Bodoni MT" w:cs="Bodoni MT"/>
                      <w:color w:val="FFFFFF"/>
                      <w:spacing w:val="-32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  <w:t>MORTE,</w:t>
                  </w:r>
                </w:p>
                <w:p w14:paraId="11C22E4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ind w:right="695"/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6"/>
                      <w:sz w:val="82"/>
                      <w:szCs w:val="82"/>
                    </w:rPr>
                    <w:t xml:space="preserve">foi acompanhada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medidas igualmente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8"/>
                      <w:sz w:val="82"/>
                      <w:szCs w:val="82"/>
                    </w:rPr>
                    <w:t>nocivas</w:t>
                  </w:r>
                  <w:r>
                    <w:rPr>
                      <w:rFonts w:ascii="Bodoni MT" w:hAnsi="Bodoni MT" w:cs="Bodoni MT"/>
                      <w:color w:val="FFFFFF"/>
                      <w:spacing w:val="-33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82"/>
                      <w:szCs w:val="82"/>
                    </w:rPr>
                    <w:t>para</w:t>
                  </w:r>
                  <w:r>
                    <w:rPr>
                      <w:rFonts w:ascii="Bodoni MT" w:hAnsi="Bodoni MT" w:cs="Bodoni MT"/>
                      <w:color w:val="FFFFFF"/>
                      <w:spacing w:val="-31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82"/>
                      <w:szCs w:val="82"/>
                    </w:rPr>
                    <w:t>o</w:t>
                  </w:r>
                  <w:r>
                    <w:rPr>
                      <w:rFonts w:ascii="Bodoni MT" w:hAnsi="Bodoni MT" w:cs="Bodoni MT"/>
                      <w:color w:val="FFFFFF"/>
                      <w:spacing w:val="-33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82"/>
                      <w:szCs w:val="82"/>
                    </w:rPr>
                    <w:t>conjunto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9"/>
                      <w:sz w:val="82"/>
                      <w:szCs w:val="82"/>
                    </w:rPr>
                    <w:t xml:space="preserve">dos trabalhadores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7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trabalhadoras</w:t>
                  </w:r>
                  <w:r>
                    <w:rPr>
                      <w:rFonts w:ascii="Bodoni MT" w:hAnsi="Bodoni MT" w:cs="Bodoni MT"/>
                      <w:color w:val="FFFFFF"/>
                      <w:spacing w:val="-37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6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para</w:t>
                  </w:r>
                </w:p>
                <w:p w14:paraId="61760C1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ind w:right="186"/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</w:pPr>
                  <w:r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  <w:t>a população mais</w:t>
                  </w:r>
                  <w:r>
                    <w:rPr>
                      <w:rFonts w:ascii="Bodoni MT" w:hAnsi="Bodoni MT" w:cs="Bodoni MT"/>
                      <w:color w:val="FFFFFF"/>
                      <w:spacing w:val="1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vulnerável do país.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  <w:t xml:space="preserve"> Precisa, portanto, </w:t>
                  </w:r>
                  <w:r>
                    <w:rPr>
                      <w:rFonts w:ascii="Bodoni MT" w:hAnsi="Bodoni MT" w:cs="Bodoni MT"/>
                      <w:color w:val="FFFFFF"/>
                      <w:spacing w:val="-11"/>
                      <w:sz w:val="82"/>
                      <w:szCs w:val="82"/>
                    </w:rPr>
                    <w:t>ser</w:t>
                  </w:r>
                  <w:r>
                    <w:rPr>
                      <w:rFonts w:ascii="Bodoni MT" w:hAnsi="Bodoni MT" w:cs="Bodoni MT"/>
                      <w:color w:val="FFFFFF"/>
                      <w:spacing w:val="-10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  <w:t>imediatamente</w:t>
                  </w:r>
                  <w:r>
                    <w:rPr>
                      <w:rFonts w:ascii="Bodoni MT" w:hAnsi="Bodoni MT" w:cs="Bodoni MT"/>
                      <w:color w:val="FFFFFF"/>
                      <w:spacing w:val="-27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9"/>
                      <w:sz w:val="82"/>
                      <w:szCs w:val="82"/>
                    </w:rPr>
                    <w:t>revogada.</w:t>
                  </w:r>
                </w:p>
              </w:txbxContent>
            </v:textbox>
            <w10:wrap anchorx="page" anchory="page"/>
          </v:shape>
        </w:pict>
      </w:r>
    </w:p>
    <w:p w14:paraId="7091E13F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1000" w:bottom="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BF809B5">
          <v:group id="_x0000_s1849" style="position:absolute;margin-left:113.35pt;margin-top:781.2pt;width:481.9pt;height:36.3pt;z-index:-188;mso-position-horizontal-relative:page;mso-position-vertical-relative:page" coordorigin="2267,15624" coordsize="9638,726" o:allowincell="f">
            <v:shape id="_x0000_s1850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851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852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5992BB7">
          <v:shape id="_x0000_s1853" style="position:absolute;margin-left:0;margin-top:0;width:.05pt;height:841.9pt;z-index:-187;mso-position-horizontal-relative:page;mso-position-vertical-relative:page" coordsize="1,16838" o:allowincell="f" path="m,hhl,16837e" fillcolor="#878787" stroked="f">
            <v:path arrowok="t"/>
            <w10:wrap anchorx="page" anchory="page"/>
          </v:shape>
        </w:pict>
      </w:r>
      <w:r>
        <w:rPr>
          <w:noProof/>
        </w:rPr>
        <w:pict w14:anchorId="302EBF7B">
          <v:shape id="_x0000_s1854" style="position:absolute;margin-left:451.9pt;margin-top:57.5pt;width:143.4pt;height:17.45pt;z-index:-186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C74ADC6">
          <v:shape id="_x0000_s1855" type="#_x0000_t202" style="position:absolute;margin-left:450.9pt;margin-top:35.65pt;width:79.85pt;height:18.85pt;z-index:-185;mso-position-horizontal-relative:page;mso-position-vertical-relative:page" o:allowincell="f" filled="f" stroked="f">
            <v:textbox inset="0,0,0,0">
              <w:txbxContent>
                <w:p w14:paraId="5E654AC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3B4178">
          <v:shape id="_x0000_s1856" type="#_x0000_t202" style="position:absolute;margin-left:140.75pt;margin-top:111.35pt;width:379.95pt;height:53.5pt;z-index:-184;mso-position-horizontal-relative:page;mso-position-vertical-relative:page" o:allowincell="f" filled="f" stroked="f">
            <v:textbox inset="0,0,0,0">
              <w:txbxContent>
                <w:p w14:paraId="0A1E712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78" w:lineRule="auto"/>
                    <w:ind w:right="17"/>
                    <w:jc w:val="both"/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EIXO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V-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GESTÃO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DEMOCRÁTICA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FINANCIAMENTO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  <w:sz w:val="28"/>
                      <w:szCs w:val="28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  <w:sz w:val="28"/>
                      <w:szCs w:val="28"/>
                    </w:rPr>
                    <w:t>EDUCAÇÃO: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  <w:sz w:val="28"/>
                      <w:szCs w:val="28"/>
                    </w:rPr>
                    <w:t>PARTICIPAÇÃO,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  <w:sz w:val="28"/>
                      <w:szCs w:val="28"/>
                    </w:rPr>
                    <w:t>TRANSPARÊNCIA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CONTROLE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z w:val="28"/>
                      <w:szCs w:val="28"/>
                    </w:rPr>
                    <w:t>SOCIAL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4B8FCE">
          <v:shape id="_x0000_s1857" type="#_x0000_t202" style="position:absolute;margin-left:104.45pt;margin-top:112.5pt;width:27.75pt;height:648.2pt;z-index:-183;mso-position-horizontal-relative:page;mso-position-vertical-relative:page" o:allowincell="f" filled="f" stroked="f">
            <v:textbox inset="0,0,0,0">
              <w:txbxContent>
                <w:p w14:paraId="4AB2416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1252.</w:t>
                  </w:r>
                </w:p>
                <w:p w14:paraId="33832A3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1253.</w:t>
                  </w:r>
                </w:p>
                <w:p w14:paraId="49F6484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1254.</w:t>
                  </w:r>
                </w:p>
                <w:p w14:paraId="083ED72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1255.</w:t>
                  </w:r>
                </w:p>
                <w:p w14:paraId="6DCFEDF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1256.</w:t>
                  </w:r>
                </w:p>
                <w:p w14:paraId="5CE8386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1257.</w:t>
                  </w:r>
                </w:p>
                <w:p w14:paraId="53C8990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1258.</w:t>
                  </w:r>
                </w:p>
                <w:p w14:paraId="51A300E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1259.</w:t>
                  </w:r>
                </w:p>
                <w:p w14:paraId="756563B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1260.</w:t>
                  </w:r>
                </w:p>
                <w:p w14:paraId="4DAF7B9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1261.</w:t>
                  </w:r>
                </w:p>
                <w:p w14:paraId="6024F92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1262.</w:t>
                  </w:r>
                </w:p>
                <w:p w14:paraId="0576B72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1263.</w:t>
                  </w:r>
                </w:p>
                <w:p w14:paraId="365CAA7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1264.</w:t>
                  </w:r>
                </w:p>
                <w:p w14:paraId="1C0518B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1265.</w:t>
                  </w:r>
                </w:p>
                <w:p w14:paraId="0A90CFE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1266.</w:t>
                  </w:r>
                </w:p>
                <w:p w14:paraId="7084EB6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1267.</w:t>
                  </w:r>
                </w:p>
                <w:p w14:paraId="3648568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1268.</w:t>
                  </w:r>
                </w:p>
                <w:p w14:paraId="102CD0E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1269.</w:t>
                  </w:r>
                </w:p>
                <w:p w14:paraId="2257604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1270.</w:t>
                  </w:r>
                </w:p>
                <w:p w14:paraId="0D14366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1271.</w:t>
                  </w:r>
                </w:p>
                <w:p w14:paraId="5B785F1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1272.</w:t>
                  </w:r>
                </w:p>
                <w:p w14:paraId="33E3F1D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1273.</w:t>
                  </w:r>
                </w:p>
                <w:p w14:paraId="4AC240D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1274.</w:t>
                  </w:r>
                </w:p>
                <w:p w14:paraId="193F441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1275.</w:t>
                  </w:r>
                </w:p>
                <w:p w14:paraId="2B24E09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1276.</w:t>
                  </w:r>
                </w:p>
                <w:p w14:paraId="40C96C8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1277.</w:t>
                  </w:r>
                </w:p>
                <w:p w14:paraId="0A5474A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1278.</w:t>
                  </w:r>
                </w:p>
                <w:p w14:paraId="650C9BD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1279.</w:t>
                  </w:r>
                </w:p>
                <w:p w14:paraId="2FC43BA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1280.</w:t>
                  </w:r>
                </w:p>
                <w:p w14:paraId="16319C1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1281.</w:t>
                  </w:r>
                </w:p>
                <w:p w14:paraId="083DBBB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1282.</w:t>
                  </w:r>
                </w:p>
                <w:p w14:paraId="4357B03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1283.</w:t>
                  </w:r>
                </w:p>
                <w:p w14:paraId="160F885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1284.</w:t>
                  </w:r>
                </w:p>
                <w:p w14:paraId="6CEF50F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1285.</w:t>
                  </w:r>
                </w:p>
                <w:p w14:paraId="340122B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1286.</w:t>
                  </w:r>
                </w:p>
                <w:p w14:paraId="2A9E89C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D8AB60">
          <v:shape id="_x0000_s1858" type="#_x0000_t202" style="position:absolute;margin-left:140.75pt;margin-top:184.5pt;width:398.9pt;height:216.2pt;z-index:-182;mso-position-horizontal-relative:page;mso-position-vertical-relative:page" o:allowincell="f" filled="f" stroked="f">
            <v:textbox inset="0,0,0,0">
              <w:txbxContent>
                <w:p w14:paraId="2332DA9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perspectiva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inclusiva,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deve-se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compreender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diversidade,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humanos,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combate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desigualdades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antagônicos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articulam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educacionais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voltadas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garantia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à efetivação dos direitos à educação democrática, pública e popular, gratuita, laica,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inclusiva, de qualidade social, e com gestão pública. Deste modo, é imprescindível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que a sociedade brasileira, em geral, os/as dirigent</w:t>
                  </w:r>
                  <w:r>
                    <w:rPr>
                      <w:color w:val="3C3C3B"/>
                    </w:rPr>
                    <w:t>es da educação, os/as estudantes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 os/as profissionais da educação, em particular, retomem a trajetória e lutem por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garantia de condições institucionais que permitam o debate e a promoção de polí-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ticas reconhecedoras e respeitadoras da diversidade étnico-</w:t>
                  </w:r>
                  <w:r>
                    <w:rPr>
                      <w:color w:val="3C3C3B"/>
                    </w:rPr>
                    <w:t>racial, cultural, sexual 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gênero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marca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nossa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constitui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valor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nossa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nacionalidade,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articuladas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transparência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políticas,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incluindo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financiamento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</w:t>
                  </w:r>
                  <w:r>
                    <w:rPr>
                      <w:color w:val="3C3C3B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335E09">
          <v:shape id="_x0000_s1859" type="#_x0000_t202" style="position:absolute;margin-left:140.75pt;margin-top:418.5pt;width:399pt;height:234.2pt;z-index:-181;mso-position-horizontal-relative:page;mso-position-vertical-relative:page" o:allowincell="f" filled="f" stroked="f">
            <v:textbox inset="0,0,0,0">
              <w:txbxContent>
                <w:p w14:paraId="6782A16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Na direção das liberdades e da democracia, outra dimensão fundante a ser considerada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defendida é que as políticas públicas educacionais devem ser viabilizadas com a efe-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qualificada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sociedade,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elaboração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propostas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 serem implementadas. Para tanto, a reconstrução de canais de diálogo, participação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social, envolvendo a sociedade civil, em particular os movimentos sociais, é uma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 xml:space="preserve">condição </w:t>
                  </w:r>
                  <w:r>
                    <w:rPr>
                      <w:i/>
                      <w:iCs/>
                      <w:color w:val="3C3C3B"/>
                    </w:rPr>
                    <w:t xml:space="preserve">sine qua non </w:t>
                  </w:r>
                  <w:r>
                    <w:rPr>
                      <w:color w:val="3C3C3B"/>
                    </w:rPr>
                    <w:t>neste processo. A participação da sociedade é fundamental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para a democratização dos fóruns de decisão e das políticas públicas, cujo processo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implementação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requer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efetivo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controle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transparência.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Conselhos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educação, grêmios e diretórios estudantis, conselhos e colegiados, na educação bá-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</w:t>
                  </w:r>
                  <w:r>
                    <w:rPr>
                      <w:color w:val="3C3C3B"/>
                      <w:spacing w:val="-1"/>
                    </w:rPr>
                    <w:t>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superior,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devem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reforçados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valorizados.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instituições educacionais exige, também, respeito à comunidade escolar e acadêmica,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notadamente em seus processos autô</w:t>
                  </w:r>
                  <w:r>
                    <w:rPr>
                      <w:color w:val="3C3C3B"/>
                      <w:w w:val="95"/>
                    </w:rPr>
                    <w:t>nomos de escolha de dirigentes, na autonomia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gestão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organização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efetivos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canais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participação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controle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constituídos.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AB6925">
          <v:shape id="_x0000_s1860" type="#_x0000_t202" style="position:absolute;margin-left:140.75pt;margin-top:670.5pt;width:398.85pt;height:90.2pt;z-index:-180;mso-position-horizontal-relative:page;mso-position-vertical-relative:page" o:allowincell="f" filled="f" stroked="f">
            <v:textbox inset="0,0,0,0">
              <w:txbxContent>
                <w:p w14:paraId="2AAA116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8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spacing w:val="-1"/>
                    </w:rPr>
                    <w:t>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fundamental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consolidar,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portanto,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democrática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princípio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basilar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SNE,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Conselho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lhos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estaduais,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Distrital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municipais,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fóruns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legitimidade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 gestão democrática, sã</w:t>
                  </w:r>
                  <w:r>
                    <w:rPr>
                      <w:color w:val="3C3C3B"/>
                    </w:rPr>
                    <w:t>o fundamentais para a garantia das finalidades, diretrizes 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estratégias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comuns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qualidade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almejamos.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Estes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organismos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ED7D2C">
          <v:shape id="_x0000_s1861" type="#_x0000_t202" style="position:absolute;margin-left:511.9pt;margin-top:791.4pt;width:17.1pt;height:15.3pt;z-index:-179;mso-position-horizontal-relative:page;mso-position-vertical-relative:page" o:allowincell="f" filled="f" stroked="f">
            <v:textbox inset="0,0,0,0">
              <w:txbxContent>
                <w:p w14:paraId="72FD2A3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E7B475">
          <v:shape id="_x0000_s1862" type="#_x0000_t202" style="position:absolute;margin-left:112.4pt;margin-top:793.15pt;width:245.9pt;height:11.95pt;z-index:-178;mso-position-horizontal-relative:page;mso-position-vertical-relative:page" o:allowincell="f" filled="f" stroked="f">
            <v:textbox inset="0,0,0,0">
              <w:txbxContent>
                <w:p w14:paraId="328D849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02E48B">
          <v:shape id="_x0000_s1863" type="#_x0000_t202" style="position:absolute;margin-left:451.9pt;margin-top:57.55pt;width:143.4pt;height:17.45pt;z-index:-177;mso-position-horizontal-relative:page;mso-position-vertical-relative:page" o:allowincell="f" filled="f" stroked="f">
            <v:textbox inset="0,0,0,0">
              <w:txbxContent>
                <w:p w14:paraId="6033914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06729A">
          <v:shape id="_x0000_s1864" type="#_x0000_t202" style="position:absolute;margin-left:113.4pt;margin-top:780.65pt;width:481.9pt;height:12pt;z-index:-176;mso-position-horizontal-relative:page;mso-position-vertical-relative:page" o:allowincell="f" filled="f" stroked="f">
            <v:textbox inset="0,0,0,0">
              <w:txbxContent>
                <w:p w14:paraId="6154076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77B10F2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F674A13">
          <v:group id="_x0000_s1865" style="position:absolute;margin-left:0;margin-top:781.2pt;width:481.85pt;height:36.3pt;z-index:-175;mso-position-horizontal-relative:page;mso-position-vertical-relative:page" coordorigin=",15624" coordsize="9637,726" o:allowincell="f">
            <v:shape id="_x0000_s1866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867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868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891835B">
          <v:shape id="_x0000_s1869" style="position:absolute;margin-left:0;margin-top:57.5pt;width:269.3pt;height:17.45pt;z-index:-174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01692CB4">
          <v:shape id="_x0000_s1870" type="#_x0000_t202" style="position:absolute;margin-left:55.7pt;margin-top:35.65pt;width:168.1pt;height:18.85pt;z-index:-173;mso-position-horizontal-relative:page;mso-position-vertical-relative:page" o:allowincell="f" filled="f" stroked="f">
            <v:textbox inset="0,0,0,0">
              <w:txbxContent>
                <w:p w14:paraId="4E7B3D2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E4A592">
          <v:shape id="_x0000_s1871" type="#_x0000_t202" style="position:absolute;margin-left:47.75pt;margin-top:112.5pt;width:27.75pt;height:648.2pt;z-index:-172;mso-position-horizontal-relative:page;mso-position-vertical-relative:page" o:allowincell="f" filled="f" stroked="f">
            <v:textbox inset="0,0,0,0">
              <w:txbxContent>
                <w:p w14:paraId="5B2B670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1288.</w:t>
                  </w:r>
                </w:p>
                <w:p w14:paraId="2B1CFFF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1289.</w:t>
                  </w:r>
                </w:p>
                <w:p w14:paraId="129480F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1290.</w:t>
                  </w:r>
                </w:p>
                <w:p w14:paraId="6623921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1291.</w:t>
                  </w:r>
                </w:p>
                <w:p w14:paraId="7DA75AF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1292.</w:t>
                  </w:r>
                </w:p>
                <w:p w14:paraId="18595F7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1293.</w:t>
                  </w:r>
                </w:p>
                <w:p w14:paraId="37B038D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1294.</w:t>
                  </w:r>
                </w:p>
                <w:p w14:paraId="7E8062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1295.</w:t>
                  </w:r>
                </w:p>
                <w:p w14:paraId="1E52612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1296.</w:t>
                  </w:r>
                </w:p>
                <w:p w14:paraId="5966784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1297.</w:t>
                  </w:r>
                </w:p>
                <w:p w14:paraId="4B21047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1298.</w:t>
                  </w:r>
                </w:p>
                <w:p w14:paraId="4CB5772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1299.</w:t>
                  </w:r>
                </w:p>
                <w:p w14:paraId="68A86A1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1300.</w:t>
                  </w:r>
                </w:p>
                <w:p w14:paraId="1FFB795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1301.</w:t>
                  </w:r>
                </w:p>
                <w:p w14:paraId="0D6A7E7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1302.</w:t>
                  </w:r>
                </w:p>
                <w:p w14:paraId="49821A6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1303.</w:t>
                  </w:r>
                </w:p>
                <w:p w14:paraId="1F3BE1B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1304.</w:t>
                  </w:r>
                </w:p>
                <w:p w14:paraId="574E424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1305.</w:t>
                  </w:r>
                </w:p>
                <w:p w14:paraId="70527F9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1306.</w:t>
                  </w:r>
                </w:p>
                <w:p w14:paraId="27F62BE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1307.</w:t>
                  </w:r>
                </w:p>
                <w:p w14:paraId="29FF51F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1308.</w:t>
                  </w:r>
                </w:p>
                <w:p w14:paraId="42F7BBF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1309.</w:t>
                  </w:r>
                </w:p>
                <w:p w14:paraId="34F36AD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1310.</w:t>
                  </w:r>
                </w:p>
                <w:p w14:paraId="7955BD9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1311.</w:t>
                  </w:r>
                </w:p>
                <w:p w14:paraId="69568E9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1312.</w:t>
                  </w:r>
                </w:p>
                <w:p w14:paraId="38A8F6C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1313.</w:t>
                  </w:r>
                </w:p>
                <w:p w14:paraId="450FBB1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1314.</w:t>
                  </w:r>
                </w:p>
                <w:p w14:paraId="0788F47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1315.</w:t>
                  </w:r>
                </w:p>
                <w:p w14:paraId="2C1738E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1316.</w:t>
                  </w:r>
                </w:p>
                <w:p w14:paraId="11EF785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1317.</w:t>
                  </w:r>
                </w:p>
                <w:p w14:paraId="2AE8B42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1318.</w:t>
                  </w:r>
                </w:p>
                <w:p w14:paraId="3C54943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1319.</w:t>
                  </w:r>
                </w:p>
                <w:p w14:paraId="13C5C29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1320.</w:t>
                  </w:r>
                </w:p>
                <w:p w14:paraId="24C7DE5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1321.</w:t>
                  </w:r>
                </w:p>
                <w:p w14:paraId="22A8CF1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1322.</w:t>
                  </w:r>
                </w:p>
                <w:p w14:paraId="411DCDB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B0A402">
          <v:shape id="_x0000_s1872" type="#_x0000_t202" style="position:absolute;margin-left:84.05pt;margin-top:112.5pt;width:398.85pt;height:54.2pt;z-index:-171;mso-position-horizontal-relative:page;mso-position-vertical-relative:page" o:allowincell="f" filled="f" stroked="f">
            <v:textbox inset="0,0,0,0">
              <w:txbxContent>
                <w:p w14:paraId="0D74D28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precisam ser consolidados nos sistemas, por lei, assegurando a necessária estabilidade,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perenidade, controle social e participação popular na definição dos rumos da política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educacional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níveis.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90E174">
          <v:shape id="_x0000_s1873" type="#_x0000_t202" style="position:absolute;margin-left:84.05pt;margin-top:184.5pt;width:398.95pt;height:270.2pt;z-index:-170;mso-position-horizontal-relative:page;mso-position-vertical-relative:page" o:allowincell="f" filled="f" stroked="f">
            <v:textbox inset="0,0,0,0">
              <w:txbxContent>
                <w:p w14:paraId="7947EF3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gestão democrática se associa à liberdade de cátedra, à autonomia docente e das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instituições, ao respeito conferido ao conjunto dos trabalhadores em educação no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desenvolvimento de suas atividades. Defendemos, portanto, uma gestão democrática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participação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professores/as,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mães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respon-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sáveis,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funcionários/as,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comunidade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educacional,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discussão,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elaboração e na implementação das políticas educacionais, além da escolha de seus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dirigentes, levada a efeito, sempre, pela vontade soberana das comunidades, jamais por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atalhos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autoritários.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gestão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deve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garantida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contraposição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atual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cenário de exacerbada desvalorização e de perseguição aos profissionais da educaç</w:t>
                  </w:r>
                  <w:r>
                    <w:rPr>
                      <w:color w:val="3C3C3B"/>
                      <w:w w:val="95"/>
                    </w:rPr>
                    <w:t>ão.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igual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modo,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preciso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denunciar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autoritarismo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governantes,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especialmente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do Governo Federal, cujas ações políticas têm sido efetivadas, em detrimento da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construção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histórica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princípios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autonomia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intervenções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ensino,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especialmente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universidades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institutos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federais.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Reafirmamos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princípio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autonomia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universitária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nomeação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do/a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candidato/a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votado.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25FB61">
          <v:shape id="_x0000_s1874" type="#_x0000_t202" style="position:absolute;margin-left:84.05pt;margin-top:472.5pt;width:398.85pt;height:72.2pt;z-index:-169;mso-position-horizontal-relative:page;mso-position-vertical-relative:page" o:allowincell="f" filled="f" stroked="f">
            <v:textbox inset="0,0,0,0">
              <w:txbxContent>
                <w:p w14:paraId="48F9B62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Reforçamos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democrática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princípio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seguido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básica e superior, pública e privada. Deve, portanto, ser capaz de envolver todos 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sistemas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perpassando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distintos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níveis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ensino,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modalidades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educacionais.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2982B7">
          <v:shape id="_x0000_s1875" type="#_x0000_t202" style="position:absolute;margin-left:84.05pt;margin-top:562.5pt;width:398.85pt;height:54.2pt;z-index:-168;mso-position-horizontal-relative:page;mso-position-vertical-relative:page" o:allowincell="f" filled="f" stroked="f">
            <v:textbox inset="0,0,0,0">
              <w:txbxContent>
                <w:p w14:paraId="242582C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</w:t>
                  </w:r>
                  <w:r>
                    <w:rPr>
                      <w:color w:val="3C3C3B"/>
                    </w:rPr>
                    <w:t>osso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país,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rico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desigual,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reconstrução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democrática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inclusiva,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poderá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prescindir,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ainda,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novo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padrão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vigoroso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financiamento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garantia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efetivo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controle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889573">
          <v:shape id="_x0000_s1876" type="#_x0000_t202" style="position:absolute;margin-left:84.05pt;margin-top:634.5pt;width:398.95pt;height:126.2pt;z-index:-167;mso-position-horizontal-relative:page;mso-position-vertical-relative:page" o:allowincell="f" filled="f" stroked="f">
            <v:textbox inset="0,0,0,0">
              <w:txbxContent>
                <w:p w14:paraId="5C9EF98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situação atual de desinvestimento, que aprofunda limites para a implementação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 políticas setoriais garantidoras de direitos, tem como pedra angular a já referida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Emenda Constitucional nº 95, que impõe profundo limite à necessária ação do Estado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no prov</w:t>
                  </w:r>
                  <w:r>
                    <w:rPr>
                      <w:color w:val="3C3C3B"/>
                    </w:rPr>
                    <w:t>imento de direitos. Esta alteração constitucional se soma a outras medidas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nefastas de ortodoxia fiscal que comprometem, decisivamente, o financiamento 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 pública, da saúde pública e de outras políticas públicas direcionadas aos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cidadãos.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fundam</w:t>
                  </w:r>
                  <w:r>
                    <w:rPr>
                      <w:color w:val="3C3C3B"/>
                      <w:spacing w:val="-1"/>
                    </w:rPr>
                    <w:t>ental,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dúvida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alguma,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Emenda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Constitucional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Teto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DA36FE">
          <v:shape id="_x0000_s1877" type="#_x0000_t202" style="position:absolute;margin-left:66.1pt;margin-top:791.4pt;width:17.5pt;height:15.3pt;z-index:-166;mso-position-horizontal-relative:page;mso-position-vertical-relative:page" o:allowincell="f" filled="f" stroked="f">
            <v:textbox inset="0,0,0,0">
              <w:txbxContent>
                <w:p w14:paraId="303B25C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7C7C6D">
          <v:shape id="_x0000_s1878" type="#_x0000_t202" style="position:absolute;margin-left:276.5pt;margin-top:793.15pt;width:206.35pt;height:11.95pt;z-index:-165;mso-position-horizontal-relative:page;mso-position-vertical-relative:page" o:allowincell="f" filled="f" stroked="f">
            <v:textbox inset="0,0,0,0">
              <w:txbxContent>
                <w:p w14:paraId="473649B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BE2661">
          <v:shape id="_x0000_s1879" type="#_x0000_t202" style="position:absolute;margin-left:0;margin-top:57.55pt;width:269.3pt;height:17.45pt;z-index:-164;mso-position-horizontal-relative:page;mso-position-vertical-relative:page" o:allowincell="f" filled="f" stroked="f">
            <v:textbox inset="0,0,0,0">
              <w:txbxContent>
                <w:p w14:paraId="64F9991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D34DB3">
          <v:shape id="_x0000_s1880" type="#_x0000_t202" style="position:absolute;margin-left:0;margin-top:780.65pt;width:481.9pt;height:12pt;z-index:-163;mso-position-horizontal-relative:page;mso-position-vertical-relative:page" o:allowincell="f" filled="f" stroked="f">
            <v:textbox inset="0,0,0,0">
              <w:txbxContent>
                <w:p w14:paraId="2F87042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745CC7C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F58AC9B">
          <v:group id="_x0000_s1881" style="position:absolute;margin-left:113.35pt;margin-top:781.2pt;width:481.9pt;height:36.3pt;z-index:-162;mso-position-horizontal-relative:page;mso-position-vertical-relative:page" coordorigin="2267,15624" coordsize="9638,726" o:allowincell="f">
            <v:shape id="_x0000_s1882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883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884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7E2BBAF">
          <v:shape id="_x0000_s1885" style="position:absolute;margin-left:451.9pt;margin-top:57.5pt;width:143.4pt;height:17.45pt;z-index:-161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1046E857">
          <v:shape id="_x0000_s1886" type="#_x0000_t202" style="position:absolute;margin-left:450.9pt;margin-top:35.65pt;width:79.85pt;height:18.85pt;z-index:-160;mso-position-horizontal-relative:page;mso-position-vertical-relative:page" o:allowincell="f" filled="f" stroked="f">
            <v:textbox inset="0,0,0,0">
              <w:txbxContent>
                <w:p w14:paraId="28F6771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4C1B30">
          <v:shape id="_x0000_s1887" type="#_x0000_t202" style="position:absolute;margin-left:104.45pt;margin-top:112.5pt;width:27.75pt;height:648.2pt;z-index:-159;mso-position-horizontal-relative:page;mso-position-vertical-relative:page" o:allowincell="f" filled="f" stroked="f">
            <v:textbox inset="0,0,0,0">
              <w:txbxContent>
                <w:p w14:paraId="472A125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1324.</w:t>
                  </w:r>
                </w:p>
                <w:p w14:paraId="340F14E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1325.</w:t>
                  </w:r>
                </w:p>
                <w:p w14:paraId="41A1FF0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1326.</w:t>
                  </w:r>
                </w:p>
                <w:p w14:paraId="7EC21F0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1327.</w:t>
                  </w:r>
                </w:p>
                <w:p w14:paraId="782CA40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1328.</w:t>
                  </w:r>
                </w:p>
                <w:p w14:paraId="639CCC8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1329.</w:t>
                  </w:r>
                </w:p>
                <w:p w14:paraId="115FFF6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1330.</w:t>
                  </w:r>
                </w:p>
                <w:p w14:paraId="2AD53B5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1331.</w:t>
                  </w:r>
                </w:p>
                <w:p w14:paraId="5152C2F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1332.</w:t>
                  </w:r>
                </w:p>
                <w:p w14:paraId="6F0F2ED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1333.</w:t>
                  </w:r>
                </w:p>
                <w:p w14:paraId="3484BA2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1334.</w:t>
                  </w:r>
                </w:p>
                <w:p w14:paraId="62E6787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1335.</w:t>
                  </w:r>
                </w:p>
                <w:p w14:paraId="3EA7F7D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1336.</w:t>
                  </w:r>
                </w:p>
                <w:p w14:paraId="4CDCF7E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1337.</w:t>
                  </w:r>
                </w:p>
                <w:p w14:paraId="541F6D9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1338.</w:t>
                  </w:r>
                </w:p>
                <w:p w14:paraId="54BB88A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1339.</w:t>
                  </w:r>
                </w:p>
                <w:p w14:paraId="3975555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1340.</w:t>
                  </w:r>
                </w:p>
                <w:p w14:paraId="6558B88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1341.</w:t>
                  </w:r>
                </w:p>
                <w:p w14:paraId="17AD35B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1342.</w:t>
                  </w:r>
                </w:p>
                <w:p w14:paraId="6AF3942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1343.</w:t>
                  </w:r>
                </w:p>
                <w:p w14:paraId="1D87D67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1344.</w:t>
                  </w:r>
                </w:p>
                <w:p w14:paraId="7F3A761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1345.</w:t>
                  </w:r>
                </w:p>
                <w:p w14:paraId="00D1C77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1346.</w:t>
                  </w:r>
                </w:p>
                <w:p w14:paraId="0ADE228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1347.</w:t>
                  </w:r>
                </w:p>
                <w:p w14:paraId="06DF906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1348.</w:t>
                  </w:r>
                </w:p>
                <w:p w14:paraId="49B2977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1349.</w:t>
                  </w:r>
                </w:p>
                <w:p w14:paraId="6369979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1350.</w:t>
                  </w:r>
                </w:p>
                <w:p w14:paraId="64E97ED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1351.</w:t>
                  </w:r>
                </w:p>
                <w:p w14:paraId="6CB3785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1352.</w:t>
                  </w:r>
                </w:p>
                <w:p w14:paraId="3C1C559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1353.</w:t>
                  </w:r>
                </w:p>
                <w:p w14:paraId="260CF78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1354.</w:t>
                  </w:r>
                </w:p>
                <w:p w14:paraId="5A81805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1355.</w:t>
                  </w:r>
                </w:p>
                <w:p w14:paraId="3525523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1356.</w:t>
                  </w:r>
                </w:p>
                <w:p w14:paraId="73CFBBD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1357.</w:t>
                  </w:r>
                </w:p>
                <w:p w14:paraId="0365A88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1358.</w:t>
                  </w:r>
                </w:p>
                <w:p w14:paraId="6DFF2E4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1359.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BBC227">
          <v:shape id="_x0000_s1888" type="#_x0000_t202" style="position:absolute;margin-left:140.75pt;margin-top:112.5pt;width:398.75pt;height:36.2pt;z-index:-158;mso-position-horizontal-relative:page;mso-position-vertical-relative:page" o:allowincell="f" filled="f" stroked="f">
            <v:textbox inset="0,0,0,0">
              <w:txbxContent>
                <w:p w14:paraId="71E30B1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6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Gastos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seja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revogada,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melhoria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população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oferta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serviços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qualidade.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14111C">
          <v:shape id="_x0000_s1889" type="#_x0000_t202" style="position:absolute;margin-left:140.75pt;margin-top:166.5pt;width:398.85pt;height:180.2pt;z-index:-157;mso-position-horizontal-relative:page;mso-position-vertical-relative:page" o:allowincell="f" filled="f" stroked="f">
            <v:textbox inset="0,0,0,0">
              <w:txbxContent>
                <w:p w14:paraId="2DCCB28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2"/>
                      <w:w w:val="95"/>
                    </w:rPr>
                    <w:t>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Emenda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Constitucional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nº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95,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também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apelidada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de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“PEC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da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morte”,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foi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acompanhada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medidas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igualmente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nocivas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conjunto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trabalhadores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trabalhadoras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população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vulnerável.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Precisa,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portanto,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imediatamente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revogada.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seguiram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outros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ajustes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neoliberais,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chamada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Trabalhista,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verdadeiro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ataque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Trabalho,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desmontando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Consolidação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Leis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Trabalho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(CLT)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arcabouço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proteção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vigorava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Brasil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há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mais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70 anos. Depois, o povo trabalhador foi novamente assaltado, com a aprovação de uma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cruel Reforma da Previdê</w:t>
                  </w:r>
                  <w:r>
                    <w:rPr>
                      <w:color w:val="3C3C3B"/>
                      <w:w w:val="95"/>
                    </w:rPr>
                    <w:t>ncia, que redundou na retirada de mais direitos, representan-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 um sensível retrocesso civilizatório com repercussões desumanas no rebaixamento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renda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população,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além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promoção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variadas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formas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terceirização.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E128D4">
          <v:shape id="_x0000_s1890" type="#_x0000_t202" style="position:absolute;margin-left:140.75pt;margin-top:364.5pt;width:399.05pt;height:270.2pt;z-index:-156;mso-position-horizontal-relative:page;mso-position-vertical-relative:page" o:allowincell="f" filled="f" stroked="f">
            <v:textbox inset="0,0,0,0">
              <w:txbxContent>
                <w:p w14:paraId="544106F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9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 xml:space="preserve">Os retrocessos, contudo, </w:t>
                  </w:r>
                  <w:r>
                    <w:rPr>
                      <w:color w:val="3C3C3B"/>
                      <w:w w:val="95"/>
                    </w:rPr>
                    <w:t>não param por aí. As necessárias políticas de Estado direcio-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nadas à materialização do federalismo cooperativo em educação são constrangidas por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outras políticas de ajustes, de privatização e de financeirização, com proposições rela-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cionadas à desvincula</w:t>
                  </w:r>
                  <w:r>
                    <w:rPr>
                      <w:color w:val="3C3C3B"/>
                      <w:w w:val="95"/>
                    </w:rPr>
                    <w:t>ção, desindexação e desobrigação do poder público. O Governo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Bolsonaro encaminhou, ainda, três propostas de Emenda à Constituição (PEC), as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números 186 (</w:t>
                  </w:r>
                  <w:hyperlink r:id="rId40" w:history="1">
                    <w:r>
                      <w:rPr>
                        <w:color w:val="3C3C3B"/>
                        <w:w w:val="95"/>
                        <w:u w:val="single" w:color="2A4B9B"/>
                      </w:rPr>
                      <w:t xml:space="preserve">Convertida na </w:t>
                    </w:r>
                    <w:r>
                      <w:rPr>
                        <w:color w:val="3C3C3B"/>
                        <w:w w:val="95"/>
                        <w:u w:val="single" w:color="2A4B9B"/>
                      </w:rPr>
                      <w:t>Emenda Constitucional nº 109 de 15/03/2021</w:t>
                    </w:r>
                  </w:hyperlink>
                  <w:r>
                    <w:rPr>
                      <w:color w:val="3C3C3B"/>
                      <w:w w:val="95"/>
                    </w:rPr>
                    <w:t>), 187 e 188,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que promovem um grande ataque às políticas sociais estabelecidas na Constituição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Brasileira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1988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especial,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saúde,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ciência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tecnologia.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PEC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186 propunha revogar todos os fundos estabelecidos na legislação infraconstitucional,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dentre eles, aqueles que estabelecem os recursos associados ao Fundo Nacional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Desenvolvimento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Científico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Tecnológico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(FNDCT),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possui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recursos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específicos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serem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aplicados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ciência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tecnologia.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PEC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187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188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propõem,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dentre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coisas,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redução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salários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servidores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federados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25%,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caso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determinadas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ocorram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economia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brasileira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elas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já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encontram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presentes!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E82CB3">
          <v:shape id="_x0000_s1891" type="#_x0000_t202" style="position:absolute;margin-left:140.75pt;margin-top:652.5pt;width:398.9pt;height:108.2pt;z-index:-155;mso-position-horizontal-relative:page;mso-position-vertical-relative:page" o:allowincell="f" filled="f" stroked="f">
            <v:textbox inset="0,0,0,0">
              <w:txbxContent>
                <w:p w14:paraId="1DCD7A3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avanços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financiamento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oferta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sempre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constrangidos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processos de privatização e financeirização, nos últimos tempos ainda mais projetados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reforç</w:t>
                  </w:r>
                  <w:r>
                    <w:rPr>
                      <w:color w:val="3C3C3B"/>
                      <w:w w:val="95"/>
                    </w:rPr>
                    <w:t>ados. O caminho expansionista em termos do direito à educação, consolidado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instrumento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planejamento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período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2014-2024,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nº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13.005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2014,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Plano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deveria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fazer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frente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mercantilização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privatiza-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freando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concessão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fundo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brasileiro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rentismo.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07A737">
          <v:shape id="_x0000_s1892" type="#_x0000_t202" style="position:absolute;margin-left:512.15pt;margin-top:791.4pt;width:16.25pt;height:15.3pt;z-index:-154;mso-position-horizontal-relative:page;mso-position-vertical-relative:page" o:allowincell="f" filled="f" stroked="f">
            <v:textbox inset="0,0,0,0">
              <w:txbxContent>
                <w:p w14:paraId="54478BA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spacing w:val="-1"/>
                    </w:rPr>
                  </w:pPr>
                  <w:r>
                    <w:rPr>
                      <w:rFonts w:ascii="Gotham" w:hAnsi="Gotham" w:cs="Gotham"/>
                      <w:b/>
                      <w:bCs/>
                      <w:spacing w:val="-1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A6E129">
          <v:shape id="_x0000_s1893" type="#_x0000_t202" style="position:absolute;margin-left:112.4pt;margin-top:793.15pt;width:245.9pt;height:11.95pt;z-index:-153;mso-position-horizontal-relative:page;mso-position-vertical-relative:page" o:allowincell="f" filled="f" stroked="f">
            <v:textbox inset="0,0,0,0">
              <w:txbxContent>
                <w:p w14:paraId="28F08BD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18EF96">
          <v:shape id="_x0000_s1894" type="#_x0000_t202" style="position:absolute;margin-left:451.9pt;margin-top:57.55pt;width:143.4pt;height:17.45pt;z-index:-152;mso-position-horizontal-relative:page;mso-position-vertical-relative:page" o:allowincell="f" filled="f" stroked="f">
            <v:textbox inset="0,0,0,0">
              <w:txbxContent>
                <w:p w14:paraId="35FB356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AC138E">
          <v:shape id="_x0000_s1895" type="#_x0000_t202" style="position:absolute;margin-left:394.15pt;margin-top:456.4pt;width:6pt;height:12pt;z-index:-151;mso-position-horizontal-relative:page;mso-position-vertical-relative:page" o:allowincell="f" filled="f" stroked="f">
            <v:textbox inset="0,0,0,0">
              <w:txbxContent>
                <w:p w14:paraId="17F8FD3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76DBB2">
          <v:shape id="_x0000_s1896" type="#_x0000_t202" style="position:absolute;margin-left:411.3pt;margin-top:456.4pt;width:7.7pt;height:12pt;z-index:-150;mso-position-horizontal-relative:page;mso-position-vertical-relative:page" o:allowincell="f" filled="f" stroked="f">
            <v:textbox inset="0,0,0,0">
              <w:txbxContent>
                <w:p w14:paraId="16B39C7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D6FC7B">
          <v:shape id="_x0000_s1897" type="#_x0000_t202" style="position:absolute;margin-left:425.15pt;margin-top:456.4pt;width:7.05pt;height:12pt;z-index:-149;mso-position-horizontal-relative:page;mso-position-vertical-relative:page" o:allowincell="f" filled="f" stroked="f">
            <v:textbox inset="0,0,0,0">
              <w:txbxContent>
                <w:p w14:paraId="7EF788A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A0B2BA">
          <v:shape id="_x0000_s1898" type="#_x0000_t202" style="position:absolute;margin-left:113.4pt;margin-top:780.65pt;width:481.9pt;height:12pt;z-index:-148;mso-position-horizontal-relative:page;mso-position-vertical-relative:page" o:allowincell="f" filled="f" stroked="f">
            <v:textbox inset="0,0,0,0">
              <w:txbxContent>
                <w:p w14:paraId="2479643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BC29036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3CF584AE">
          <v:group id="_x0000_s1899" style="position:absolute;margin-left:0;margin-top:781.2pt;width:481.85pt;height:36.3pt;z-index:-147;mso-position-horizontal-relative:page;mso-position-vertical-relative:page" coordorigin=",15624" coordsize="9637,726" o:allowincell="f">
            <v:shape id="_x0000_s1900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901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902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1EFCB79">
          <v:shape id="_x0000_s1903" style="position:absolute;margin-left:0;margin-top:57.5pt;width:269.3pt;height:17.45pt;z-index:-146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75DA6A4">
          <v:shape id="_x0000_s1904" style="position:absolute;margin-left:85pt;margin-top:626.7pt;width:1in;height:.05pt;z-index:-145;mso-position-horizontal-relative:page;mso-position-vertical-relative:page" coordsize="1440,1" o:allowincell="f" path="m,hhl1440,e" filled="f" strokeweight=".5pt">
            <v:path arrowok="t"/>
            <w10:wrap anchorx="page" anchory="page"/>
          </v:shape>
        </w:pict>
      </w:r>
      <w:r>
        <w:rPr>
          <w:noProof/>
        </w:rPr>
        <w:pict w14:anchorId="3ECEB892">
          <v:shape id="_x0000_s1905" type="#_x0000_t202" style="position:absolute;margin-left:55.7pt;margin-top:35.65pt;width:168.1pt;height:18.85pt;z-index:-144;mso-position-horizontal-relative:page;mso-position-vertical-relative:page" o:allowincell="f" filled="f" stroked="f">
            <v:textbox inset="0,0,0,0">
              <w:txbxContent>
                <w:p w14:paraId="5390807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8B8E76">
          <v:shape id="_x0000_s1906" type="#_x0000_t202" style="position:absolute;margin-left:47.75pt;margin-top:112.5pt;width:27.75pt;height:486.2pt;z-index:-143;mso-position-horizontal-relative:page;mso-position-vertical-relative:page" o:allowincell="f" filled="f" stroked="f">
            <v:textbox inset="0,0,0,0">
              <w:txbxContent>
                <w:p w14:paraId="38DF4C2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1360.</w:t>
                  </w:r>
                </w:p>
                <w:p w14:paraId="69795F1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1361.</w:t>
                  </w:r>
                </w:p>
                <w:p w14:paraId="7041D6E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1362.</w:t>
                  </w:r>
                </w:p>
                <w:p w14:paraId="28DE958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1363.</w:t>
                  </w:r>
                </w:p>
                <w:p w14:paraId="7E1ABFF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1364.</w:t>
                  </w:r>
                </w:p>
                <w:p w14:paraId="63427C5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1365.</w:t>
                  </w:r>
                </w:p>
                <w:p w14:paraId="08A8A56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1366.</w:t>
                  </w:r>
                </w:p>
                <w:p w14:paraId="48DEB9D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1367.</w:t>
                  </w:r>
                </w:p>
                <w:p w14:paraId="238D0B6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1368.</w:t>
                  </w:r>
                </w:p>
                <w:p w14:paraId="74FB707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1369.</w:t>
                  </w:r>
                </w:p>
                <w:p w14:paraId="6D17783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1370.</w:t>
                  </w:r>
                </w:p>
                <w:p w14:paraId="386B220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1371.</w:t>
                  </w:r>
                </w:p>
                <w:p w14:paraId="010651B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1372.</w:t>
                  </w:r>
                </w:p>
                <w:p w14:paraId="6A79E97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1373.</w:t>
                  </w:r>
                </w:p>
                <w:p w14:paraId="61FF64F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1374.</w:t>
                  </w:r>
                </w:p>
                <w:p w14:paraId="1DD0FCA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1375.</w:t>
                  </w:r>
                </w:p>
                <w:p w14:paraId="757A1B0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1376.</w:t>
                  </w:r>
                </w:p>
                <w:p w14:paraId="686B3BB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1377.</w:t>
                  </w:r>
                </w:p>
                <w:p w14:paraId="74DE145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1378.</w:t>
                  </w:r>
                </w:p>
                <w:p w14:paraId="06C0724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1379.</w:t>
                  </w:r>
                </w:p>
                <w:p w14:paraId="1FEBF74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1380.</w:t>
                  </w:r>
                </w:p>
                <w:p w14:paraId="3A79A26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1381.</w:t>
                  </w:r>
                </w:p>
                <w:p w14:paraId="675813D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1382.</w:t>
                  </w:r>
                </w:p>
                <w:p w14:paraId="38FD474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1383.</w:t>
                  </w:r>
                </w:p>
                <w:p w14:paraId="67A4C03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1384.</w:t>
                  </w:r>
                </w:p>
                <w:p w14:paraId="366EF21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1385.</w:t>
                  </w:r>
                </w:p>
                <w:p w14:paraId="594B57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E4FB0A">
          <v:shape id="_x0000_s1907" type="#_x0000_t202" style="position:absolute;margin-left:84.05pt;margin-top:112.5pt;width:398.9pt;height:198.2pt;z-index:-142;mso-position-horizontal-relative:page;mso-position-vertical-relative:page" o:allowincell="f" filled="f" stroked="f">
            <v:textbox inset="0,0,0,0">
              <w:txbxContent>
                <w:p w14:paraId="3EAB79E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Neste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contexto,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retomar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trajetória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orçamento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crescente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 educação, na direção da transição proposta do Fundef para o Fundeb e, no atual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momento, para um Fundeb robusto e permanente, que requer ainda mais participação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 União para assegurar a democratização igualitária do fator de ponderação para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toda educação</w:t>
                  </w:r>
                  <w:r>
                    <w:rPr>
                      <w:color w:val="3C3C3B"/>
                    </w:rPr>
                    <w:t xml:space="preserve"> básica, sobretudo aos mais pobres, negros, indígenas, educandos 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EJA e do campo, que compõem atualmente os 74 milhões, público de 15 anos ou mais,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que não concluíram a educação básica. Por isso, é fundamental assegurar políticas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públicas intersetoriais,</w:t>
                  </w:r>
                  <w:r>
                    <w:rPr>
                      <w:color w:val="3C3C3B"/>
                    </w:rPr>
                    <w:t xml:space="preserve"> visando ampliar a formação e garantir aos trabalhadores/as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jovens e adultos a educação integrada, na perspectiva da educação emancipatória e do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trabalho não alienado, contribuindo para a ampliação de uma concepção de formação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humana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integral,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articulando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níveis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EJA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profissional.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7F94FD">
          <v:shape id="_x0000_s1908" type="#_x0000_t202" style="position:absolute;margin-left:84.05pt;margin-top:328.5pt;width:398.85pt;height:90.2pt;z-index:-141;mso-position-horizontal-relative:page;mso-position-vertical-relative:page" o:allowincell="f" filled="f" stroked="f">
            <v:textbox inset="0,0,0,0">
              <w:txbxContent>
                <w:p w14:paraId="6F69B69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Há que assegurar a oferta da educação integral de tempo integral para crianças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adolescentes, garantindo a possibilidade de uma construção coletiva e democrática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conhecimento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contribua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pleno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além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desta-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tempo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integral,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faz-se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assegurar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efetivo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programas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suplementares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transporte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escolar,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alimentação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escolar,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outros.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836608">
          <v:shape id="_x0000_s1909" type="#_x0000_t202" style="position:absolute;margin-left:84.05pt;margin-top:436.5pt;width:399pt;height:162.2pt;z-index:-140;mso-position-horizontal-relative:page;mso-position-vertical-relative:page" o:allowincell="f" filled="f" stroked="f">
            <v:textbox inset="0,0,0,0">
              <w:txbxContent>
                <w:p w14:paraId="7B1FC7A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promulgação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Emenda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Constitucional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nº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108,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26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agosto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2020</w:t>
                  </w:r>
                  <w:r>
                    <w:rPr>
                      <w:color w:val="3C3C3B"/>
                      <w:position w:val="8"/>
                      <w:sz w:val="14"/>
                      <w:szCs w:val="14"/>
                    </w:rPr>
                    <w:t>2</w:t>
                  </w:r>
                  <w:r>
                    <w:rPr>
                      <w:color w:val="3C3C3B"/>
                      <w:spacing w:val="9"/>
                      <w:position w:val="8"/>
                      <w:sz w:val="14"/>
                      <w:szCs w:val="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apro-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vação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nº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14.113,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25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dezembro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2020</w:t>
                  </w:r>
                  <w:r>
                    <w:rPr>
                      <w:color w:val="3C3C3B"/>
                      <w:position w:val="8"/>
                      <w:sz w:val="14"/>
                      <w:szCs w:val="14"/>
                    </w:rPr>
                    <w:t>3</w:t>
                  </w:r>
                  <w:r>
                    <w:rPr>
                      <w:color w:val="3C3C3B"/>
                    </w:rPr>
                    <w:t>,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consolidam,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respectivamente,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 Fundeb no corpo permanente da Constituição e uma regulamentação que, com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forte mobilizaçã</w:t>
                  </w:r>
                  <w:r>
                    <w:rPr>
                      <w:color w:val="3C3C3B"/>
                    </w:rPr>
                    <w:t>o da sociedade, enfrentou as possibilidades de conveniamento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privatização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básica,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ampliação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possibilidades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remuneração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outros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estabelecidos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Art.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61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LDB,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limitou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alargada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distribuição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recursos,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mediante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avaliações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mérito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desempenho. Estas ações devem ser fortalecidas por meio de um novo padrão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financiamento,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parte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Fundeb,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qual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assegurado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EE1C9F">
          <v:shape id="_x0000_s1910" type="#_x0000_t202" style="position:absolute;margin-left:98.2pt;margin-top:633.3pt;width:384.7pt;height:127.85pt;z-index:-139;mso-position-horizontal-relative:page;mso-position-vertical-relative:page" o:allowincell="f" filled="f" stroked="f">
            <v:textbox inset="0,0,0,0">
              <w:txbxContent>
                <w:p w14:paraId="2245C13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9" w:line="213" w:lineRule="auto"/>
                    <w:ind w:right="1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Altera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Constituição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Federal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para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estabelecer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critérios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distribuição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da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cota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municipal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do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Imposto</w:t>
                  </w:r>
                  <w:r>
                    <w:rPr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sobre</w:t>
                  </w:r>
                  <w:r>
                    <w:rPr>
                      <w:spacing w:val="-3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Operações</w:t>
                  </w:r>
                  <w:r>
                    <w:rPr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Relativas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à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Circulação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Mercadorias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sobre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Prestações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</w:t>
                  </w:r>
                  <w:r>
                    <w:rPr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Serviços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Transporte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Interestadual</w:t>
                  </w:r>
                  <w:r>
                    <w:rPr>
                      <w:spacing w:val="-3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 Intermunicipal e de Comunicação (ICMS), para disciplinar a disponibilizaçã</w:t>
                  </w:r>
                  <w:r>
                    <w:rPr>
                      <w:sz w:val="18"/>
                      <w:szCs w:val="18"/>
                    </w:rPr>
                    <w:t>o de dados contábeis pelos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entes federados, para tratar do planejamento na ordem social e para dispor sobre o Fundo de Manutenção</w:t>
                  </w:r>
                  <w:r>
                    <w:rPr>
                      <w:spacing w:val="-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 Desenvolvimento da Educação Básica e de Valorização dos Profissionais da Educação (FUNDEB); altera</w:t>
                  </w:r>
                  <w:r>
                    <w:rPr>
                      <w:spacing w:val="-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 Ato das Disposições Con</w:t>
                  </w:r>
                  <w:r>
                    <w:rPr>
                      <w:sz w:val="18"/>
                      <w:szCs w:val="18"/>
                    </w:rPr>
                    <w:t xml:space="preserve">stitucionais Transitórias; e dá outras providências. Disponível em: </w:t>
                  </w:r>
                  <w:hyperlink r:id="rId41" w:history="1">
                    <w:r>
                      <w:rPr>
                        <w:sz w:val="18"/>
                        <w:szCs w:val="18"/>
                      </w:rPr>
                      <w:t>http://www.</w:t>
                    </w:r>
                  </w:hyperlink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planalto.gov.br/ccivil_03/constituicao/emendas/emc/emc108.htm</w:t>
                  </w:r>
                </w:p>
                <w:p w14:paraId="6912EED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13" w:line="213" w:lineRule="auto"/>
                    <w:ind w:right="17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Regulamenta o Fundo de Manutenção e Desenvolvimento da Educação Básica e de Valorizaçã</w:t>
                  </w:r>
                  <w:r>
                    <w:rPr>
                      <w:sz w:val="18"/>
                      <w:szCs w:val="18"/>
                    </w:rPr>
                    <w:t>o dos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Profissionais</w:t>
                  </w:r>
                  <w:r>
                    <w:rPr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da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Educação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(FUNDEB),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de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que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trata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art.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212-A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da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Constituição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Federal;</w:t>
                  </w:r>
                  <w:r>
                    <w:rPr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revoga</w:t>
                  </w:r>
                  <w:r>
                    <w:rPr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dispositivos</w:t>
                  </w:r>
                  <w:r>
                    <w:rPr>
                      <w:spacing w:val="-38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da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Lei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nº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11.494,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junho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2007;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dá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outras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providências.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Disponível</w:t>
                  </w:r>
                  <w:r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em:</w:t>
                  </w:r>
                  <w:r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hyperlink r:id="rId42" w:history="1">
                    <w:r>
                      <w:rPr>
                        <w:sz w:val="18"/>
                        <w:szCs w:val="18"/>
                      </w:rPr>
                      <w:t>http://www.planalto.gov.</w:t>
                    </w:r>
                  </w:hyperlink>
                  <w:r>
                    <w:rPr>
                      <w:spacing w:val="-39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br/ccivil_03/_Ato2019-2022/2020/Lei/L14113.htm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CCBFD4">
          <v:shape id="_x0000_s1911" type="#_x0000_t202" style="position:absolute;margin-left:84.05pt;margin-top:634.25pt;width:5.8pt;height:12.8pt;z-index:-138;mso-position-horizontal-relative:page;mso-position-vertical-relative:page" o:allowincell="f" filled="f" stroked="f">
            <v:textbox inset="0,0,0,0">
              <w:txbxContent>
                <w:p w14:paraId="5DC21E4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E7E71C">
          <v:shape id="_x0000_s1912" type="#_x0000_t202" style="position:absolute;margin-left:84.05pt;margin-top:715.55pt;width:5.8pt;height:12.8pt;z-index:-137;mso-position-horizontal-relative:page;mso-position-vertical-relative:page" o:allowincell="f" filled="f" stroked="f">
            <v:textbox inset="0,0,0,0">
              <w:txbxContent>
                <w:p w14:paraId="38BAD55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99CE66">
          <v:shape id="_x0000_s1913" type="#_x0000_t202" style="position:absolute;margin-left:66.25pt;margin-top:791.4pt;width:17.1pt;height:15.3pt;z-index:-136;mso-position-horizontal-relative:page;mso-position-vertical-relative:page" o:allowincell="f" filled="f" stroked="f">
            <v:textbox inset="0,0,0,0">
              <w:txbxContent>
                <w:p w14:paraId="4CE8500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9005DC">
          <v:shape id="_x0000_s1914" type="#_x0000_t202" style="position:absolute;margin-left:276.5pt;margin-top:793.15pt;width:206.35pt;height:11.95pt;z-index:-135;mso-position-horizontal-relative:page;mso-position-vertical-relative:page" o:allowincell="f" filled="f" stroked="f">
            <v:textbox inset="0,0,0,0">
              <w:txbxContent>
                <w:p w14:paraId="7DB868A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3D8FF4">
          <v:shape id="_x0000_s1915" type="#_x0000_t202" style="position:absolute;margin-left:0;margin-top:57.55pt;width:269.3pt;height:17.45pt;z-index:-134;mso-position-horizontal-relative:page;mso-position-vertical-relative:page" o:allowincell="f" filled="f" stroked="f">
            <v:textbox inset="0,0,0,0">
              <w:txbxContent>
                <w:p w14:paraId="065BBB8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C864F9">
          <v:shape id="_x0000_s1916" type="#_x0000_t202" style="position:absolute;margin-left:85.05pt;margin-top:615.7pt;width:1in;height:12pt;z-index:-133;mso-position-horizontal-relative:page;mso-position-vertical-relative:page" o:allowincell="f" filled="f" stroked="f">
            <v:textbox inset="0,0,0,0">
              <w:txbxContent>
                <w:p w14:paraId="054C239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D67C6C">
          <v:shape id="_x0000_s1917" type="#_x0000_t202" style="position:absolute;margin-left:0;margin-top:780.65pt;width:481.9pt;height:12pt;z-index:-132;mso-position-horizontal-relative:page;mso-position-vertical-relative:page" o:allowincell="f" filled="f" stroked="f">
            <v:textbox inset="0,0,0,0">
              <w:txbxContent>
                <w:p w14:paraId="4DC1629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2230EF4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3701E84">
          <v:group id="_x0000_s1918" style="position:absolute;margin-left:113.35pt;margin-top:781.2pt;width:481.9pt;height:36.3pt;z-index:-131;mso-position-horizontal-relative:page;mso-position-vertical-relative:page" coordorigin="2267,15624" coordsize="9638,726" o:allowincell="f">
            <v:shape id="_x0000_s1919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920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921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F4F7B47">
          <v:shape id="_x0000_s1922" style="position:absolute;margin-left:451.9pt;margin-top:57.5pt;width:143.4pt;height:17.45pt;z-index:-130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37393E04">
          <v:shape id="_x0000_s1923" type="#_x0000_t202" style="position:absolute;margin-left:450.9pt;margin-top:35.65pt;width:79.85pt;height:18.85pt;z-index:-129;mso-position-horizontal-relative:page;mso-position-vertical-relative:page" o:allowincell="f" filled="f" stroked="f">
            <v:textbox inset="0,0,0,0">
              <w:txbxContent>
                <w:p w14:paraId="42E2932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0CF685">
          <v:shape id="_x0000_s1924" type="#_x0000_t202" style="position:absolute;margin-left:104.45pt;margin-top:112.5pt;width:27.75pt;height:648.2pt;z-index:-128;mso-position-horizontal-relative:page;mso-position-vertical-relative:page" o:allowincell="f" filled="f" stroked="f">
            <v:textbox inset="0,0,0,0">
              <w:txbxContent>
                <w:p w14:paraId="1BDBAC4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1387.</w:t>
                  </w:r>
                </w:p>
                <w:p w14:paraId="556CFEC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1388.</w:t>
                  </w:r>
                </w:p>
                <w:p w14:paraId="5177E49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1389.</w:t>
                  </w:r>
                </w:p>
                <w:p w14:paraId="7F89B18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1390.</w:t>
                  </w:r>
                </w:p>
                <w:p w14:paraId="606C49C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1391.</w:t>
                  </w:r>
                </w:p>
                <w:p w14:paraId="3556567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1392.</w:t>
                  </w:r>
                </w:p>
                <w:p w14:paraId="4C40F06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1393.</w:t>
                  </w:r>
                </w:p>
                <w:p w14:paraId="72533D9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1394.</w:t>
                  </w:r>
                </w:p>
                <w:p w14:paraId="7E6F919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1395.</w:t>
                  </w:r>
                </w:p>
                <w:p w14:paraId="19313AE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1396.</w:t>
                  </w:r>
                </w:p>
                <w:p w14:paraId="10AC884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1397.</w:t>
                  </w:r>
                </w:p>
                <w:p w14:paraId="45F5E58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1398.</w:t>
                  </w:r>
                </w:p>
                <w:p w14:paraId="0572AFE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1399.</w:t>
                  </w:r>
                </w:p>
                <w:p w14:paraId="1BD203B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1400.</w:t>
                  </w:r>
                </w:p>
                <w:p w14:paraId="62E42C3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1401.</w:t>
                  </w:r>
                </w:p>
                <w:p w14:paraId="6680F31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1402.</w:t>
                  </w:r>
                </w:p>
                <w:p w14:paraId="7BFA097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1403.</w:t>
                  </w:r>
                </w:p>
                <w:p w14:paraId="424A648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1404.</w:t>
                  </w:r>
                </w:p>
                <w:p w14:paraId="3AFFC61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1405.</w:t>
                  </w:r>
                </w:p>
                <w:p w14:paraId="015F56E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1406.</w:t>
                  </w:r>
                </w:p>
                <w:p w14:paraId="4195504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1407.</w:t>
                  </w:r>
                </w:p>
                <w:p w14:paraId="1836944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1408.</w:t>
                  </w:r>
                </w:p>
                <w:p w14:paraId="00E277B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1409.</w:t>
                  </w:r>
                </w:p>
                <w:p w14:paraId="0B16F20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1410.</w:t>
                  </w:r>
                </w:p>
                <w:p w14:paraId="0A50EFB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1411.</w:t>
                  </w:r>
                </w:p>
                <w:p w14:paraId="5E09CCC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1412.</w:t>
                  </w:r>
                </w:p>
                <w:p w14:paraId="39030AA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1413.</w:t>
                  </w:r>
                </w:p>
                <w:p w14:paraId="44BCD54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1414.</w:t>
                  </w:r>
                </w:p>
                <w:p w14:paraId="1B4FD7F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1415.</w:t>
                  </w:r>
                </w:p>
                <w:p w14:paraId="611E102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1416.</w:t>
                  </w:r>
                </w:p>
                <w:p w14:paraId="595D883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1417.</w:t>
                  </w:r>
                </w:p>
                <w:p w14:paraId="743EC7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1418.</w:t>
                  </w:r>
                </w:p>
                <w:p w14:paraId="277B0AF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1419.</w:t>
                  </w:r>
                </w:p>
                <w:p w14:paraId="3660D1B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1420.</w:t>
                  </w:r>
                </w:p>
                <w:p w14:paraId="3B5947F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1421.</w:t>
                  </w:r>
                </w:p>
                <w:p w14:paraId="6B2AD8A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5A28B4">
          <v:shape id="_x0000_s1925" type="#_x0000_t202" style="position:absolute;margin-left:140.75pt;margin-top:112.5pt;width:398.95pt;height:36.2pt;z-index:-127;mso-position-horizontal-relative:page;mso-position-vertical-relative:page" o:allowincell="f" filled="f" stroked="f">
            <v:textbox inset="0,0,0,0">
              <w:txbxContent>
                <w:p w14:paraId="244A3F5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6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promover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públicas,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valorizar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profissionais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escola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pública.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D859CE">
          <v:shape id="_x0000_s1926" type="#_x0000_t202" style="position:absolute;margin-left:140.75pt;margin-top:166.5pt;width:399pt;height:234.2pt;z-index:-126;mso-position-horizontal-relative:page;mso-position-vertical-relative:page" o:allowincell="f" filled="f" stroked="f">
            <v:textbox inset="0,0,0,0">
              <w:txbxContent>
                <w:p w14:paraId="7296C6C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De igual man</w:t>
                  </w:r>
                  <w:r>
                    <w:rPr>
                      <w:color w:val="3C3C3B"/>
                    </w:rPr>
                    <w:t>eira, precisamos tornar o Custo Aluno-Qualidade (CAQ) realidade 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referência de justiça federativa, que alia qualidade e financiamento. Portanto, precisa-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avançar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expansão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financiamento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superior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neste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sentido,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pers</w:t>
                  </w:r>
                  <w:r>
                    <w:rPr>
                      <w:color w:val="3C3C3B"/>
                    </w:rPr>
                    <w:t>eguir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cumprir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meta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ampliação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investimento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proporção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Produto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Interno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Bruto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(PIB),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seja,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retomar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 condições para o crescimento econômico com justiç</w:t>
                  </w:r>
                  <w:r>
                    <w:rPr>
                      <w:color w:val="3C3C3B"/>
                      <w:w w:val="95"/>
                    </w:rPr>
                    <w:t>a distributiva, o que pode fazer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 riqueza nacional motor do desenvolvimento nacional a partir da sólida destinação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recursos em educação. A aprovação da Emenda nº 108 abre uma agenda de disputas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 regulamentação do CAQ em âmbito nacional, com partic</w:t>
                  </w:r>
                  <w:r>
                    <w:rPr>
                      <w:color w:val="3C3C3B"/>
                      <w:w w:val="95"/>
                    </w:rPr>
                    <w:t>ipação dos movimentos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sociais, atenção aos processos de regulamentação da repartição do ICMS nos esta-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dos, acompanhamento das leis estaduais, municipais e Distrital de regulamentação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CAQ,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capacidade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atuação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recursos.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FA1A90">
          <v:shape id="_x0000_s1927" type="#_x0000_t202" style="position:absolute;margin-left:140.75pt;margin-top:418.5pt;width:398.85pt;height:162.2pt;z-index:-125;mso-position-horizontal-relative:page;mso-position-vertical-relative:page" o:allowincell="f" filled="f" stroked="f">
            <v:textbox inset="0,0,0,0">
              <w:txbxContent>
                <w:p w14:paraId="61D801A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Retomar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processo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expansão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interiorização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superior,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criação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a consolidação de universidades e institutos federais públicos e com gestão pública 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autônoma, é outro grande desafio nacional. A e</w:t>
                  </w:r>
                  <w:r>
                    <w:rPr>
                      <w:color w:val="3C3C3B"/>
                      <w:w w:val="95"/>
                    </w:rPr>
                    <w:t>ste grande desafio, se soma o de assegu-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Assistência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Estudantil,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democratizando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ensino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superior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público,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concebida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conjunto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princípios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diretrizes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norteiam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implantação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voltadas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acesso,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permanência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conclusão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cursos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estudantes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perspectiva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inclusão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social,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formação ampliada, da produção do conhecimento, da melhoria do desempenho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acadêmico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vida.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D9E15B">
          <v:shape id="_x0000_s1928" type="#_x0000_t202" style="position:absolute;margin-left:140.75pt;margin-top:598.5pt;width:399pt;height:162.2pt;z-index:-124;mso-position-horizontal-relative:page;mso-position-vertical-relative:page" o:allowincell="f" filled="f" stroked="f">
            <v:textbox inset="0,0,0,0">
              <w:txbxContent>
                <w:p w14:paraId="33D4427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Alé</w:t>
                  </w:r>
                  <w:r>
                    <w:rPr>
                      <w:color w:val="3C3C3B"/>
                    </w:rPr>
                    <w:t>m disso, é urgente para a educação básica e superior, incluindo a educação pro-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fissional, técnica e tecnológica, e também para a promoção da ciência, da pesquisa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tecnológico,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façamos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cessar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efeitos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gastos,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revogando</w:t>
                  </w:r>
                  <w:r>
                    <w:rPr>
                      <w:color w:val="3C3C3B"/>
                      <w:w w:val="95"/>
                    </w:rPr>
                    <w:t xml:space="preserve"> a Emenda Constitucional nº 95 e todas as medidas de ajuste fiscal,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 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hyperlink r:id="rId43" w:history="1">
                    <w:r>
                      <w:rPr>
                        <w:color w:val="3C3C3B"/>
                        <w:w w:val="95"/>
                        <w:u w:val="single" w:color="000000"/>
                      </w:rPr>
                      <w:t>PEC 109 de 2021,</w:t>
                    </w:r>
                    <w:r>
                      <w:rPr>
                        <w:color w:val="3C3C3B"/>
                        <w:w w:val="95"/>
                      </w:rPr>
                      <w:t xml:space="preserve"> </w:t>
                    </w:r>
                  </w:hyperlink>
                  <w:r>
                    <w:rPr>
                      <w:color w:val="3C3C3B"/>
                      <w:w w:val="95"/>
                    </w:rPr>
                    <w:t>que estabelece “gatilhos fiscais”</w:t>
                  </w:r>
                  <w:r>
                    <w:rPr>
                      <w:color w:val="3C3C3B"/>
                      <w:w w:val="95"/>
                    </w:rPr>
                    <w:t xml:space="preserve"> a serem acionados quando a despesa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obrigatória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primária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atingir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95%,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hyperlink r:id="rId44" w:history="1">
                    <w:r>
                      <w:rPr>
                        <w:color w:val="3C3C3B"/>
                        <w:u w:val="single" w:color="000000"/>
                      </w:rPr>
                      <w:t>Lei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</w:hyperlink>
                  <w:hyperlink r:id="rId45" w:history="1">
                    <w:r>
                      <w:rPr>
                        <w:color w:val="3C3C3B"/>
                        <w:u w:val="single" w:color="000000"/>
                      </w:rPr>
                      <w:t>Complementar</w:t>
                    </w:r>
                    <w:r>
                      <w:rPr>
                        <w:color w:val="3C3C3B"/>
                        <w:spacing w:val="-11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178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de</w:t>
                    </w:r>
                    <w:r>
                      <w:rPr>
                        <w:color w:val="3C3C3B"/>
                        <w:spacing w:val="-12"/>
                        <w:u w:val="single" w:color="000000"/>
                      </w:rPr>
                      <w:t xml:space="preserve"> </w:t>
                    </w:r>
                    <w:r>
                      <w:rPr>
                        <w:color w:val="3C3C3B"/>
                        <w:u w:val="single" w:color="000000"/>
                      </w:rPr>
                      <w:t>2021</w:t>
                    </w:r>
                  </w:hyperlink>
                  <w:r>
                    <w:rPr>
                      <w:color w:val="3C3C3B"/>
                    </w:rPr>
                    <w:t>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</w:t>
                  </w:r>
                  <w:r>
                    <w:rPr>
                      <w:color w:val="3C3C3B"/>
                    </w:rPr>
                    <w:t>stituiu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Programa de Acompanhamento e Transparência Fiscal; ou parar a tramitação das PEC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187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188,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fragilizam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serviços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sociais.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movimento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é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fundamental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expansão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Fundo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garantirá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A707C5">
          <v:shape id="_x0000_s1929" type="#_x0000_t202" style="position:absolute;margin-left:511.7pt;margin-top:791.4pt;width:17.35pt;height:15.3pt;z-index:-123;mso-position-horizontal-relative:page;mso-position-vertical-relative:page" o:allowincell="f" filled="f" stroked="f">
            <v:textbox inset="0,0,0,0">
              <w:txbxContent>
                <w:p w14:paraId="129A3AA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E1F4BF">
          <v:shape id="_x0000_s1930" type="#_x0000_t202" style="position:absolute;margin-left:112.4pt;margin-top:793.15pt;width:245.9pt;height:11.95pt;z-index:-122;mso-position-horizontal-relative:page;mso-position-vertical-relative:page" o:allowincell="f" filled="f" stroked="f">
            <v:textbox inset="0,0,0,0">
              <w:txbxContent>
                <w:p w14:paraId="63B08E4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77179C">
          <v:shape id="_x0000_s1931" type="#_x0000_t202" style="position:absolute;margin-left:451.9pt;margin-top:57.55pt;width:143.4pt;height:17.45pt;z-index:-121;mso-position-horizontal-relative:page;mso-position-vertical-relative:page" o:allowincell="f" filled="f" stroked="f">
            <v:textbox inset="0,0,0,0">
              <w:txbxContent>
                <w:p w14:paraId="626E108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D17572">
          <v:shape id="_x0000_s1932" type="#_x0000_t202" style="position:absolute;margin-left:155pt;margin-top:672.4pt;width:9.95pt;height:12pt;z-index:-120;mso-position-horizontal-relative:page;mso-position-vertical-relative:page" o:allowincell="f" filled="f" stroked="f">
            <v:textbox inset="0,0,0,0">
              <w:txbxContent>
                <w:p w14:paraId="75BCBD5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934B9C">
          <v:shape id="_x0000_s1933" type="#_x0000_t202" style="position:absolute;margin-left:176.25pt;margin-top:672.4pt;width:7.8pt;height:12pt;z-index:-119;mso-position-horizontal-relative:page;mso-position-vertical-relative:page" o:allowincell="f" filled="f" stroked="f">
            <v:textbox inset="0,0,0,0">
              <w:txbxContent>
                <w:p w14:paraId="2D1B03E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C89E86">
          <v:shape id="_x0000_s1934" type="#_x0000_t202" style="position:absolute;margin-left:190.2pt;margin-top:672.4pt;width:7.15pt;height:12pt;z-index:-118;mso-position-horizontal-relative:page;mso-position-vertical-relative:page" o:allowincell="f" filled="f" stroked="f">
            <v:textbox inset="0,0,0,0">
              <w:txbxContent>
                <w:p w14:paraId="722FE3F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766860">
          <v:shape id="_x0000_s1935" type="#_x0000_t202" style="position:absolute;margin-left:327.95pt;margin-top:690.4pt;width:5.6pt;height:12pt;z-index:-117;mso-position-horizontal-relative:page;mso-position-vertical-relative:page" o:allowincell="f" filled="f" stroked="f">
            <v:textbox inset="0,0,0,0">
              <w:txbxContent>
                <w:p w14:paraId="55FE7EC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8F01B8">
          <v:shape id="_x0000_s1936" type="#_x0000_t202" style="position:absolute;margin-left:420.05pt;margin-top:690.4pt;width:8.15pt;height:12pt;z-index:-116;mso-position-horizontal-relative:page;mso-position-vertical-relative:page" o:allowincell="f" filled="f" stroked="f">
            <v:textbox inset="0,0,0,0">
              <w:txbxContent>
                <w:p w14:paraId="27BABA4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41B753">
          <v:shape id="_x0000_s1937" type="#_x0000_t202" style="position:absolute;margin-left:434.5pt;margin-top:690.4pt;width:7.5pt;height:12pt;z-index:-115;mso-position-horizontal-relative:page;mso-position-vertical-relative:page" o:allowincell="f" filled="f" stroked="f">
            <v:textbox inset="0,0,0,0">
              <w:txbxContent>
                <w:p w14:paraId="45FDBF6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22CFEF">
          <v:shape id="_x0000_s1938" type="#_x0000_t202" style="position:absolute;margin-left:113.4pt;margin-top:780.65pt;width:481.9pt;height:12pt;z-index:-114;mso-position-horizontal-relative:page;mso-position-vertical-relative:page" o:allowincell="f" filled="f" stroked="f">
            <v:textbox inset="0,0,0,0">
              <w:txbxContent>
                <w:p w14:paraId="113DEEE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6018E57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58FC323">
          <v:group id="_x0000_s1939" style="position:absolute;margin-left:0;margin-top:781.2pt;width:481.85pt;height:36.3pt;z-index:-113;mso-position-horizontal-relative:page;mso-position-vertical-relative:page" coordorigin=",15624" coordsize="9637,726" o:allowincell="f">
            <v:shape id="_x0000_s1940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941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1942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73E0236">
          <v:shape id="_x0000_s1943" style="position:absolute;margin-left:0;margin-top:57.5pt;width:269.3pt;height:17.45pt;z-index:-112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00E7AC0F">
          <v:shape id="_x0000_s1944" style="position:absolute;margin-left:85pt;margin-top:182.95pt;width:396.85pt;height:22.05pt;z-index:-111;mso-position-horizontal-relative:page;mso-position-vertical-relative:page" coordsize="7937,441" o:allowincell="f" path="m7937,hhl,,,44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52C07824">
          <v:shape id="_x0000_s1945" style="position:absolute;margin-left:85pt;margin-top:218.95pt;width:396.85pt;height:58.05pt;z-index:-110;mso-position-horizontal-relative:page;mso-position-vertical-relative:page" coordsize="7937,1161" o:allowincell="f" path="m7937,hhl,,,1160r7937,l7937,xe" fillcolor="#fff081" stroked="f">
            <v:path arrowok="t"/>
            <w10:wrap anchorx="page" anchory="page"/>
          </v:shape>
        </w:pict>
      </w:r>
      <w:r>
        <w:rPr>
          <w:noProof/>
        </w:rPr>
        <w:pict w14:anchorId="3CCDDBDD">
          <v:shape id="_x0000_s1946" type="#_x0000_t202" style="position:absolute;margin-left:55.7pt;margin-top:35.65pt;width:168.1pt;height:18.85pt;z-index:-109;mso-position-horizontal-relative:page;mso-position-vertical-relative:page" o:allowincell="f" filled="f" stroked="f">
            <v:textbox inset="0,0,0,0">
              <w:txbxContent>
                <w:p w14:paraId="630D851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7889F9">
          <v:shape id="_x0000_s1947" type="#_x0000_t202" style="position:absolute;margin-left:47.75pt;margin-top:112.5pt;width:27.75pt;height:162.2pt;z-index:-108;mso-position-horizontal-relative:page;mso-position-vertical-relative:page" o:allowincell="f" filled="f" stroked="f">
            <v:textbox inset="0,0,0,0">
              <w:txbxContent>
                <w:p w14:paraId="44E2CA7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1423.</w:t>
                  </w:r>
                </w:p>
                <w:p w14:paraId="4B7E625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1424.</w:t>
                  </w:r>
                </w:p>
                <w:p w14:paraId="4A9084E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1425.</w:t>
                  </w:r>
                </w:p>
                <w:p w14:paraId="2547096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1426.</w:t>
                  </w:r>
                </w:p>
                <w:p w14:paraId="313F8CF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1427.</w:t>
                  </w:r>
                </w:p>
                <w:p w14:paraId="6E0F47C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1428.</w:t>
                  </w:r>
                </w:p>
                <w:p w14:paraId="5B408C2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1429.</w:t>
                  </w:r>
                </w:p>
                <w:p w14:paraId="564DBAA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1430.</w:t>
                  </w:r>
                </w:p>
                <w:p w14:paraId="7EFEE75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51E361">
          <v:shape id="_x0000_s1948" type="#_x0000_t202" style="position:absolute;margin-left:84.05pt;margin-top:112.5pt;width:398.8pt;height:54.2pt;z-index:-107;mso-position-horizontal-relative:page;mso-position-vertical-relative:page" o:allowincell="f" filled="f" stroked="f">
            <v:textbox inset="0,0,0,0">
              <w:txbxContent>
                <w:p w14:paraId="6DF34A8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com qualidade e, também, para a promoção das necessárias políticas intersetoriais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desenvolvimento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envolvem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diversas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áreas,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cultura,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ciência,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trabalho,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ambiente,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saúde,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tecnologia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inovação.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8CFCD8">
          <v:shape id="_x0000_s1949" type="#_x0000_t202" style="position:absolute;margin-left:65.5pt;margin-top:791.4pt;width:18.7pt;height:15.3pt;z-index:-106;mso-position-horizontal-relative:page;mso-position-vertical-relative:page" o:allowincell="f" filled="f" stroked="f">
            <v:textbox inset="0,0,0,0">
              <w:txbxContent>
                <w:p w14:paraId="3B2812F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CCC702">
          <v:shape id="_x0000_s1950" type="#_x0000_t202" style="position:absolute;margin-left:276.5pt;margin-top:793.15pt;width:206.35pt;height:11.95pt;z-index:-105;mso-position-horizontal-relative:page;mso-position-vertical-relative:page" o:allowincell="f" filled="f" stroked="f">
            <v:textbox inset="0,0,0,0">
              <w:txbxContent>
                <w:p w14:paraId="773EDF1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FB57B7">
          <v:shape id="_x0000_s1951" type="#_x0000_t202" style="position:absolute;margin-left:85.05pt;margin-top:218.95pt;width:396.85pt;height:58.05pt;z-index:-104;mso-position-horizontal-relative:page;mso-position-vertical-relative:page" o:allowincell="f" filled="f" stroked="f">
            <v:textbox inset="0,0,0,0">
              <w:txbxContent>
                <w:p w14:paraId="62B0A72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5" w:line="326" w:lineRule="auto"/>
                    <w:ind w:left="1197" w:right="1200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FAZER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GARANTIR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>ADEQUADO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"/>
                    </w:rPr>
                    <w:t xml:space="preserve">FINANCIAMENTO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PARA A 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PÚBLICA,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COMO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PREVISTO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NO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5"/>
                    </w:rPr>
                    <w:t>PNE?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60E5F7">
          <v:shape id="_x0000_s1952" type="#_x0000_t202" style="position:absolute;margin-left:85.05pt;margin-top:182.95pt;width:396.85pt;height:22.05pt;z-index:-103;mso-position-horizontal-relative:page;mso-position-vertical-relative:page" o:allowincell="f" filled="f" stroked="f">
            <v:textbox inset="0,0,0,0">
              <w:txbxContent>
                <w:p w14:paraId="36F1968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65"/>
                    <w:ind w:left="1016" w:right="1019"/>
                    <w:jc w:val="center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PROBLEMATIZAÇÃO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631071">
          <v:shape id="_x0000_s1953" type="#_x0000_t202" style="position:absolute;margin-left:0;margin-top:57.55pt;width:269.3pt;height:17.45pt;z-index:-102;mso-position-horizontal-relative:page;mso-position-vertical-relative:page" o:allowincell="f" filled="f" stroked="f">
            <v:textbox inset="0,0,0,0">
              <w:txbxContent>
                <w:p w14:paraId="4BCAF4E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7AA57B">
          <v:shape id="_x0000_s1954" type="#_x0000_t202" style="position:absolute;margin-left:0;margin-top:780.65pt;width:481.9pt;height:12pt;z-index:-101;mso-position-horizontal-relative:page;mso-position-vertical-relative:page" o:allowincell="f" filled="f" stroked="f">
            <v:textbox inset="0,0,0,0">
              <w:txbxContent>
                <w:p w14:paraId="7EF6D3A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4BE886F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C2B1EC5">
          <v:shape id="_x0000_s1955" style="position:absolute;margin-left:0;margin-top:0;width:595.3pt;height:841.9pt;z-index:-100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4D486985">
          <v:group id="_x0000_s1956" style="position:absolute;margin-left:113.35pt;margin-top:48.9pt;width:59.55pt;height:44.35pt;z-index:-99;mso-position-horizontal-relative:page;mso-position-vertical-relative:page" coordorigin="2267,978" coordsize="1191,887" o:allowincell="f">
            <v:shape id="_x0000_s1957" style="position:absolute;left:2267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878787" stroked="f">
              <v:path arrowok="t"/>
            </v:shape>
            <v:shape id="_x0000_s1958" style="position:absolute;left:2267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878787" stroked="f">
              <v:path arrowok="t"/>
            </v:shape>
            <v:shape id="_x0000_s1959" style="position:absolute;left:2267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878787" stroked="f">
              <v:path arrowok="t"/>
            </v:shape>
            <v:shape id="_x0000_s1960" style="position:absolute;left:2267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6E04FA31">
          <v:group id="_x0000_s1961" style="position:absolute;margin-left:479.05pt;margin-top:756.85pt;width:59.55pt;height:44.35pt;z-index:-98;mso-position-horizontal-relative:page;mso-position-vertical-relative:page" coordorigin="9581,15137" coordsize="1191,887" o:allowincell="f">
            <v:shape id="_x0000_s1962" style="position:absolute;left:9581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878787" stroked="f">
              <v:path arrowok="t"/>
            </v:shape>
            <v:shape id="_x0000_s1963" style="position:absolute;left:9581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878787" stroked="f">
              <v:path arrowok="t"/>
            </v:shape>
            <v:shape id="_x0000_s1964" style="position:absolute;left:9581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878787" stroked="f">
              <v:path arrowok="t"/>
            </v:shape>
            <v:shape id="_x0000_s1965" style="position:absolute;left:9581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878787" stroked="f">
              <v:path arrowok="t"/>
            </v:shape>
            <w10:wrap anchorx="page" anchory="page"/>
          </v:group>
        </w:pict>
      </w:r>
      <w:r>
        <w:rPr>
          <w:noProof/>
        </w:rPr>
        <w:pict w14:anchorId="4FFF12B3">
          <v:shape id="_x0000_s1966" type="#_x0000_t202" style="position:absolute;margin-left:112.4pt;margin-top:119.5pt;width:424.4pt;height:632pt;z-index:-97;mso-position-horizontal-relative:page;mso-position-vertical-relative:page" o:allowincell="f" filled="f" stroked="f">
            <v:textbox inset="0,0,0,0">
              <w:txbxContent>
                <w:p w14:paraId="0C8AB4D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ind w:right="3457"/>
                    <w:rPr>
                      <w:rFonts w:ascii="Bodoni MT" w:hAnsi="Bodoni MT" w:cs="Bodoni MT"/>
                      <w:spacing w:val="-9"/>
                      <w:sz w:val="70"/>
                      <w:szCs w:val="70"/>
                    </w:rPr>
                  </w:pPr>
                  <w:r>
                    <w:rPr>
                      <w:rFonts w:ascii="Bodoni MT" w:hAnsi="Bodoni MT" w:cs="Bodoni MT"/>
                      <w:spacing w:val="-8"/>
                      <w:sz w:val="70"/>
                      <w:szCs w:val="70"/>
                    </w:rPr>
                    <w:t xml:space="preserve">A crise aguda, </w:t>
                  </w:r>
                  <w:r>
                    <w:rPr>
                      <w:rFonts w:ascii="Bodoni MT" w:hAnsi="Bodoni MT" w:cs="Bodoni MT"/>
                      <w:spacing w:val="-7"/>
                      <w:sz w:val="70"/>
                      <w:szCs w:val="70"/>
                    </w:rPr>
                    <w:t>o</w:t>
                  </w:r>
                  <w:r>
                    <w:rPr>
                      <w:rFonts w:ascii="Bodoni MT" w:hAnsi="Bodoni MT" w:cs="Bodoni MT"/>
                      <w:spacing w:val="-6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0"/>
                      <w:szCs w:val="70"/>
                    </w:rPr>
                    <w:t>desinvestimento,</w:t>
                  </w:r>
                  <w:r>
                    <w:rPr>
                      <w:rFonts w:ascii="Bodoni MT" w:hAnsi="Bodoni MT" w:cs="Bodoni MT"/>
                      <w:spacing w:val="-16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70"/>
                      <w:szCs w:val="70"/>
                    </w:rPr>
                    <w:t>o</w:t>
                  </w:r>
                  <w:r>
                    <w:rPr>
                      <w:rFonts w:ascii="Bodoni MT" w:hAnsi="Bodoni MT" w:cs="Bodoni MT"/>
                      <w:spacing w:val="-32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70"/>
                      <w:szCs w:val="70"/>
                    </w:rPr>
                    <w:t>desemprego</w:t>
                  </w:r>
                  <w:r>
                    <w:rPr>
                      <w:rFonts w:ascii="Bodoni MT" w:hAnsi="Bodoni MT" w:cs="Bodoni MT"/>
                      <w:spacing w:val="-3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70"/>
                      <w:szCs w:val="70"/>
                    </w:rPr>
                    <w:t>e</w:t>
                  </w:r>
                  <w:r>
                    <w:rPr>
                      <w:rFonts w:ascii="Bodoni MT" w:hAnsi="Bodoni MT" w:cs="Bodoni MT"/>
                      <w:spacing w:val="-3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70"/>
                      <w:szCs w:val="70"/>
                    </w:rPr>
                    <w:t>o</w:t>
                  </w:r>
                </w:p>
                <w:p w14:paraId="4048A39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</w:pPr>
                  <w:r>
                    <w:rPr>
                      <w:rFonts w:ascii="Bodoni MT" w:hAnsi="Bodoni MT" w:cs="Bodoni MT"/>
                      <w:sz w:val="70"/>
                      <w:szCs w:val="70"/>
                    </w:rPr>
                    <w:t>empobrecimento da</w:t>
                  </w:r>
                  <w:r>
                    <w:rPr>
                      <w:rFonts w:ascii="Bodoni MT" w:hAnsi="Bodoni MT" w:cs="Bodoni MT"/>
                      <w:spacing w:val="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2"/>
                      <w:sz w:val="70"/>
                      <w:szCs w:val="70"/>
                    </w:rPr>
                    <w:t>população também nos</w:t>
                  </w:r>
                  <w:r>
                    <w:rPr>
                      <w:rFonts w:ascii="Bodoni MT" w:hAnsi="Bodoni MT" w:cs="Bodoni MT"/>
                      <w:spacing w:val="-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w w:val="95"/>
                      <w:sz w:val="70"/>
                      <w:szCs w:val="70"/>
                    </w:rPr>
                    <w:t>lançam o desafio de construir</w:t>
                  </w:r>
                  <w:r>
                    <w:rPr>
                      <w:rFonts w:ascii="Bodoni MT" w:hAnsi="Bodoni MT" w:cs="Bodoni MT"/>
                      <w:spacing w:val="1"/>
                      <w:w w:val="95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z w:val="70"/>
                      <w:szCs w:val="70"/>
                    </w:rPr>
                    <w:t>um grande projeto que</w:t>
                  </w:r>
                  <w:r>
                    <w:rPr>
                      <w:rFonts w:ascii="Bodoni MT" w:hAnsi="Bodoni MT" w:cs="Bodoni MT"/>
                      <w:spacing w:val="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0"/>
                      <w:sz w:val="70"/>
                      <w:szCs w:val="70"/>
                    </w:rPr>
                    <w:t xml:space="preserve">assegure renda </w:t>
                  </w:r>
                  <w:r>
                    <w:rPr>
                      <w:rFonts w:ascii="Bodoni MT" w:hAnsi="Bodoni MT" w:cs="Bodoni MT"/>
                      <w:spacing w:val="-9"/>
                      <w:sz w:val="70"/>
                      <w:szCs w:val="70"/>
                    </w:rPr>
                    <w:t>básica para o</w:t>
                  </w:r>
                  <w:r>
                    <w:rPr>
                      <w:rFonts w:ascii="Bodoni MT" w:hAnsi="Bodoni MT" w:cs="Bodoni MT"/>
                      <w:spacing w:val="-8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6"/>
                      <w:sz w:val="70"/>
                      <w:szCs w:val="70"/>
                    </w:rPr>
                    <w:t xml:space="preserve">povo, com </w:t>
                  </w:r>
                  <w:r>
                    <w:rPr>
                      <w:rFonts w:ascii="Bodoni MT" w:hAnsi="Bodoni MT" w:cs="Bodoni MT"/>
                      <w:spacing w:val="-15"/>
                      <w:sz w:val="70"/>
                      <w:szCs w:val="70"/>
                    </w:rPr>
                    <w:t>o aperfeiçoamento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5"/>
                      <w:sz w:val="70"/>
                      <w:szCs w:val="70"/>
                    </w:rPr>
                    <w:t xml:space="preserve">do Programa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Bolsa Família,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 xml:space="preserve">além da proteção </w:t>
                  </w:r>
                  <w:r>
                    <w:rPr>
                      <w:rFonts w:ascii="Bodoni MT" w:hAnsi="Bodoni MT" w:cs="Bodoni MT"/>
                      <w:spacing w:val="-11"/>
                      <w:sz w:val="70"/>
                      <w:szCs w:val="70"/>
                    </w:rPr>
                    <w:t>de pequenas</w:t>
                  </w:r>
                  <w:r>
                    <w:rPr>
                      <w:rFonts w:ascii="Bodoni MT" w:hAnsi="Bodoni MT" w:cs="Bodoni MT"/>
                      <w:spacing w:val="-16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9"/>
                      <w:sz w:val="70"/>
                      <w:szCs w:val="70"/>
                    </w:rPr>
                    <w:t>e microempresas e dos/as</w:t>
                  </w:r>
                  <w:r>
                    <w:rPr>
                      <w:rFonts w:ascii="Bodoni MT" w:hAnsi="Bodoni MT" w:cs="Bodoni MT"/>
                      <w:spacing w:val="-8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4"/>
                      <w:sz w:val="70"/>
                      <w:szCs w:val="70"/>
                    </w:rPr>
                    <w:t>trabalhadores/as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que</w:t>
                  </w:r>
                  <w:r>
                    <w:rPr>
                      <w:rFonts w:ascii="Bodoni MT" w:hAnsi="Bodoni MT" w:cs="Bodoni MT"/>
                      <w:spacing w:val="-29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3"/>
                      <w:sz w:val="70"/>
                      <w:szCs w:val="70"/>
                    </w:rPr>
                    <w:t>precisam</w:t>
                  </w:r>
                  <w:r>
                    <w:rPr>
                      <w:rFonts w:ascii="Bodoni MT" w:hAnsi="Bodoni MT" w:cs="Bodoni MT"/>
                      <w:spacing w:val="-168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 xml:space="preserve">ter condições elementares </w:t>
                  </w:r>
                  <w:r>
                    <w:rPr>
                      <w:rFonts w:ascii="Bodoni MT" w:hAnsi="Bodoni MT" w:cs="Bodoni MT"/>
                      <w:spacing w:val="-11"/>
                      <w:sz w:val="70"/>
                      <w:szCs w:val="70"/>
                    </w:rPr>
                    <w:t>de</w:t>
                  </w:r>
                  <w:r>
                    <w:rPr>
                      <w:rFonts w:ascii="Bodoni MT" w:hAnsi="Bodoni MT" w:cs="Bodoni MT"/>
                      <w:spacing w:val="-1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vida</w:t>
                  </w:r>
                  <w:r>
                    <w:rPr>
                      <w:rFonts w:ascii="Bodoni MT" w:hAnsi="Bodoni MT" w:cs="Bodoni MT"/>
                      <w:spacing w:val="-31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e</w:t>
                  </w:r>
                  <w:r>
                    <w:rPr>
                      <w:rFonts w:ascii="Bodoni MT" w:hAnsi="Bodoni MT" w:cs="Bodoni MT"/>
                      <w:spacing w:val="-3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dignidade</w:t>
                  </w:r>
                  <w:r>
                    <w:rPr>
                      <w:rFonts w:ascii="Bodoni MT" w:hAnsi="Bodoni MT" w:cs="Bodoni MT"/>
                      <w:spacing w:val="-30"/>
                      <w:sz w:val="70"/>
                      <w:szCs w:val="70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spacing w:val="-12"/>
                      <w:sz w:val="70"/>
                      <w:szCs w:val="70"/>
                    </w:rPr>
                    <w:t>asseguradas.</w:t>
                  </w:r>
                </w:p>
              </w:txbxContent>
            </v:textbox>
            <w10:wrap anchorx="page" anchory="page"/>
          </v:shape>
        </w:pict>
      </w:r>
    </w:p>
    <w:p w14:paraId="6C84C238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96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77D4242">
          <v:shape id="_x0000_s1967" style="position:absolute;margin-left:0;margin-top:0;width:595.3pt;height:841.9pt;z-index:-96;mso-position-horizontal-relative:page;mso-position-vertical-relative:page" coordsize="11906,16838" o:allowincell="f" path="m11905,hhl,,,16837r11905,l11905,xe" fillcolor="#878787" stroked="f">
            <v:path arrowok="t"/>
            <w10:wrap anchorx="page" anchory="page"/>
          </v:shape>
        </w:pict>
      </w:r>
      <w:r>
        <w:rPr>
          <w:noProof/>
        </w:rPr>
        <w:pict w14:anchorId="6B63A0A9">
          <v:group id="_x0000_s1968" style="position:absolute;margin-left:56.65pt;margin-top:48.9pt;width:59.55pt;height:44.35pt;z-index:-95;mso-position-horizontal-relative:page;mso-position-vertical-relative:page" coordorigin="1133,978" coordsize="1191,887" o:allowincell="f">
            <v:shape id="_x0000_s1969" style="position:absolute;left:1133;top:978;width:1191;height:887;mso-position-horizontal-relative:page;mso-position-vertical-relative:page" coordsize="1191,887" o:allowincell="f" path="m468,hhl378,28,298,62r-70,41l167,150r-51,53l65,275,29,349,7,425,,505r5,71l20,643r26,65l82,768r45,52l180,857r59,22l306,886r53,-4l405,869r41,-22l481,817r29,-37l530,740r12,-44l546,649r-4,-43l531,567,519,543r-347,l154,538,141,522r-8,-26l131,459r7,-73l160,320r36,-60l246,206r65,-48l391,116,485,81,468,xe" fillcolor="#dadada" stroked="f">
              <v:path arrowok="t"/>
            </v:shape>
            <v:shape id="_x0000_s1970" style="position:absolute;left:1133;top:978;width:1191;height:887;mso-position-horizontal-relative:page;mso-position-vertical-relative:page" coordsize="1191,887" o:allowincell="f" path="m348,441hhl304,445r-38,13l234,481r-26,31l198,526r-9,10l180,541r-8,2l519,543r-7,-12l486,500,454,474,421,455,385,444r-37,-3xe" fillcolor="#dadada" stroked="f">
              <v:path arrowok="t"/>
            </v:shape>
            <v:shape id="_x0000_s1971" style="position:absolute;left:1133;top:978;width:1191;height:887;mso-position-horizontal-relative:page;mso-position-vertical-relative:page" coordsize="1191,887" o:allowincell="f" path="m1110,hhl1021,28,941,62r-70,41l810,150r-51,53l708,275r-36,74l651,425r-8,80l648,575r16,68l690,707r36,61l771,819r53,37l883,879r67,7l1002,882r46,-13l1089,847r35,-30l1153,780r21,-40l1186,696r4,-47l1186,606r-11,-39l1162,543r-346,l798,538,785,522r-8,-26l775,459r7,-73l804,320r36,-60l890,206r65,-48l1035,116r94,-35l1110,xe" fillcolor="#dadada" stroked="f">
              <v:path arrowok="t"/>
            </v:shape>
            <v:shape id="_x0000_s1972" style="position:absolute;left:1133;top:978;width:1191;height:887;mso-position-horizontal-relative:page;mso-position-vertical-relative:page" coordsize="1191,887" o:allowincell="f" path="m990,441hhl947,445r-38,13l877,481r-27,31l841,526r-9,10l824,541r-8,2l1162,543r-6,-12l1129,500r-31,-26l1064,455r-36,-11l990,441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6817668F">
          <v:group id="_x0000_s1973" style="position:absolute;margin-left:422.35pt;margin-top:756.85pt;width:59.55pt;height:44.35pt;z-index:-94;mso-position-horizontal-relative:page;mso-position-vertical-relative:page" coordorigin="8447,15137" coordsize="1191,887" o:allowincell="f">
            <v:shape id="_x0000_s1974" style="position:absolute;left:8447;top:15137;width:1191;height:887;mso-position-horizontal-relative:page;mso-position-vertical-relative:page" coordsize="1191,887" o:allowincell="f" path="m1187,342hhl1017,342r18,5l1048,363r8,26l1059,426r-8,73l1030,566r-36,60l943,680r-65,48l799,769r-94,36l722,886r89,-28l891,823r71,-40l1022,736r52,-53l1125,611r36,-74l1183,460r7,-79l1187,342xe" fillcolor="#dadada" stroked="f">
              <v:path arrowok="t"/>
            </v:shape>
            <v:shape id="_x0000_s1975" style="position:absolute;left:8447;top:15137;width:1191;height:887;mso-position-horizontal-relative:page;mso-position-vertical-relative:page" coordsize="1191,887" o:allowincell="f" path="m883,hhl831,4,784,17,744,38,708,69r-28,36l660,145r-13,44l643,236r4,44l658,319r19,35l704,386r31,26l769,430r35,11l842,445r44,-5l924,427r32,-22l982,373r9,-13l1001,350r8,-6l1017,342r170,l1185,310r-16,-68l1143,178r-36,-61l1062,66,1010,29,950,7,883,xe" fillcolor="#dadada" stroked="f">
              <v:path arrowok="t"/>
            </v:shape>
            <v:shape id="_x0000_s1976" style="position:absolute;left:8447;top:15137;width:1191;height:887;mso-position-horizontal-relative:page;mso-position-vertical-relative:page" coordsize="1191,887" o:allowincell="f" path="m543,342hhl373,342r19,5l405,363r7,26l415,426r-7,73l386,566r-36,60l299,680r-65,48l155,769,61,805r18,81l169,858r80,-35l319,783r61,-47l431,683r50,-72l517,537r22,-77l546,381r-3,-39xe" fillcolor="#dadada" stroked="f">
              <v:path arrowok="t"/>
            </v:shape>
            <v:shape id="_x0000_s1977" style="position:absolute;left:8447;top:15137;width:1191;height:887;mso-position-horizontal-relative:page;mso-position-vertical-relative:page" coordsize="1191,887" o:allowincell="f" path="m239,hhl188,4,142,17,101,38,65,69,36,105,16,145,4,189,,236r3,44l15,319r19,35l60,386r32,26l125,430r36,11l199,445r44,-5l281,427r32,-22l339,373r9,-13l357,350r8,-6l373,342r170,l541,310,526,243,500,179,463,118,418,66,366,29,306,7,239,xe" fillcolor="#dadada" stroked="f">
              <v:path arrowok="t"/>
            </v:shape>
            <w10:wrap anchorx="page" anchory="page"/>
          </v:group>
        </w:pict>
      </w:r>
      <w:r>
        <w:rPr>
          <w:noProof/>
        </w:rPr>
        <w:pict w14:anchorId="64C65CD4">
          <v:shape id="_x0000_s1978" type="#_x0000_t202" style="position:absolute;margin-left:55.7pt;margin-top:114.75pt;width:377.8pt;height:641.6pt;z-index:-93;mso-position-horizontal-relative:page;mso-position-vertical-relative:page" o:allowincell="f" filled="f" stroked="f">
            <v:textbox inset="0,0,0,0">
              <w:txbxContent>
                <w:p w14:paraId="5CDCB94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ind w:right="10"/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</w:pPr>
                  <w:r>
                    <w:rPr>
                      <w:rFonts w:ascii="Bodoni MT" w:hAnsi="Bodoni MT" w:cs="Bodoni MT"/>
                      <w:color w:val="FFFFFF"/>
                      <w:w w:val="95"/>
                      <w:sz w:val="82"/>
                      <w:szCs w:val="82"/>
                    </w:rPr>
                    <w:t>Ratificamos a defesa</w:t>
                  </w:r>
                  <w:r>
                    <w:rPr>
                      <w:rFonts w:ascii="Bodoni MT" w:hAnsi="Bodoni MT" w:cs="Bodoni MT"/>
                      <w:color w:val="FFFFFF"/>
                      <w:spacing w:val="1"/>
                      <w:w w:val="95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6"/>
                      <w:sz w:val="82"/>
                      <w:szCs w:val="82"/>
                    </w:rPr>
                    <w:t>do</w:t>
                  </w:r>
                  <w:r>
                    <w:rPr>
                      <w:rFonts w:ascii="Bodoni MT" w:hAnsi="Bodoni MT" w:cs="Bodoni MT"/>
                      <w:color w:val="FFFFFF"/>
                      <w:spacing w:val="-3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Estado</w:t>
                  </w:r>
                  <w:r>
                    <w:rPr>
                      <w:rFonts w:ascii="Bodoni MT" w:hAnsi="Bodoni MT" w:cs="Bodoni MT"/>
                      <w:color w:val="FFFFFF"/>
                      <w:spacing w:val="-3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democrático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de direito em sintonia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  <w:t>com</w:t>
                  </w:r>
                  <w:r>
                    <w:rPr>
                      <w:rFonts w:ascii="Bodoni MT" w:hAnsi="Bodoni MT" w:cs="Bodoni MT"/>
                      <w:color w:val="FFFFFF"/>
                      <w:spacing w:val="-4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  <w:t>a</w:t>
                  </w:r>
                  <w:r>
                    <w:rPr>
                      <w:rFonts w:ascii="Bodoni MT" w:hAnsi="Bodoni MT" w:cs="Bodoni MT"/>
                      <w:color w:val="FFFFFF"/>
                      <w:spacing w:val="-4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  <w:t>defesa</w:t>
                  </w:r>
                  <w:r>
                    <w:rPr>
                      <w:rFonts w:ascii="Bodoni MT" w:hAnsi="Bodoni MT" w:cs="Bodoni MT"/>
                      <w:color w:val="FFFFFF"/>
                      <w:spacing w:val="-47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  <w:t>da</w:t>
                  </w:r>
                  <w:r>
                    <w:rPr>
                      <w:rFonts w:ascii="Bodoni MT" w:hAnsi="Bodoni MT" w:cs="Bodoni MT"/>
                      <w:color w:val="FFFFFF"/>
                      <w:spacing w:val="-4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z w:val="82"/>
                      <w:szCs w:val="82"/>
                    </w:rPr>
                    <w:t>CF</w:t>
                  </w:r>
                </w:p>
                <w:p w14:paraId="1ABD64D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"/>
                    <w:ind w:right="419"/>
                    <w:jc w:val="both"/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42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1988,</w:t>
                  </w:r>
                  <w:r>
                    <w:rPr>
                      <w:rFonts w:ascii="Bodoni MT" w:hAnsi="Bodoni MT" w:cs="Bodoni MT"/>
                      <w:color w:val="FFFFFF"/>
                      <w:spacing w:val="-42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do</w:t>
                  </w:r>
                  <w:r>
                    <w:rPr>
                      <w:rFonts w:ascii="Bodoni MT" w:hAnsi="Bodoni MT" w:cs="Bodoni MT"/>
                      <w:color w:val="FFFFFF"/>
                      <w:spacing w:val="-41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PNE</w:t>
                  </w:r>
                  <w:r>
                    <w:rPr>
                      <w:rFonts w:ascii="Bodoni MT" w:hAnsi="Bodoni MT" w:cs="Bodoni MT"/>
                      <w:color w:val="FFFFFF"/>
                      <w:spacing w:val="-41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41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8"/>
                      <w:sz w:val="82"/>
                      <w:szCs w:val="8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um</w:t>
                  </w:r>
                  <w:r>
                    <w:rPr>
                      <w:rFonts w:ascii="Bodoni MT" w:hAnsi="Bodoni MT" w:cs="Bodoni MT"/>
                      <w:color w:val="FFFFFF"/>
                      <w:spacing w:val="-36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projeto</w:t>
                  </w:r>
                  <w:r>
                    <w:rPr>
                      <w:rFonts w:ascii="Bodoni MT" w:hAnsi="Bodoni MT" w:cs="Bodoni MT"/>
                      <w:color w:val="FFFFFF"/>
                      <w:spacing w:val="-35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35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Estado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que</w:t>
                  </w:r>
                  <w:r>
                    <w:rPr>
                      <w:rFonts w:ascii="Bodoni MT" w:hAnsi="Bodoni MT" w:cs="Bodoni MT"/>
                      <w:color w:val="FFFFFF"/>
                      <w:spacing w:val="-3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garanta</w:t>
                  </w:r>
                  <w:r>
                    <w:rPr>
                      <w:rFonts w:ascii="Bodoni MT" w:hAnsi="Bodoni MT" w:cs="Bodoni MT"/>
                      <w:color w:val="FFFFFF"/>
                      <w:spacing w:val="-35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educação</w:t>
                  </w:r>
                  <w:r>
                    <w:rPr>
                      <w:rFonts w:ascii="Bodoni MT" w:hAnsi="Bodoni MT" w:cs="Bodoni MT"/>
                      <w:color w:val="FFFFFF"/>
                      <w:spacing w:val="-199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nacional,</w:t>
                  </w:r>
                  <w:r>
                    <w:rPr>
                      <w:rFonts w:ascii="Bodoni MT" w:hAnsi="Bodoni MT" w:cs="Bodoni MT"/>
                      <w:color w:val="FFFFFF"/>
                      <w:spacing w:val="-36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pública</w:t>
                  </w:r>
                  <w:r>
                    <w:rPr>
                      <w:rFonts w:ascii="Bodoni MT" w:hAnsi="Bodoni MT" w:cs="Bodoni MT"/>
                      <w:color w:val="FFFFFF"/>
                      <w:spacing w:val="-36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>e</w:t>
                  </w:r>
                </w:p>
                <w:p w14:paraId="6ED14EF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"/>
                    <w:ind w:right="10"/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</w:pP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de gestão pública,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8"/>
                      <w:sz w:val="82"/>
                      <w:szCs w:val="82"/>
                    </w:rPr>
                    <w:t>gratuita, inclusiva,</w:t>
                  </w:r>
                  <w:r>
                    <w:rPr>
                      <w:rFonts w:ascii="Bodoni MT" w:hAnsi="Bodoni MT" w:cs="Bodoni MT"/>
                      <w:color w:val="FFFFFF"/>
                      <w:spacing w:val="-17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>laica,</w:t>
                  </w:r>
                  <w:r>
                    <w:rPr>
                      <w:rFonts w:ascii="Bodoni MT" w:hAnsi="Bodoni MT" w:cs="Bodoni MT"/>
                      <w:color w:val="FFFFFF"/>
                      <w:spacing w:val="-35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democrática</w:t>
                  </w:r>
                  <w:r>
                    <w:rPr>
                      <w:rFonts w:ascii="Bodoni MT" w:hAnsi="Bodoni MT" w:cs="Bodoni MT"/>
                      <w:color w:val="FFFFFF"/>
                      <w:spacing w:val="-34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5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de</w:t>
                  </w:r>
                  <w:r>
                    <w:rPr>
                      <w:rFonts w:ascii="Bodoni MT" w:hAnsi="Bodoni MT" w:cs="Bodoni MT"/>
                      <w:color w:val="FFFFFF"/>
                      <w:spacing w:val="-19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5"/>
                      <w:sz w:val="82"/>
                      <w:szCs w:val="82"/>
                    </w:rPr>
                    <w:t xml:space="preserve">qualidade social </w:t>
                  </w:r>
                  <w:r>
                    <w:rPr>
                      <w:rFonts w:ascii="Bodoni MT" w:hAnsi="Bodoni MT" w:cs="Bodoni MT"/>
                      <w:color w:val="FFFFFF"/>
                      <w:spacing w:val="-14"/>
                      <w:sz w:val="82"/>
                      <w:szCs w:val="82"/>
                    </w:rPr>
                    <w:t>para</w:t>
                  </w:r>
                  <w:r>
                    <w:rPr>
                      <w:rFonts w:ascii="Bodoni MT" w:hAnsi="Bodoni MT" w:cs="Bodoni MT"/>
                      <w:color w:val="FFFFFF"/>
                      <w:spacing w:val="-13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  <w:t>todas,</w:t>
                  </w:r>
                  <w:r>
                    <w:rPr>
                      <w:rFonts w:ascii="Bodoni MT" w:hAnsi="Bodoni MT" w:cs="Bodoni MT"/>
                      <w:color w:val="FFFFFF"/>
                      <w:spacing w:val="-3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  <w:t>todos</w:t>
                  </w:r>
                  <w:r>
                    <w:rPr>
                      <w:rFonts w:ascii="Bodoni MT" w:hAnsi="Bodoni MT" w:cs="Bodoni MT"/>
                      <w:color w:val="FFFFFF"/>
                      <w:spacing w:val="-3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  <w:t>e</w:t>
                  </w:r>
                  <w:r>
                    <w:rPr>
                      <w:rFonts w:ascii="Bodoni MT" w:hAnsi="Bodoni MT" w:cs="Bodoni MT"/>
                      <w:color w:val="FFFFFF"/>
                      <w:spacing w:val="-38"/>
                      <w:sz w:val="82"/>
                      <w:szCs w:val="82"/>
                    </w:rPr>
                    <w:t xml:space="preserve"> </w:t>
                  </w:r>
                  <w:r>
                    <w:rPr>
                      <w:rFonts w:ascii="Bodoni MT" w:hAnsi="Bodoni MT" w:cs="Bodoni MT"/>
                      <w:color w:val="FFFFFF"/>
                      <w:spacing w:val="-12"/>
                      <w:sz w:val="82"/>
                      <w:szCs w:val="82"/>
                    </w:rPr>
                    <w:t>todes.</w:t>
                  </w:r>
                </w:p>
              </w:txbxContent>
            </v:textbox>
            <w10:wrap anchorx="page" anchory="page"/>
          </v:shape>
        </w:pict>
      </w:r>
    </w:p>
    <w:p w14:paraId="3C1BCB84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8E42BE6">
          <v:group id="_x0000_s1979" style="position:absolute;margin-left:113.35pt;margin-top:781.2pt;width:481.9pt;height:36.3pt;z-index:-92;mso-position-horizontal-relative:page;mso-position-vertical-relative:page" coordorigin="2267,15624" coordsize="9638,726" o:allowincell="f">
            <v:shape id="_x0000_s1980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981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1982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474EC32">
          <v:shape id="_x0000_s1983" style="position:absolute;margin-left:451.9pt;margin-top:57.5pt;width:143.4pt;height:17.45pt;z-index:-91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24962B9C">
          <v:shape id="_x0000_s1984" type="#_x0000_t202" style="position:absolute;margin-left:450.9pt;margin-top:35.65pt;width:79.85pt;height:18.85pt;z-index:-90;mso-position-horizontal-relative:page;mso-position-vertical-relative:page" o:allowincell="f" filled="f" stroked="f">
            <v:textbox inset="0,0,0,0">
              <w:txbxContent>
                <w:p w14:paraId="3DD24B0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13B34C">
          <v:shape id="_x0000_s1985" type="#_x0000_t202" style="position:absolute;margin-left:104.45pt;margin-top:112.5pt;width:27.75pt;height:648.2pt;z-index:-89;mso-position-horizontal-relative:page;mso-position-vertical-relative:page" o:allowincell="f" filled="f" stroked="f">
            <v:textbox inset="0,0,0,0">
              <w:txbxContent>
                <w:p w14:paraId="318B164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1432.</w:t>
                  </w:r>
                </w:p>
                <w:p w14:paraId="3FE1C37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1433.</w:t>
                  </w:r>
                </w:p>
                <w:p w14:paraId="5314456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1434.</w:t>
                  </w:r>
                </w:p>
                <w:p w14:paraId="4BB781D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1435.</w:t>
                  </w:r>
                </w:p>
                <w:p w14:paraId="59FC235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1436.</w:t>
                  </w:r>
                </w:p>
                <w:p w14:paraId="38E58AF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1437.</w:t>
                  </w:r>
                </w:p>
                <w:p w14:paraId="5910F9F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1438.</w:t>
                  </w:r>
                </w:p>
                <w:p w14:paraId="7B51BF6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1439.</w:t>
                  </w:r>
                </w:p>
                <w:p w14:paraId="0A28FAB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1440.</w:t>
                  </w:r>
                </w:p>
                <w:p w14:paraId="6126CA6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1441.</w:t>
                  </w:r>
                </w:p>
                <w:p w14:paraId="282F59F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1442.</w:t>
                  </w:r>
                </w:p>
                <w:p w14:paraId="3B9B00F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1443.</w:t>
                  </w:r>
                </w:p>
                <w:p w14:paraId="4480F25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1444.</w:t>
                  </w:r>
                </w:p>
                <w:p w14:paraId="21DD37E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1445.</w:t>
                  </w:r>
                </w:p>
                <w:p w14:paraId="3EB5E23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1446.</w:t>
                  </w:r>
                </w:p>
                <w:p w14:paraId="62B4679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1447.</w:t>
                  </w:r>
                </w:p>
                <w:p w14:paraId="3DF7FA1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1448.</w:t>
                  </w:r>
                </w:p>
                <w:p w14:paraId="6D42B24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1449.</w:t>
                  </w:r>
                </w:p>
                <w:p w14:paraId="32BD364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1450.</w:t>
                  </w:r>
                </w:p>
                <w:p w14:paraId="1FD8843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1451.</w:t>
                  </w:r>
                </w:p>
                <w:p w14:paraId="5055B2F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1452.</w:t>
                  </w:r>
                </w:p>
                <w:p w14:paraId="02C0487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1453.</w:t>
                  </w:r>
                </w:p>
                <w:p w14:paraId="25A7B0D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1454.</w:t>
                  </w:r>
                </w:p>
                <w:p w14:paraId="2D377B1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1455.</w:t>
                  </w:r>
                </w:p>
                <w:p w14:paraId="4479726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1456.</w:t>
                  </w:r>
                </w:p>
                <w:p w14:paraId="0225AAF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1457.</w:t>
                  </w:r>
                </w:p>
                <w:p w14:paraId="7A1D64C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1458.</w:t>
                  </w:r>
                </w:p>
                <w:p w14:paraId="54B0215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1459.</w:t>
                  </w:r>
                </w:p>
                <w:p w14:paraId="03FB67D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1460.</w:t>
                  </w:r>
                </w:p>
                <w:p w14:paraId="5ECA574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1461.</w:t>
                  </w:r>
                </w:p>
                <w:p w14:paraId="1383FC6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1462.</w:t>
                  </w:r>
                </w:p>
                <w:p w14:paraId="4977475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1463.</w:t>
                  </w:r>
                </w:p>
                <w:p w14:paraId="7FF9F1A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1464.</w:t>
                  </w:r>
                </w:p>
                <w:p w14:paraId="32B9AF2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1465.</w:t>
                  </w:r>
                </w:p>
                <w:p w14:paraId="18821AB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1466.</w:t>
                  </w:r>
                </w:p>
                <w:p w14:paraId="52473E8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D24A37">
          <v:shape id="_x0000_s1986" type="#_x0000_t202" style="position:absolute;margin-left:140.75pt;margin-top:113.2pt;width:346.5pt;height:69.3pt;z-index:-88;mso-position-horizontal-relative:page;mso-position-vertical-relative:page" o:allowincell="f" filled="f" stroked="f">
            <v:textbox inset="0,0,0,0">
              <w:txbxContent>
                <w:p w14:paraId="0570A6E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 w:line="326" w:lineRule="auto"/>
                    <w:ind w:right="7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EIXO VI - CONSTRUÇÃO DE UM PROJETO DE NAÇÃO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SOBERANA E DE ESTADO DEMOCRÁTICO, EM DEFESA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DEMOCRACIA,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VIDA,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DIREITOS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SOCIAIS,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</w:t>
                  </w:r>
                </w:p>
                <w:p w14:paraId="4DC0CBB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263" w:lineRule="exact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PNE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76177D">
          <v:shape id="_x0000_s1987" type="#_x0000_t202" style="position:absolute;margin-left:140.75pt;margin-top:202.5pt;width:398.95pt;height:90.2pt;z-index:-87;mso-position-horizontal-relative:page;mso-position-vertical-relative:page" o:allowincell="f" filled="f" stroked="f">
            <v:textbox inset="0,0,0,0">
              <w:txbxContent>
                <w:p w14:paraId="3DBB1DF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crise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aguda,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desinvestimento,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desemprego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empobrecimento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população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também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lançam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desafio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construir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grande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projeto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assegure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renda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básica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para o povo, com o aperfeiçoamento do Programa Bolsa Família, além da proteção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pequenas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microempresas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dos/as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trabalhadores/as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precisam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elementares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dignidade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asseguradas.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700BD3">
          <v:shape id="_x0000_s1988" type="#_x0000_t202" style="position:absolute;margin-left:140.75pt;margin-top:310.5pt;width:398.9pt;height:90.2pt;z-index:-86;mso-position-horizontal-relative:page;mso-position-vertical-relative:page" o:allowincell="f" filled="f" stroked="f">
            <v:textbox inset="0,0,0,0">
              <w:txbxContent>
                <w:p w14:paraId="1035D1F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existe,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também,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alta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intensidade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civilização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volvida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sem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proteção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vida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mulheres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sem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enfrentamento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racismo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estrutural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 sua superação social. Também não é possível um paí</w:t>
                  </w:r>
                  <w:r>
                    <w:rPr>
                      <w:color w:val="3C3C3B"/>
                    </w:rPr>
                    <w:t>s desenvolvido convivendo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mazela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pobreza,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consequentemente,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precisa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combatida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formas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energia.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826954">
          <v:shape id="_x0000_s1989" type="#_x0000_t202" style="position:absolute;margin-left:140.75pt;margin-top:418.5pt;width:398.85pt;height:90.2pt;z-index:-85;mso-position-horizontal-relative:page;mso-position-vertical-relative:page" o:allowincell="f" filled="f" stroked="f">
            <v:textbox inset="0,0,0,0">
              <w:txbxContent>
                <w:p w14:paraId="40B1646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É fundamental, portanto, trabalhar pela construção de um projeto de nação soberana,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efetivamente ancorado em princípios de elevado valor civilizatório: o horizonte 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igualdade, com solidariedade e justiça social; a sustentabilidade e a defesa do meio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ambiente; o reconhecimento do papel estratégico do Estado no provimento dos direi-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prestação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serviços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destacam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saúde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0FA6E3">
          <v:shape id="_x0000_s1990" type="#_x0000_t202" style="position:absolute;margin-left:140.75pt;margin-top:526.5pt;width:398.85pt;height:72.2pt;z-index:-84;mso-position-horizontal-relative:page;mso-position-vertical-relative:page" o:allowincell="f" filled="f" stroked="f">
            <v:textbox inset="0,0,0,0">
              <w:txbxContent>
                <w:p w14:paraId="5E02034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Não avançaremos em novos marcos civilizatórios se não trabalharmos fortemente,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também,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radicalização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incremento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Popular.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igual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modo,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princípio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proteção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acúmulos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ciência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saúde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dignidade.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823778">
          <v:shape id="_x0000_s1991" type="#_x0000_t202" style="position:absolute;margin-left:140.75pt;margin-top:616.5pt;width:398.8pt;height:36.2pt;z-index:-83;mso-position-horizontal-relative:page;mso-position-vertical-relative:page" o:allowincell="f" filled="f" stroked="f">
            <v:textbox inset="0,0,0,0">
              <w:txbxContent>
                <w:p w14:paraId="091817F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temos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travar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emprestar</w:t>
                  </w:r>
                  <w:r>
                    <w:rPr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importante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contribuição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País.</w:t>
                  </w:r>
                </w:p>
                <w:p w14:paraId="7C5B93E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8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Convocamos,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assim,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população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brasileira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juntos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lutarmos: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96CABD">
          <v:shape id="_x0000_s1992" type="#_x0000_t202" style="position:absolute;margin-left:140.75pt;margin-top:670.5pt;width:10.25pt;height:18.2pt;z-index:-82;mso-position-horizontal-relative:page;mso-position-vertical-relative:page" o:allowincell="f" filled="f" stroked="f">
            <v:textbox inset="0,0,0,0">
              <w:txbxContent>
                <w:p w14:paraId="4E5D95D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EC8DD4">
          <v:shape id="_x0000_s1993" type="#_x0000_t202" style="position:absolute;margin-left:158.75pt;margin-top:670.5pt;width:381pt;height:36.2pt;z-index:-81;mso-position-horizontal-relative:page;mso-position-vertical-relative:page" o:allowincell="f" filled="f" stroked="f">
            <v:textbox inset="0,0,0,0">
              <w:txbxContent>
                <w:p w14:paraId="64A816D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defesa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instituições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republicanas,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vida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soberania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popular;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09B757">
          <v:shape id="_x0000_s1994" type="#_x0000_t202" style="position:absolute;margin-left:140.75pt;margin-top:724.5pt;width:10.25pt;height:18.2pt;z-index:-80;mso-position-horizontal-relative:page;mso-position-vertical-relative:page" o:allowincell="f" filled="f" stroked="f">
            <v:textbox inset="0,0,0,0">
              <w:txbxContent>
                <w:p w14:paraId="367E3AE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CB365B">
          <v:shape id="_x0000_s1995" type="#_x0000_t202" style="position:absolute;margin-left:158.75pt;margin-top:724.5pt;width:380.9pt;height:36.2pt;z-index:-79;mso-position-horizontal-relative:page;mso-position-vertical-relative:page" o:allowincell="f" filled="f" stroked="f">
            <v:textbox inset="0,0,0,0">
              <w:txbxContent>
                <w:p w14:paraId="2236D0D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efetivação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reforma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tributária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fortemente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redistributiva,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revogação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Emenda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Constitucional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nº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95/2016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portanto,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fim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congelamento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F13247">
          <v:shape id="_x0000_s1996" type="#_x0000_t202" style="position:absolute;margin-left:511.8pt;margin-top:791.4pt;width:17.15pt;height:15.3pt;z-index:-78;mso-position-horizontal-relative:page;mso-position-vertical-relative:page" o:allowincell="f" filled="f" stroked="f">
            <v:textbox inset="0,0,0,0">
              <w:txbxContent>
                <w:p w14:paraId="1261242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2292E0">
          <v:shape id="_x0000_s1997" type="#_x0000_t202" style="position:absolute;margin-left:112.4pt;margin-top:793.15pt;width:245.9pt;height:11.95pt;z-index:-77;mso-position-horizontal-relative:page;mso-position-vertical-relative:page" o:allowincell="f" filled="f" stroked="f">
            <v:textbox inset="0,0,0,0">
              <w:txbxContent>
                <w:p w14:paraId="12EFC41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69875A">
          <v:shape id="_x0000_s1998" type="#_x0000_t202" style="position:absolute;margin-left:451.9pt;margin-top:57.55pt;width:143.4pt;height:17.45pt;z-index:-76;mso-position-horizontal-relative:page;mso-position-vertical-relative:page" o:allowincell="f" filled="f" stroked="f">
            <v:textbox inset="0,0,0,0">
              <w:txbxContent>
                <w:p w14:paraId="1183783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7A315B">
          <v:shape id="_x0000_s1999" type="#_x0000_t202" style="position:absolute;margin-left:113.4pt;margin-top:780.65pt;width:481.9pt;height:12pt;z-index:-75;mso-position-horizontal-relative:page;mso-position-vertical-relative:page" o:allowincell="f" filled="f" stroked="f">
            <v:textbox inset="0,0,0,0">
              <w:txbxContent>
                <w:p w14:paraId="065422F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15B5375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7DC44998">
          <v:group id="_x0000_s2000" style="position:absolute;margin-left:0;margin-top:781.2pt;width:481.85pt;height:36.3pt;z-index:-74;mso-position-horizontal-relative:page;mso-position-vertical-relative:page" coordorigin=",15624" coordsize="9637,726" o:allowincell="f">
            <v:shape id="_x0000_s2001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002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2003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E484EBE">
          <v:shape id="_x0000_s2004" style="position:absolute;margin-left:0;margin-top:57.5pt;width:269.3pt;height:17.45pt;z-index:-73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6701B90B">
          <v:shape id="_x0000_s2005" type="#_x0000_t202" style="position:absolute;margin-left:55.7pt;margin-top:35.65pt;width:168.1pt;height:18.85pt;z-index:-72;mso-position-horizontal-relative:page;mso-position-vertical-relative:page" o:allowincell="f" filled="f" stroked="f">
            <v:textbox inset="0,0,0,0">
              <w:txbxContent>
                <w:p w14:paraId="4BB426C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24DC19">
          <v:shape id="_x0000_s2006" type="#_x0000_t202" style="position:absolute;margin-left:47.75pt;margin-top:112.5pt;width:27.75pt;height:648.2pt;z-index:-71;mso-position-horizontal-relative:page;mso-position-vertical-relative:page" o:allowincell="f" filled="f" stroked="f">
            <v:textbox inset="0,0,0,0">
              <w:txbxContent>
                <w:p w14:paraId="7FEF23A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1468.</w:t>
                  </w:r>
                </w:p>
                <w:p w14:paraId="1437F98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1469.</w:t>
                  </w:r>
                </w:p>
                <w:p w14:paraId="426BFED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1470.</w:t>
                  </w:r>
                </w:p>
                <w:p w14:paraId="441B64C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1471.</w:t>
                  </w:r>
                </w:p>
                <w:p w14:paraId="69F6F43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1472.</w:t>
                  </w:r>
                </w:p>
                <w:p w14:paraId="420504A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1473.</w:t>
                  </w:r>
                </w:p>
                <w:p w14:paraId="5591615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1474.</w:t>
                  </w:r>
                </w:p>
                <w:p w14:paraId="455080E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1475.</w:t>
                  </w:r>
                </w:p>
                <w:p w14:paraId="3C6D00A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1476.</w:t>
                  </w:r>
                </w:p>
                <w:p w14:paraId="3CBE89A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1477.</w:t>
                  </w:r>
                </w:p>
                <w:p w14:paraId="74B422C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1478.</w:t>
                  </w:r>
                </w:p>
                <w:p w14:paraId="3DA765A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1479.</w:t>
                  </w:r>
                </w:p>
                <w:p w14:paraId="59F4134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1480.</w:t>
                  </w:r>
                </w:p>
                <w:p w14:paraId="039499E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1481.</w:t>
                  </w:r>
                </w:p>
                <w:p w14:paraId="76E1309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1482.</w:t>
                  </w:r>
                </w:p>
                <w:p w14:paraId="3811425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1483.</w:t>
                  </w:r>
                </w:p>
                <w:p w14:paraId="092A82E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1484.</w:t>
                  </w:r>
                </w:p>
                <w:p w14:paraId="3EEDCC5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1485.</w:t>
                  </w:r>
                </w:p>
                <w:p w14:paraId="43C3E97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1486.</w:t>
                  </w:r>
                </w:p>
                <w:p w14:paraId="4DE029E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1487.</w:t>
                  </w:r>
                </w:p>
                <w:p w14:paraId="2BB3B10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1488.</w:t>
                  </w:r>
                </w:p>
                <w:p w14:paraId="279AF89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1489.</w:t>
                  </w:r>
                </w:p>
                <w:p w14:paraId="7F3E8DC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1490.</w:t>
                  </w:r>
                </w:p>
                <w:p w14:paraId="1DD28AA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1491.</w:t>
                  </w:r>
                </w:p>
                <w:p w14:paraId="311DDD5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1492.</w:t>
                  </w:r>
                </w:p>
                <w:p w14:paraId="61C1470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1493.</w:t>
                  </w:r>
                </w:p>
                <w:p w14:paraId="4ECF552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1494.</w:t>
                  </w:r>
                </w:p>
                <w:p w14:paraId="0303739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1495.</w:t>
                  </w:r>
                </w:p>
                <w:p w14:paraId="367561C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1496.</w:t>
                  </w:r>
                </w:p>
                <w:p w14:paraId="50361DC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1497.</w:t>
                  </w:r>
                </w:p>
                <w:p w14:paraId="4720B15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1498.</w:t>
                  </w:r>
                </w:p>
                <w:p w14:paraId="4C3FEE8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1499.</w:t>
                  </w:r>
                </w:p>
                <w:p w14:paraId="4BADC8E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1500.</w:t>
                  </w:r>
                </w:p>
                <w:p w14:paraId="6500C09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1501.</w:t>
                  </w:r>
                </w:p>
                <w:p w14:paraId="68E98B6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1502.</w:t>
                  </w:r>
                </w:p>
                <w:p w14:paraId="6295650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91C83A6">
          <v:shape id="_x0000_s2007" type="#_x0000_t202" style="position:absolute;margin-left:102.05pt;margin-top:112.5pt;width:380.85pt;height:54.2pt;z-index:-70;mso-position-horizontal-relative:page;mso-position-vertical-relative:page" o:allowincell="f" filled="f" stroked="f">
            <v:textbox inset="0,0,0,0">
              <w:txbxContent>
                <w:p w14:paraId="3159DB7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investimentos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áreas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sociais,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flexibilização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Lei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Responsabilidade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Fiscal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 pela taxação das grandes fortunas e revogação das demais medidas de ajuste fiscal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fragilizam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sociais;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F3459A">
          <v:shape id="_x0000_s2008" type="#_x0000_t202" style="position:absolute;margin-left:84.05pt;margin-top:184.5pt;width:10.25pt;height:18.2pt;z-index:-69;mso-position-horizontal-relative:page;mso-position-vertical-relative:page" o:allowincell="f" filled="f" stroked="f">
            <v:textbox inset="0,0,0,0">
              <w:txbxContent>
                <w:p w14:paraId="71957E0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C21E08">
          <v:shape id="_x0000_s2009" type="#_x0000_t202" style="position:absolute;margin-left:102.05pt;margin-top:184.5pt;width:380.8pt;height:54.2pt;z-index:-68;mso-position-horizontal-relative:page;mso-position-vertical-relative:page" o:allowincell="f" filled="f" stroked="f">
            <v:textbox inset="0,0,0,0">
              <w:txbxContent>
                <w:p w14:paraId="12216A5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defesa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resgate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PNE,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luz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deliberações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Conae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2010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2014,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Conape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2018,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como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epicentro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políticas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públicas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educacionais,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fundamental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articulador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SNE;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06E0C2">
          <v:shape id="_x0000_s2010" type="#_x0000_t202" style="position:absolute;margin-left:84.05pt;margin-top:256.5pt;width:10.25pt;height:18.2pt;z-index:-67;mso-position-horizontal-relative:page;mso-position-vertical-relative:page" o:allowincell="f" filled="f" stroked="f">
            <v:textbox inset="0,0,0,0">
              <w:txbxContent>
                <w:p w14:paraId="483FBD6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E97A1A">
          <v:shape id="_x0000_s2011" type="#_x0000_t202" style="position:absolute;margin-left:102.05pt;margin-top:256.5pt;width:380.8pt;height:36.2pt;z-index:-66;mso-position-horizontal-relative:page;mso-position-vertical-relative:page" o:allowincell="f" filled="f" stroked="f">
            <v:textbox inset="0,0,0,0">
              <w:txbxContent>
                <w:p w14:paraId="5E0A6E8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pelo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efetivo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monitoramento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avaliação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PNE,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visando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materialização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suas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estratégias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direcionadas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melhoria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FDE23A">
          <v:shape id="_x0000_s2012" type="#_x0000_t202" style="position:absolute;margin-left:84.05pt;margin-top:310.5pt;width:10.25pt;height:18.2pt;z-index:-65;mso-position-horizontal-relative:page;mso-position-vertical-relative:page" o:allowincell="f" filled="f" stroked="f">
            <v:textbox inset="0,0,0,0">
              <w:txbxContent>
                <w:p w14:paraId="65D9E06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DCC068">
          <v:shape id="_x0000_s2013" type="#_x0000_t202" style="position:absolute;margin-left:102.05pt;margin-top:310.5pt;width:380.75pt;height:36.2pt;z-index:-64;mso-position-horizontal-relative:page;mso-position-vertical-relative:page" o:allowincell="f" filled="f" stroked="f">
            <v:textbox inset="0,0,0,0">
              <w:txbxContent>
                <w:p w14:paraId="7830FBE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w w:val="105"/>
                    </w:rPr>
                    <w:t>pela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regulamentação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do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SNE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e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da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cooperação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federativa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na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educação,</w:t>
                  </w:r>
                  <w:r>
                    <w:rPr>
                      <w:color w:val="3C3C3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por</w:t>
                  </w:r>
                  <w:r>
                    <w:rPr>
                      <w:color w:val="3C3C3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lei</w:t>
                  </w:r>
                  <w:r>
                    <w:rPr>
                      <w:color w:val="3C3C3B"/>
                      <w:spacing w:val="-55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complementar;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CE4101">
          <v:shape id="_x0000_s2014" type="#_x0000_t202" style="position:absolute;margin-left:84.05pt;margin-top:364.5pt;width:10.25pt;height:18.2pt;z-index:-63;mso-position-horizontal-relative:page;mso-position-vertical-relative:page" o:allowincell="f" filled="f" stroked="f">
            <v:textbox inset="0,0,0,0">
              <w:txbxContent>
                <w:p w14:paraId="5F55ADC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A09A82">
          <v:shape id="_x0000_s2015" type="#_x0000_t202" style="position:absolute;margin-left:102.05pt;margin-top:364.5pt;width:380.9pt;height:126.2pt;z-index:-62;mso-position-horizontal-relative:page;mso-position-vertical-relative:page" o:allowincell="f" filled="f" stroked="f">
            <v:textbox inset="0,0,0,0">
              <w:txbxContent>
                <w:p w14:paraId="151146EA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efetiva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Fundeb,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fundo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robusto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permanente,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 instituiçã</w:t>
                  </w:r>
                  <w:r>
                    <w:rPr>
                      <w:color w:val="3C3C3B"/>
                    </w:rPr>
                    <w:t>o do Custo Aluno-Qualidade (CAQ) como realidade e referência 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justiça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federativa,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aliando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qualidade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financiamento,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preservação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fontes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orçamentárias,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com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preservação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percentuais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pagamento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dos/as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recursos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salário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exclusivamente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destinados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programas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complementares,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progressiva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ampliação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complementação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União,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destinação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recursos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meritocráticas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ou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2"/>
                    </w:rPr>
                    <w:t>vouchers</w:t>
                  </w:r>
                  <w:r>
                    <w:rPr>
                      <w:color w:val="3C3C3B"/>
                      <w:spacing w:val="-2"/>
                    </w:rPr>
                    <w:t>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542A38">
          <v:shape id="_x0000_s2016" type="#_x0000_t202" style="position:absolute;margin-left:102.05pt;margin-top:508.35pt;width:380.65pt;height:36.35pt;z-index:-61;mso-position-horizontal-relative:page;mso-position-vertical-relative:page" o:allowincell="f" filled="f" stroked="f">
            <v:textbox inset="0,0,0,0">
              <w:txbxContent>
                <w:p w14:paraId="1B84260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resgate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recursos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w w:val="95"/>
                    </w:rPr>
                    <w:t>royalties</w:t>
                  </w:r>
                  <w:r>
                    <w:rPr>
                      <w:i/>
                      <w:i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petróleo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Fundo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Pré-Sal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financiamento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E47AA3">
          <v:shape id="_x0000_s2017" type="#_x0000_t202" style="position:absolute;margin-left:84.05pt;margin-top:508.5pt;width:10.25pt;height:18.2pt;z-index:-60;mso-position-horizontal-relative:page;mso-position-vertical-relative:page" o:allowincell="f" filled="f" stroked="f">
            <v:textbox inset="0,0,0,0">
              <w:txbxContent>
                <w:p w14:paraId="18747AF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41A651">
          <v:shape id="_x0000_s2018" type="#_x0000_t202" style="position:absolute;margin-left:84.05pt;margin-top:562.5pt;width:10.25pt;height:18.2pt;z-index:-59;mso-position-horizontal-relative:page;mso-position-vertical-relative:page" o:allowincell="f" filled="f" stroked="f">
            <v:textbox inset="0,0,0,0">
              <w:txbxContent>
                <w:p w14:paraId="6E8A00E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9648DF">
          <v:shape id="_x0000_s2019" type="#_x0000_t202" style="position:absolute;margin-left:102.05pt;margin-top:562.5pt;width:380.75pt;height:72.2pt;z-index:-58;mso-position-horizontal-relative:page;mso-position-vertical-relative:page" o:allowincell="f" filled="f" stroked="f">
            <v:textbox inset="0,0,0,0">
              <w:txbxContent>
                <w:p w14:paraId="579F7E4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fim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financiamento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público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investimentos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privados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área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popular,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desde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creche,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sendo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assegurada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destinação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recursos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exclusivamente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764584">
          <v:shape id="_x0000_s2020" type="#_x0000_t202" style="position:absolute;margin-left:84.05pt;margin-top:652.5pt;width:10.25pt;height:18.2pt;z-index:-57;mso-position-horizontal-relative:page;mso-position-vertical-relative:page" o:allowincell="f" filled="f" stroked="f">
            <v:textbox inset="0,0,0,0">
              <w:txbxContent>
                <w:p w14:paraId="7C9299F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559CC4">
          <v:shape id="_x0000_s2021" type="#_x0000_t202" style="position:absolute;margin-left:102.05pt;margin-top:652.5pt;width:380.85pt;height:90.2pt;z-index:-56;mso-position-horizontal-relative:page;mso-position-vertical-relative:page" o:allowincell="f" filled="f" stroked="f">
            <v:textbox inset="0,0,0,0">
              <w:txbxContent>
                <w:p w14:paraId="4611BD5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2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destinação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recursos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Fundo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Universalização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Serviços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Teleco-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municações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(Fust),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efetivo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controle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garantir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plataforma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pública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internet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alta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velocidade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básica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superior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País,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gratuito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estudantes,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especialmente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aqueles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situação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vulnerabilidade;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6BCD70">
          <v:shape id="_x0000_s2022" type="#_x0000_t202" style="position:absolute;margin-left:65.75pt;margin-top:791.4pt;width:18.2pt;height:15.3pt;z-index:-55;mso-position-horizontal-relative:page;mso-position-vertical-relative:page" o:allowincell="f" filled="f" stroked="f">
            <v:textbox inset="0,0,0,0">
              <w:txbxContent>
                <w:p w14:paraId="6B125E8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B53167">
          <v:shape id="_x0000_s2023" type="#_x0000_t202" style="position:absolute;margin-left:276.5pt;margin-top:793.15pt;width:206.35pt;height:11.95pt;z-index:-54;mso-position-horizontal-relative:page;mso-position-vertical-relative:page" o:allowincell="f" filled="f" stroked="f">
            <v:textbox inset="0,0,0,0">
              <w:txbxContent>
                <w:p w14:paraId="514B00E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3535F5">
          <v:shape id="_x0000_s2024" type="#_x0000_t202" style="position:absolute;margin-left:0;margin-top:57.55pt;width:269.3pt;height:17.45pt;z-index:-53;mso-position-horizontal-relative:page;mso-position-vertical-relative:page" o:allowincell="f" filled="f" stroked="f">
            <v:textbox inset="0,0,0,0">
              <w:txbxContent>
                <w:p w14:paraId="591DD84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639CF2">
          <v:shape id="_x0000_s2025" type="#_x0000_t202" style="position:absolute;margin-left:0;margin-top:780.65pt;width:481.9pt;height:12pt;z-index:-52;mso-position-horizontal-relative:page;mso-position-vertical-relative:page" o:allowincell="f" filled="f" stroked="f">
            <v:textbox inset="0,0,0,0">
              <w:txbxContent>
                <w:p w14:paraId="0C04851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79D746F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2688B872">
          <v:group id="_x0000_s2026" style="position:absolute;margin-left:113.35pt;margin-top:781.2pt;width:481.9pt;height:36.3pt;z-index:-51;mso-position-horizontal-relative:page;mso-position-vertical-relative:page" coordorigin="2267,15624" coordsize="9638,726" o:allowincell="f">
            <v:shape id="_x0000_s2027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028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2029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618C0A8">
          <v:shape id="_x0000_s2030" style="position:absolute;margin-left:451.9pt;margin-top:57.5pt;width:143.4pt;height:17.45pt;z-index:-50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EA3E5AA">
          <v:shape id="_x0000_s2031" type="#_x0000_t202" style="position:absolute;margin-left:450.9pt;margin-top:35.65pt;width:79.85pt;height:18.85pt;z-index:-49;mso-position-horizontal-relative:page;mso-position-vertical-relative:page" o:allowincell="f" filled="f" stroked="f">
            <v:textbox inset="0,0,0,0">
              <w:txbxContent>
                <w:p w14:paraId="38EE8CF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AE9588">
          <v:shape id="_x0000_s2032" type="#_x0000_t202" style="position:absolute;margin-left:99.65pt;margin-top:112.5pt;width:27.75pt;height:648.2pt;z-index:-48;mso-position-horizontal-relative:page;mso-position-vertical-relative:page" o:allowincell="f" filled="f" stroked="f">
            <v:textbox inset="0,0,0,0">
              <w:txbxContent>
                <w:p w14:paraId="3CE053E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1504.</w:t>
                  </w:r>
                </w:p>
                <w:p w14:paraId="0500BE6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1505.</w:t>
                  </w:r>
                </w:p>
                <w:p w14:paraId="089579A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1506.</w:t>
                  </w:r>
                </w:p>
                <w:p w14:paraId="69695F7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1507.</w:t>
                  </w:r>
                </w:p>
                <w:p w14:paraId="0A7F9FD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1508.</w:t>
                  </w:r>
                </w:p>
                <w:p w14:paraId="5D22AAA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1509.</w:t>
                  </w:r>
                </w:p>
                <w:p w14:paraId="15F9BC6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1510.</w:t>
                  </w:r>
                </w:p>
                <w:p w14:paraId="28BEBA2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1511.</w:t>
                  </w:r>
                </w:p>
                <w:p w14:paraId="37F83D1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1512.</w:t>
                  </w:r>
                </w:p>
                <w:p w14:paraId="494D5E4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1513.</w:t>
                  </w:r>
                </w:p>
                <w:p w14:paraId="38275E8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1514.</w:t>
                  </w:r>
                </w:p>
                <w:p w14:paraId="59614CF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1515.</w:t>
                  </w:r>
                </w:p>
                <w:p w14:paraId="04D33C6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1516.</w:t>
                  </w:r>
                </w:p>
                <w:p w14:paraId="36C0577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1517.</w:t>
                  </w:r>
                </w:p>
                <w:p w14:paraId="0BE83E3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1518.</w:t>
                  </w:r>
                </w:p>
                <w:p w14:paraId="67A83AA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1519.</w:t>
                  </w:r>
                </w:p>
                <w:p w14:paraId="3BDEA44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1520.</w:t>
                  </w:r>
                </w:p>
                <w:p w14:paraId="67513DE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1521.</w:t>
                  </w:r>
                </w:p>
                <w:p w14:paraId="32C1191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1522.</w:t>
                  </w:r>
                </w:p>
                <w:p w14:paraId="34EC747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1523.</w:t>
                  </w:r>
                </w:p>
                <w:p w14:paraId="6E3C4B99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1524.</w:t>
                  </w:r>
                </w:p>
                <w:p w14:paraId="1A2D150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1525.</w:t>
                  </w:r>
                </w:p>
                <w:p w14:paraId="4E8CB5D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1526.</w:t>
                  </w:r>
                </w:p>
                <w:p w14:paraId="0728BC1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1527.</w:t>
                  </w:r>
                </w:p>
                <w:p w14:paraId="40C4A70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1528.</w:t>
                  </w:r>
                </w:p>
                <w:p w14:paraId="5348AE3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1529.</w:t>
                  </w:r>
                </w:p>
                <w:p w14:paraId="2650DC7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1530.</w:t>
                  </w:r>
                </w:p>
                <w:p w14:paraId="07274CB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1531.</w:t>
                  </w:r>
                </w:p>
                <w:p w14:paraId="09B7409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1532.</w:t>
                  </w:r>
                </w:p>
                <w:p w14:paraId="563552C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1533.</w:t>
                  </w:r>
                </w:p>
                <w:p w14:paraId="56B523B6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1534.</w:t>
                  </w:r>
                </w:p>
                <w:p w14:paraId="7E27D64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1535.</w:t>
                  </w:r>
                </w:p>
                <w:p w14:paraId="595467D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1536.</w:t>
                  </w:r>
                </w:p>
                <w:p w14:paraId="16207B4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1537.</w:t>
                  </w:r>
                </w:p>
                <w:p w14:paraId="7726E46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1538.</w:t>
                  </w:r>
                </w:p>
                <w:p w14:paraId="2A16374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1539.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4AB5606">
          <v:shape id="_x0000_s2033" type="#_x0000_t202" style="position:absolute;margin-left:140.75pt;margin-top:112.5pt;width:398.85pt;height:36.2pt;z-index:-47;mso-position-horizontal-relative:page;mso-position-vertical-relative:page" o:allowincell="f" filled="f" stroked="f">
            <v:textbox inset="0,0,0,0">
              <w:txbxContent>
                <w:p w14:paraId="78900C0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1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10.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pela regulamentação do ensino privado, sob as exigê</w:t>
                  </w:r>
                  <w:r>
                    <w:rPr>
                      <w:color w:val="3C3C3B"/>
                    </w:rPr>
                    <w:t>ncias legais e de qualidade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aplicadas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10194B">
          <v:shape id="_x0000_s2034" type="#_x0000_t202" style="position:absolute;margin-left:140.75pt;margin-top:166.5pt;width:398.8pt;height:108.2pt;z-index:-46;mso-position-horizontal-relative:page;mso-position-vertical-relative:page" o:allowincell="f" filled="f" stroked="f">
            <v:textbox inset="0,0,0,0">
              <w:txbxContent>
                <w:p w14:paraId="6BC1A8C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1"/>
                    </w:rPr>
                    <w:t>11.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padrões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qualidade,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processos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regulatórios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avaliação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institucional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emancipatórios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inclusivos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 bá</w:t>
                  </w:r>
                  <w:r>
                    <w:rPr>
                      <w:color w:val="3C3C3B"/>
                    </w:rPr>
                    <w:t>sica e superior, considerando a modalidade a distância, impedindo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tentativas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tratar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mercadoria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e,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também,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autorização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qualquer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curso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graduação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área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saúde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formação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professores,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ministrado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totalmente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modalidade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distância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(EaD);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A7286A">
          <v:shape id="_x0000_s2035" type="#_x0000_t202" style="position:absolute;margin-left:140.75pt;margin-top:292.5pt;width:398.9pt;height:90.2pt;z-index:-45;mso-position-horizontal-relative:page;mso-position-vertical-relative:page" o:allowincell="f" filled="f" stroked="f">
            <v:textbox inset="0,0,0,0">
              <w:txbxContent>
                <w:p w14:paraId="1EB875D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12.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implantação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piso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salarial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profissional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planos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carreira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os/as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redes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privada,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promoção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necessária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valorização,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superando-se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recentes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propostas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“fle-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xibilização”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critérios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área,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impedindo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retrocessos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hoje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acontecem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setor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especial,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setor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privado;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C64000">
          <v:shape id="_x0000_s2036" type="#_x0000_t202" style="position:absolute;margin-left:140.75pt;margin-top:400.5pt;width:398.85pt;height:108.2pt;z-index:-44;mso-position-horizontal-relative:page;mso-position-vertical-relative:page" o:allowincell="f" filled="f" stroked="f">
            <v:textbox inset="0,0,0,0">
              <w:txbxContent>
                <w:p w14:paraId="6789FE1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1"/>
                    </w:rPr>
                    <w:t>13.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autônoma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paços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liberdade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pensamento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crítico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profissionais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famílias,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comunidades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estudantes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assim,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valorizar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projetos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pedagógicos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relação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currículo-docência,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afirmando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natureza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caráter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gratuito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escola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contra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organizações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sociais,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parcerias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público-privadas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grupos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fascistas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como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“Escola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Partido”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correlatas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“Leis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Mordaça”;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922382">
          <v:shape id="_x0000_s2037" type="#_x0000_t202" style="position:absolute;margin-left:140.75pt;margin-top:526.5pt;width:398.95pt;height:54.2pt;z-index:-43;mso-position-horizontal-relative:page;mso-position-vertical-relative:page" o:allowincell="f" filled="f" stroked="f">
            <v:textbox inset="0,0,0,0">
              <w:txbxContent>
                <w:p w14:paraId="387778D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14.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democrática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fortalecimento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órgãos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processos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colegiados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todas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estruturas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educacionais,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efetiva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participação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sociedade;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68EE18">
          <v:shape id="_x0000_s2038" type="#_x0000_t202" style="position:absolute;margin-left:140.75pt;margin-top:598.5pt;width:398.85pt;height:72.2pt;z-index:-42;mso-position-horizontal-relative:page;mso-position-vertical-relative:page" o:allowincell="f" filled="f" stroked="f">
            <v:textbox inset="0,0,0,0">
              <w:txbxContent>
                <w:p w14:paraId="55465D0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9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15.</w:t>
                  </w:r>
                  <w:r>
                    <w:rPr>
                      <w:color w:val="3C3C3B"/>
                      <w:spacing w:val="1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contra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cortes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orçamentários,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contingenciamentos,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bloqueios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sucatea-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universidades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institutos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federais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contra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quaisquer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ataques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Poder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Político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Poder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Judiciário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relação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autonomia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universitária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escolha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dirigentes;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82ED93">
          <v:shape id="_x0000_s2039" type="#_x0000_t202" style="position:absolute;margin-left:140.75pt;margin-top:688.5pt;width:398.85pt;height:54.2pt;z-index:-41;mso-position-horizontal-relative:page;mso-position-vertical-relative:page" o:allowincell="f" filled="f" stroked="f">
            <v:textbox inset="0,0,0,0">
              <w:txbxContent>
                <w:p w14:paraId="538E5D0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16.</w:t>
                  </w:r>
                  <w:r>
                    <w:rPr>
                      <w:color w:val="3C3C3B"/>
                      <w:spacing w:val="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retomada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processo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expansão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interiorização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superior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nosso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país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implementação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vigorosa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Assistência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Estudantil;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E11EF6">
          <v:shape id="_x0000_s2040" type="#_x0000_t202" style="position:absolute;margin-left:511.7pt;margin-top:791.4pt;width:17.5pt;height:15.3pt;z-index:-40;mso-position-horizontal-relative:page;mso-position-vertical-relative:page" o:allowincell="f" filled="f" stroked="f">
            <v:textbox inset="0,0,0,0">
              <w:txbxContent>
                <w:p w14:paraId="22EB137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6D6ED4">
          <v:shape id="_x0000_s2041" type="#_x0000_t202" style="position:absolute;margin-left:112.4pt;margin-top:793.15pt;width:245.9pt;height:11.95pt;z-index:-39;mso-position-horizontal-relative:page;mso-position-vertical-relative:page" o:allowincell="f" filled="f" stroked="f">
            <v:textbox inset="0,0,0,0">
              <w:txbxContent>
                <w:p w14:paraId="27C2427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417BFA">
          <v:shape id="_x0000_s2042" type="#_x0000_t202" style="position:absolute;margin-left:451.9pt;margin-top:57.55pt;width:143.4pt;height:17.45pt;z-index:-38;mso-position-horizontal-relative:page;mso-position-vertical-relative:page" o:allowincell="f" filled="f" stroked="f">
            <v:textbox inset="0,0,0,0">
              <w:txbxContent>
                <w:p w14:paraId="6A59998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3E122A">
          <v:shape id="_x0000_s2043" type="#_x0000_t202" style="position:absolute;margin-left:113.4pt;margin-top:780.65pt;width:481.9pt;height:12pt;z-index:-37;mso-position-horizontal-relative:page;mso-position-vertical-relative:page" o:allowincell="f" filled="f" stroked="f">
            <v:textbox inset="0,0,0,0">
              <w:txbxContent>
                <w:p w14:paraId="482995D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E88CAB8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604BC81F">
          <v:group id="_x0000_s2044" style="position:absolute;margin-left:0;margin-top:781.2pt;width:481.85pt;height:36.3pt;z-index:-36;mso-position-horizontal-relative:page;mso-position-vertical-relative:page" coordorigin=",15624" coordsize="9637,726" o:allowincell="f">
            <v:shape id="_x0000_s2045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2046" type="#_x0000_t75" style="position:absolute;left:1134;top:15625;width:720;height:720;mso-position-horizontal-relative:page;mso-position-vertical-relative:page" o:allowincell="f">
              <v:imagedata r:id="rId5" o:title=""/>
            </v:shape>
            <v:shape id="_x0000_s2047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649388F">
          <v:shape id="_x0000_s2048" style="position:absolute;margin-left:0;margin-top:57.5pt;width:269.3pt;height:17.45pt;z-index:-35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20BA3FC">
          <v:shape id="_x0000_s2049" type="#_x0000_t202" style="position:absolute;margin-left:55.7pt;margin-top:35.65pt;width:168.1pt;height:18.85pt;z-index:-34;mso-position-horizontal-relative:page;mso-position-vertical-relative:page" o:allowincell="f" filled="f" stroked="f">
            <v:textbox inset="0,0,0,0">
              <w:txbxContent>
                <w:p w14:paraId="493AB10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Documento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Referência</w:t>
                  </w:r>
                  <w:r>
                    <w:rPr>
                      <w:rFonts w:ascii="Bebas Neue" w:hAnsi="Bebas Neue" w:cs="Bebas Neue"/>
                      <w:color w:val="878787"/>
                      <w:spacing w:val="76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 xml:space="preserve">CONAPE   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39ED2D1">
          <v:shape id="_x0000_s2050" type="#_x0000_t202" style="position:absolute;margin-left:47.75pt;margin-top:112.5pt;width:27.75pt;height:648.2pt;z-index:-33;mso-position-horizontal-relative:page;mso-position-vertical-relative:page" o:allowincell="f" filled="f" stroked="f">
            <v:textbox inset="0,0,0,0">
              <w:txbxContent>
                <w:p w14:paraId="6F14724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1540.</w:t>
                  </w:r>
                </w:p>
                <w:p w14:paraId="7E70102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1541.</w:t>
                  </w:r>
                </w:p>
                <w:p w14:paraId="2C27F78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1542.</w:t>
                  </w:r>
                </w:p>
                <w:p w14:paraId="1450477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1543.</w:t>
                  </w:r>
                </w:p>
                <w:p w14:paraId="66D2945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1544.</w:t>
                  </w:r>
                </w:p>
                <w:p w14:paraId="3792C8D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1545.</w:t>
                  </w:r>
                </w:p>
                <w:p w14:paraId="152EDEA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1546.</w:t>
                  </w:r>
                </w:p>
                <w:p w14:paraId="421FA51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1547.</w:t>
                  </w:r>
                </w:p>
                <w:p w14:paraId="530E7FE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1548.</w:t>
                  </w:r>
                </w:p>
                <w:p w14:paraId="6E4DEBD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1549.</w:t>
                  </w:r>
                </w:p>
                <w:p w14:paraId="3E5D0A3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1550.</w:t>
                  </w:r>
                </w:p>
                <w:p w14:paraId="125DD6E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1551.</w:t>
                  </w:r>
                </w:p>
                <w:p w14:paraId="3509CCC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1552.</w:t>
                  </w:r>
                </w:p>
                <w:p w14:paraId="5401FA5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1553.</w:t>
                  </w:r>
                </w:p>
                <w:p w14:paraId="6AED7B5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1554.</w:t>
                  </w:r>
                </w:p>
                <w:p w14:paraId="33A2EC5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1555.</w:t>
                  </w:r>
                </w:p>
                <w:p w14:paraId="0C509C3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1556.</w:t>
                  </w:r>
                </w:p>
                <w:p w14:paraId="0B84E98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1557.</w:t>
                  </w:r>
                </w:p>
                <w:p w14:paraId="0500B9B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1558.</w:t>
                  </w:r>
                </w:p>
                <w:p w14:paraId="07E06B42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1559.</w:t>
                  </w:r>
                </w:p>
                <w:p w14:paraId="477F800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1560.</w:t>
                  </w:r>
                </w:p>
                <w:p w14:paraId="0160014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1561.</w:t>
                  </w:r>
                </w:p>
                <w:p w14:paraId="5B1D23F5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1562.</w:t>
                  </w:r>
                </w:p>
                <w:p w14:paraId="07F945D3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1563.</w:t>
                  </w:r>
                </w:p>
                <w:p w14:paraId="00F86A1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1564.</w:t>
                  </w:r>
                </w:p>
                <w:p w14:paraId="550B0EA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1565.</w:t>
                  </w:r>
                </w:p>
                <w:p w14:paraId="243D369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1566.</w:t>
                  </w:r>
                </w:p>
                <w:p w14:paraId="5B65219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1567.</w:t>
                  </w:r>
                </w:p>
                <w:p w14:paraId="51C58D2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1568.</w:t>
                  </w:r>
                </w:p>
                <w:p w14:paraId="22C58E2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1569.</w:t>
                  </w:r>
                </w:p>
                <w:p w14:paraId="0FEA43D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1570.</w:t>
                  </w:r>
                </w:p>
                <w:p w14:paraId="293A076B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1571.</w:t>
                  </w:r>
                </w:p>
                <w:p w14:paraId="323B6C1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1572.</w:t>
                  </w:r>
                </w:p>
                <w:p w14:paraId="2CAD73A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1573.</w:t>
                  </w:r>
                </w:p>
                <w:p w14:paraId="1539F52E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1574.</w:t>
                  </w:r>
                </w:p>
                <w:p w14:paraId="6B7FABB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0A4E5B">
          <v:shape id="_x0000_s2051" type="#_x0000_t202" style="position:absolute;margin-left:84.05pt;margin-top:112.5pt;width:398.95pt;height:90.2pt;z-index:-32;mso-position-horizontal-relative:page;mso-position-vertical-relative:page" o:allowincell="f" filled="f" stroked="f">
            <v:textbox inset="0,0,0,0">
              <w:txbxContent>
                <w:p w14:paraId="11DC6EA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17. pela revogação da “Base Nacional Comum Curricular”, da “Reforma do Ensino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Médio”, e das Diretrizes Nacionais para a Formação de Professores (Resolução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CNE/CP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Nº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2,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20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dezembro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2019),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estreitam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tornam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tecnicista, desvalorizam os/as profissionais da educação e promovem o avanço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privatista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6CB5E6">
          <v:shape id="_x0000_s2052" type="#_x0000_t202" style="position:absolute;margin-left:84.05pt;margin-top:220.5pt;width:398.9pt;height:72.2pt;z-index:-31;mso-position-horizontal-relative:page;mso-position-vertical-relative:page" o:allowincell="f" filled="f" stroked="f">
            <v:textbox inset="0,0,0,0">
              <w:txbxContent>
                <w:p w14:paraId="4B98E4E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 xml:space="preserve">18. contra todas as formas de desqualificação da educação e de financeirização, </w:t>
                  </w:r>
                  <w:r>
                    <w:rPr>
                      <w:color w:val="3C3C3B"/>
                      <w:spacing w:val="-2"/>
                    </w:rPr>
                    <w:t>priva-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tização,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terceirização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transferência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responsabilidades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iniciativa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privada,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níveis,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etapas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modalidades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contra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ataques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trabalhistas;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8B2547">
          <v:shape id="_x0000_s2053" type="#_x0000_t202" style="position:absolute;margin-left:84.05pt;margin-top:310.5pt;width:398.85pt;height:90.2pt;z-index:-30;mso-position-horizontal-relative:page;mso-position-vertical-relative:page" o:allowincell="f" filled="f" stroked="f">
            <v:textbox inset="0,0,0,0">
              <w:txbxContent>
                <w:p w14:paraId="75563B7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19.</w:t>
                  </w:r>
                  <w:r>
                    <w:rPr>
                      <w:color w:val="3C3C3B"/>
                      <w:spacing w:val="2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fortalecimento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cursos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formação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professores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instituições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ensino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superior/universidades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garantia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autonomia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elaboração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projetos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formativos,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reafirmando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necessidade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implementação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trizes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Curriculares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Inicial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Nível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Superior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Formação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Continuada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(Resolução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CNE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CP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02/2015);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21DDC7">
          <v:shape id="_x0000_s2054" type="#_x0000_t202" style="position:absolute;margin-left:84.05pt;margin-top:418.5pt;width:399pt;height:144.2pt;z-index:-29;mso-position-horizontal-relative:page;mso-position-vertical-relative:page" o:allowincell="f" filled="f" stroked="f">
            <v:textbox inset="0,0,0,0">
              <w:txbxContent>
                <w:p w14:paraId="40F113D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20.</w:t>
                  </w:r>
                  <w:r>
                    <w:rPr>
                      <w:color w:val="3C3C3B"/>
                      <w:spacing w:val="2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continuidade,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ampliação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fortalecimento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ações,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programas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ticas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anteriores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golpe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2016,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digam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respeito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especificidades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campo,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quilombola,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especial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perspectiva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clusiva, educação escolar indígena, educação de pessoas em situação de itinerância,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jovens,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adultos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idosos,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pessoas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LGBTQIA+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prisões,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entre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outras,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afirmativas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elevem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condição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cidadã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destes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brasileiros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brasileiras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historicamente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marginalizados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impedidos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exercer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constitucional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45CBA0">
          <v:shape id="_x0000_s2055" type="#_x0000_t202" style="position:absolute;margin-left:84.05pt;margin-top:580.5pt;width:398.95pt;height:72.2pt;z-index:-28;mso-position-horizontal-relative:page;mso-position-vertical-relative:page" o:allowincell="f" filled="f" stroked="f">
            <v:textbox inset="0,0,0,0">
              <w:txbxContent>
                <w:p w14:paraId="41C975D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left="380" w:right="17" w:hanging="36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21.</w:t>
                  </w:r>
                  <w:r>
                    <w:rPr>
                      <w:color w:val="3C3C3B"/>
                      <w:spacing w:val="1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Pela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efetivação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políticas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educacionais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voltadas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estudantes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frente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situação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evasão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abandono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crescente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conta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agravamento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Covid-19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aquelas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decorrentes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ausência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recursos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materiais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adequados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acompanhamento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aulas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virtuais.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A172AB">
          <v:shape id="_x0000_s2056" type="#_x0000_t202" style="position:absolute;margin-left:84.05pt;margin-top:670.5pt;width:398.85pt;height:72.2pt;z-index:-27;mso-position-horizontal-relative:page;mso-position-vertical-relative:page" o:allowincell="f" filled="f" stroked="f">
            <v:textbox inset="0,0,0,0">
              <w:txbxContent>
                <w:p w14:paraId="572E706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Precisamos ratificar e potencializar a confiança nos professores e demais profissio-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nais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sistemas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educacionais,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estudantes,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visando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processos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formativos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avaliativos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contextualizados,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vinculados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projetos</w:t>
                  </w:r>
                  <w:r>
                    <w:rPr>
                      <w:color w:val="3C3C3B"/>
                      <w:spacing w:val="2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educativos</w:t>
                  </w:r>
                  <w:r>
                    <w:rPr>
                      <w:color w:val="3C3C3B"/>
                      <w:spacing w:val="2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democráticos</w:t>
                  </w:r>
                  <w:r>
                    <w:rPr>
                      <w:color w:val="3C3C3B"/>
                      <w:spacing w:val="2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2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emancipatórios,</w:t>
                  </w:r>
                  <w:r>
                    <w:rPr>
                      <w:color w:val="3C3C3B"/>
                      <w:spacing w:val="2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contrapondo-nos</w:t>
                  </w:r>
                  <w:r>
                    <w:rPr>
                      <w:color w:val="3C3C3B"/>
                      <w:spacing w:val="2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2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centralidade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B8F725">
          <v:shape id="_x0000_s2057" type="#_x0000_t202" style="position:absolute;margin-left:65.9pt;margin-top:791.4pt;width:17.85pt;height:15.3pt;z-index:-26;mso-position-horizontal-relative:page;mso-position-vertical-relative:page" o:allowincell="f" filled="f" stroked="f">
            <v:textbox inset="0,0,0,0">
              <w:txbxContent>
                <w:p w14:paraId="6D546FF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EE04EF">
          <v:shape id="_x0000_s2058" type="#_x0000_t202" style="position:absolute;margin-left:276.5pt;margin-top:793.15pt;width:206.35pt;height:11.95pt;z-index:-25;mso-position-horizontal-relative:page;mso-position-vertical-relative:page" o:allowincell="f" filled="f" stroked="f">
            <v:textbox inset="0,0,0,0">
              <w:txbxContent>
                <w:p w14:paraId="648DBD4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400B08">
          <v:shape id="_x0000_s2059" type="#_x0000_t202" style="position:absolute;margin-left:0;margin-top:57.55pt;width:269.3pt;height:17.45pt;z-index:-24;mso-position-horizontal-relative:page;mso-position-vertical-relative:page" o:allowincell="f" filled="f" stroked="f">
            <v:textbox inset="0,0,0,0">
              <w:txbxContent>
                <w:p w14:paraId="0FE7832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F41350">
          <v:shape id="_x0000_s2060" type="#_x0000_t202" style="position:absolute;margin-left:0;margin-top:780.65pt;width:481.9pt;height:12pt;z-index:-23;mso-position-horizontal-relative:page;mso-position-vertical-relative:page" o:allowincell="f" filled="f" stroked="f">
            <v:textbox inset="0,0,0,0">
              <w:txbxContent>
                <w:p w14:paraId="5160C66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0D5F38D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0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295C300">
          <v:group id="_x0000_s2061" style="position:absolute;margin-left:113.35pt;margin-top:781.2pt;width:481.9pt;height:36.3pt;z-index:-22;mso-position-horizontal-relative:page;mso-position-vertical-relative:page" coordorigin="2267,15624" coordsize="9638,726" o:allowincell="f">
            <v:shape id="_x0000_s2062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2063" type="#_x0000_t75" style="position:absolute;left:10046;top:15625;width:720;height:720;mso-position-horizontal-relative:page;mso-position-vertical-relative:page" o:allowincell="f">
              <v:imagedata r:id="rId4" o:title=""/>
            </v:shape>
            <v:shape id="_x0000_s2064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6668FCC">
          <v:shape id="_x0000_s2065" style="position:absolute;margin-left:451.9pt;margin-top:57.5pt;width:143.4pt;height:17.45pt;z-index:-21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67A752CF">
          <v:shape id="_x0000_s2066" type="#_x0000_t202" style="position:absolute;margin-left:450.9pt;margin-top:35.65pt;width:79.85pt;height:18.85pt;z-index:-20;mso-position-horizontal-relative:page;mso-position-vertical-relative:page" o:allowincell="f" filled="f" stroked="f">
            <v:textbox inset="0,0,0,0">
              <w:txbxContent>
                <w:p w14:paraId="3CFFDB3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6"/>
                    <w:rPr>
                      <w:rFonts w:ascii="Gotham Ultra" w:hAnsi="Gotham Ultra" w:cs="Gotham Ultra"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20CDE8">
          <v:shape id="_x0000_s2067" type="#_x0000_t202" style="position:absolute;margin-left:76.1pt;margin-top:112.5pt;width:27.75pt;height:252.2pt;z-index:-19;mso-position-horizontal-relative:page;mso-position-vertical-relative:page" o:allowincell="f" filled="f" stroked="f">
            <v:textbox inset="0,0,0,0">
              <w:txbxContent>
                <w:p w14:paraId="622543A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1576.</w:t>
                  </w:r>
                </w:p>
                <w:p w14:paraId="4AA06CFA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1577.</w:t>
                  </w:r>
                </w:p>
                <w:p w14:paraId="07818578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1578.</w:t>
                  </w:r>
                </w:p>
                <w:p w14:paraId="0EEA0D7C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1579.</w:t>
                  </w:r>
                </w:p>
                <w:p w14:paraId="44140D1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1580.</w:t>
                  </w:r>
                </w:p>
                <w:p w14:paraId="5045EF6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1581.</w:t>
                  </w:r>
                </w:p>
                <w:p w14:paraId="25FF6040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1582.</w:t>
                  </w:r>
                </w:p>
                <w:p w14:paraId="511C3271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1583.</w:t>
                  </w:r>
                </w:p>
                <w:p w14:paraId="41C805E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1584.</w:t>
                  </w:r>
                </w:p>
                <w:p w14:paraId="319805A7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1585.</w:t>
                  </w:r>
                </w:p>
                <w:p w14:paraId="301DA61F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1586.</w:t>
                  </w:r>
                </w:p>
                <w:p w14:paraId="7C7AAD8D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1587.</w:t>
                  </w:r>
                </w:p>
                <w:p w14:paraId="0961069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1588.</w:t>
                  </w:r>
                </w:p>
                <w:p w14:paraId="6A45A464" w14:textId="77777777" w:rsidR="00000000" w:rsidRDefault="008425E8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1589.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87F6AE">
          <v:shape id="_x0000_s2068" type="#_x0000_t202" style="position:absolute;margin-left:112.4pt;margin-top:112.5pt;width:427.15pt;height:36.2pt;z-index:-18;mso-position-horizontal-relative:page;mso-position-vertical-relative:page" o:allowincell="f" filled="f" stroked="f">
            <v:textbox inset="0,0,0,0">
              <w:txbxContent>
                <w:p w14:paraId="511F727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conferida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avaliação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como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medida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resultado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instrumento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controle,</w:t>
                  </w:r>
                  <w:r>
                    <w:rPr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ranqueamento,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concorrência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competitividade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educacional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institucional.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0F29EE">
          <v:shape id="_x0000_s2069" type="#_x0000_t202" style="position:absolute;margin-left:112.4pt;margin-top:166.5pt;width:427.15pt;height:90.2pt;z-index:-17;mso-position-horizontal-relative:page;mso-position-vertical-relative:page" o:allowincell="f" filled="f" stroked="f">
            <v:textbox inset="0,0,0,0">
              <w:txbxContent>
                <w:p w14:paraId="7E79062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(com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pública),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inclusiva,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democrática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 de qualidade social, é o sustentáculo das sociedades democráticas e soberanas. Não po-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demos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permitir,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"/>
                    </w:rPr>
                    <w:t>tanto,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maiores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benefícios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vivem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renda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capital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financeiro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detrimento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serviços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essenciais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imensa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maioria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brasileiros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necessita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que,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últimos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governos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suas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iniciativas,</w:t>
                  </w:r>
                  <w:r>
                    <w:rPr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estão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sendo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destruí</w:t>
                  </w:r>
                  <w:r>
                    <w:rPr>
                      <w:color w:val="3C3C3B"/>
                      <w:w w:val="95"/>
                    </w:rPr>
                    <w:t>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C87C8E">
          <v:shape id="_x0000_s2070" type="#_x0000_t202" style="position:absolute;margin-left:112.4pt;margin-top:274.5pt;width:427.25pt;height:54.2pt;z-index:-16;mso-position-horizontal-relative:page;mso-position-vertical-relative:page" o:allowincell="f" filled="f" stroked="f">
            <v:textbox inset="0,0,0,0">
              <w:txbxContent>
                <w:p w14:paraId="32AC890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9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Ratificamos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sintonia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CF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1988, do PNE e de um projeto de Estado que garanta educação nacional, pública e de gestão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pública,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gratuita,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inclusiva,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laica,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qualidade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todas,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todos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5F3F69">
          <v:shape id="_x0000_s2071" type="#_x0000_t202" style="position:absolute;margin-left:291.65pt;margin-top:346.5pt;width:247.9pt;height:18.2pt;z-index:-15;mso-position-horizontal-relative:page;mso-position-vertical-relative:page" o:allowincell="f" filled="f" stroked="f">
            <v:textbox inset="0,0,0,0">
              <w:txbxContent>
                <w:p w14:paraId="7A0C9EB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2"/>
                    </w:rPr>
                    <w:t>FÓRUM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010614F">
          <v:shape id="_x0000_s2072" type="#_x0000_t202" style="position:absolute;margin-left:511.85pt;margin-top:791.4pt;width:17pt;height:15.3pt;z-index:-14;mso-position-horizontal-relative:page;mso-position-vertical-relative:page" o:allowincell="f" filled="f" stroked="f">
            <v:textbox inset="0,0,0,0">
              <w:txbxContent>
                <w:p w14:paraId="76A19A8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71D615">
          <v:shape id="_x0000_s2073" type="#_x0000_t202" style="position:absolute;margin-left:112.4pt;margin-top:793.15pt;width:245.9pt;height:11.95pt;z-index:-13;mso-position-horizontal-relative:page;mso-position-vertical-relative:page" o:allowincell="f" filled="f" stroked="f">
            <v:textbox inset="0,0,0,0">
              <w:txbxContent>
                <w:p w14:paraId="1C92C26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D2EE148">
          <v:shape id="_x0000_s2074" type="#_x0000_t202" style="position:absolute;margin-left:451.9pt;margin-top:57.55pt;width:143.4pt;height:17.45pt;z-index:-12;mso-position-horizontal-relative:page;mso-position-vertical-relative:page" o:allowincell="f" filled="f" stroked="f">
            <v:textbox inset="0,0,0,0">
              <w:txbxContent>
                <w:p w14:paraId="2CECB50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857886">
          <v:shape id="_x0000_s2075" type="#_x0000_t202" style="position:absolute;margin-left:113.4pt;margin-top:780.65pt;width:481.9pt;height:12pt;z-index:-11;mso-position-horizontal-relative:page;mso-position-vertical-relative:page" o:allowincell="f" filled="f" stroked="f">
            <v:textbox inset="0,0,0,0">
              <w:txbxContent>
                <w:p w14:paraId="39DA3EB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AED21B0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58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0D6D7FB4">
          <v:shape id="_x0000_s2076" style="position:absolute;margin-left:0;margin-top:0;width:595.3pt;height:841.9pt;z-index:-10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3CC8D9C2">
          <v:shape id="_x0000_s2077" type="#_x0000_t202" style="position:absolute;margin-left:55.7pt;margin-top:110.15pt;width:123.8pt;height:14.2pt;z-index:-9;mso-position-horizontal-relative:page;mso-position-vertical-relative:page" o:allowincell="f" filled="f" stroked="f">
            <v:textbox inset="0,0,0,0">
              <w:txbxContent>
                <w:p w14:paraId="3932343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ENTIDADES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FNPE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56B841">
          <v:shape id="_x0000_s2078" type="#_x0000_t202" style="position:absolute;margin-left:55.7pt;margin-top:143.35pt;width:458.5pt;height:616.2pt;z-index:-8;mso-position-horizontal-relative:page;mso-position-vertical-relative:page" o:allowincell="f" filled="f" stroked="f">
            <v:textbox inset="0,0,0,0">
              <w:txbxContent>
                <w:p w14:paraId="2FDEA7D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20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ABDC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CURRÍCULO</w:t>
                  </w:r>
                </w:p>
                <w:p w14:paraId="0BD8E81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ABALF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ALFABETIZAÇÃO</w:t>
                  </w:r>
                </w:p>
                <w:p w14:paraId="1B4BF10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 w:line="400" w:lineRule="auto"/>
                    <w:ind w:right="2903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ABGLT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BRASILEIRA DE LÉSBICAS, GAYS, BISSEXUAIS, TRAVESTIS E TRANSEXUAIS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ANDIFES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DOS DIRIGENTES DAS INSTITUIÇÕES FEDERAIS DE ENSINO SUPERIOR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ANFOPE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 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PELA FORMAÇÃO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PROFISSIONAIS DA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4B696D8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400" w:lineRule="auto"/>
                    <w:ind w:right="419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ANPAE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DE POLÍTICA E ADMINSTRAÇÃO DA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ANPED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DE PÓS-GRADUAÇÃO E PESQUISA EM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ANPG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 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 PÓS-GRADUANDOS.</w:t>
                  </w:r>
                </w:p>
                <w:p w14:paraId="269AEC4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400" w:lineRule="auto"/>
                    <w:ind w:right="4905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ANTRA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 xml:space="preserve">– ASSOCIAÇÃO NACIONAL DE TRAVESTIS E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TRANSEXUAIS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ASSINEP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DOS SERVIDORES DO INEP – ANÍSIO TEIXEIRA.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CAMPANHA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CAMPANHA NACIONAL PELO DIREITO À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CEDES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CENTRO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ESTUDOS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&amp;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SOCIEDADE</w:t>
                  </w:r>
                </w:p>
                <w:p w14:paraId="2066D6F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180" w:lineRule="exact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CFFa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FONOAUDIOLOGIA.</w:t>
                  </w:r>
                </w:p>
                <w:p w14:paraId="245117D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19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CFP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PSICOLOGIA</w:t>
                  </w:r>
                </w:p>
                <w:p w14:paraId="560CA511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CNTE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 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 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3E2550B9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CONFETAM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SERVIÇO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PÚBLICO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MUNICIPAL.</w:t>
                  </w:r>
                </w:p>
                <w:p w14:paraId="389690F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CONAM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MORADORES</w:t>
                  </w:r>
                </w:p>
                <w:p w14:paraId="0345143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CONIF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REDE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PROFISSIONAL,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CIENTÍFICA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TECNOLÓGICA</w:t>
                  </w:r>
                </w:p>
                <w:p w14:paraId="0C24BDA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2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CONTAG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AGRICULTURA</w:t>
                  </w:r>
                </w:p>
                <w:p w14:paraId="788C49F8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CONTEE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ESTABELECIMENTOS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</w:p>
                <w:p w14:paraId="38FE969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CTB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 xml:space="preserve"> CENTRAL DE 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 TRABALHADORAS DO BRASIL.</w:t>
                  </w:r>
                </w:p>
                <w:p w14:paraId="19E2D70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CUT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CENTRAL ÚNICA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 TRABALHADORES</w:t>
                  </w:r>
                </w:p>
                <w:p w14:paraId="2E5FCA5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 w:line="400" w:lineRule="auto"/>
                    <w:ind w:right="3454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FASUBRA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SINDICATOS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UNIVERSIDADES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FINEDUCA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 NACIONAL DE PESQUISADORES EM FINANCIAMENTO DA EDUCAÇÃO.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FITE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INTERESTADUAL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 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 PÚBLICA.</w:t>
                  </w:r>
                </w:p>
                <w:p w14:paraId="2BE11D5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180" w:lineRule="exact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FITRAENE/NE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INTERESTADUAL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ESTABELECIMENTO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PRIVADO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NORDESTE.</w:t>
                  </w:r>
                </w:p>
                <w:p w14:paraId="762EF72E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FORPIBID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COORDENADORES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INSTITUCIONAIS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PROGRAMA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BOLSAS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INICIAÇÃO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À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DOCÊNCIA</w:t>
                  </w:r>
                </w:p>
                <w:p w14:paraId="02CD8D7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2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EJA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JOVENS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ADULTOS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</w:t>
                  </w:r>
                </w:p>
                <w:p w14:paraId="22B98592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FORUMDIR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DIRETORES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FACULDADES,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CENTRO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OU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EQUIVALENTES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UNIVERSIDADES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PÚBLICAS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BRASILEIRAS</w:t>
                  </w:r>
                </w:p>
                <w:p w14:paraId="4245FC5F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MIEIB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INTERFÓRUNS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INFANTIL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</w:t>
                  </w:r>
                </w:p>
                <w:p w14:paraId="11EF9A30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MNEM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DEFESA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MÉDIO</w:t>
                  </w:r>
                </w:p>
                <w:p w14:paraId="2FFAD677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MNU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NEGRO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UNIFICADO</w:t>
                  </w:r>
                </w:p>
                <w:p w14:paraId="4502617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MST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MOVIMENTO 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SEM TERRA</w:t>
                  </w:r>
                </w:p>
                <w:p w14:paraId="0761914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 w:line="400" w:lineRule="auto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PROIFES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SINDICATOS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PROFESSORES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PROFESSORAS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SUPERIOR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BÁSICO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TÉCNICO E TECNOLÓGICO.</w:t>
                  </w:r>
                </w:p>
                <w:p w14:paraId="450E5CF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181" w:lineRule="exact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RED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ESTRADO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REDE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LATINO-AMERICANA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POLÍTICAS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SOBRE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DOCENTE.</w:t>
                  </w:r>
                </w:p>
                <w:p w14:paraId="5310DD86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2" w:line="400" w:lineRule="auto"/>
                    <w:ind w:right="5405"/>
                    <w:jc w:val="both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SBENBIO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BRASILEIRA DE ENSINO DE BI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OLOGIA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UBES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ESTUDANTES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SECUNDARISTAS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UBM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UNIÃO BRASILEIRA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MULHERES</w:t>
                  </w:r>
                </w:p>
                <w:p w14:paraId="490F3233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180" w:lineRule="exact"/>
                    <w:jc w:val="both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UNCME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MUNICIPAIS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6705A42B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UNE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ESTUDANTES</w:t>
                  </w:r>
                </w:p>
              </w:txbxContent>
            </v:textbox>
            <w10:wrap anchorx="page" anchory="page"/>
          </v:shape>
        </w:pict>
      </w:r>
    </w:p>
    <w:p w14:paraId="7632695A" w14:textId="77777777" w:rsidR="00000000" w:rsidRDefault="008425E8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1000" w:bottom="280" w:left="840" w:header="720" w:footer="720" w:gutter="0"/>
          <w:cols w:space="720"/>
          <w:noEndnote/>
        </w:sectPr>
      </w:pPr>
      <w:r>
        <w:rPr>
          <w:noProof/>
        </w:rPr>
        <w:lastRenderedPageBreak/>
        <w:pict w14:anchorId="19E741C0">
          <v:shape id="_x0000_s2079" style="position:absolute;margin-left:0;margin-top:0;width:595.3pt;height:841.9pt;z-index:-7;mso-position-horizontal-relative:page;mso-position-vertical-relative:page" coordsize="11906,16838" o:allowincell="f" path="m11905,hhl,,,16837r11905,l11905,xe" fillcolor="#ffd000" stroked="f">
            <v:path arrowok="t"/>
            <w10:wrap anchorx="page" anchory="page"/>
          </v:shape>
        </w:pict>
      </w:r>
      <w:r>
        <w:rPr>
          <w:noProof/>
        </w:rPr>
        <w:pict w14:anchorId="57D215B4">
          <v:group id="_x0000_s2080" style="position:absolute;margin-left:14.15pt;margin-top:.3pt;width:296.9pt;height:5in;z-index:-6;mso-position-horizontal-relative:page;mso-position-vertical-relative:page" coordorigin="283,6" coordsize="5938,7200" o:allowincell="f">
            <v:shape id="_x0000_s2081" style="position:absolute;left:283;top:6;width:5938;height:7200;mso-position-horizontal-relative:page;mso-position-vertical-relative:page" coordsize="5938,7200" o:allowincell="f" path="m5669,4800hhl3790,4800r,2360l3791,7180r6,20l5692,7200r5,-20l5698,7160r,-500l5698,6620r-5,l5681,6600r-1059,l4622,6300r1015,l5643,6280r1,-20l5644,5720r-1,-40l5637,5680r-13,-20l4622,5660r,-320l5661,5340r7,-20l5669,5300r,-500xe" stroked="f">
              <v:path arrowok="t"/>
            </v:shape>
            <v:shape id="_x0000_s2082" style="position:absolute;left:283;top:6;width:5938;height:7200;mso-position-horizontal-relative:page;mso-position-vertical-relative:page" coordsize="5938,7200" o:allowincell="f" path="m1590,20hhl1085,20,937,60,797,100r-66,20l667,160r-61,40l547,240r-56,40l437,320r-50,40l339,400r-45,60l252,520r-39,60l177,620r-33,60l114,760,88,820,65,880,45,960r-16,60l16,1100r-9,60l1,1240,,1320r2,80l8,1480r10,80l32,1640r18,60l72,1780r26,60l127,1920r33,60l196,2040r40,60l279,2160r46,40l374,2260r53,40l482,2340r58,60l601,2420r64,40l731,2500r-3,420l727,3100r-1,140l726,3380r,60l726,3760r,100l726,3920r,80l727,4160r1,100l730,4500r,80l731,4680r1,80l734,4780r6,l752,4800r673,l1425,7140r1,20l1429,7180r829,l2263,7160r1,-20l2264,6600r301,l2635,6580r153,l2866,6560r75,-20l3013,6520r68,-20l3145,6480r60,-40l3262,6400r52,-40l3363,6320r44,-40l3447,6240r36,-60l3514,6120r27,-60l3563,5980r6,-20l2264,5960r,-600l3560,5360r-5,-20l3528,5280r-32,-80l3459,5140r-42,-60l3369,5020r-52,-60l3260,4920r-62,-40l3132,4840r-70,-20l3063,4760r-215,l2802,4740r-1314,l1488,3860r1580,l3069,3760r-1,-320l3068,3320r-766,l1978,3100,1760,2940,1242,2600r249,l1657,2560r78,-20l1810,2520r72,-40l1951,2440r65,-40l2079,2360r59,-60l2194,2260r52,-60l2295,2160r46,-60l2384,2040r39,-60l2459,1920r32,-60l2520,1800r5,-20l1181,1780r-67,-40l1054,1720r-54,-40l954,1640r-39,-60l883,1520r-22,-60l847,1400r-5,-80l846,1240r13,-80l879,1100r29,-60l944,980r44,-40l1040,900r59,-20l1166,840r74,l1321,820r1180,l2504,800r-6,-20l2472,700r-29,-60l2410,600r-36,-60l2334,480r-42,-60l2245,380r-50,-60l2142,280r-57,-40l2025,200r-63,-40l1894,120r-70,-20l1749,60,1671,40,1590,20xe" stroked="f">
              <v:path arrowok="t"/>
            </v:shape>
            <v:shape id="_x0000_s2083" style="position:absolute;left:283;top:6;width:5938;height:7200;mso-position-horizontal-relative:page;mso-position-vertical-relative:page" coordsize="5938,7200" o:allowincell="f" path="m3560,5360hhl2429,5360r92,20l2596,5400r59,40l2700,5480r30,60l2748,5600r5,60l2748,5740r-18,60l2700,5860r-43,40l2599,5940r-73,20l3569,5960r12,-40l3593,5840r8,-80l3603,5680r-3,-100l3591,5500r-15,-80l3560,5360xe" stroked="f">
              <v:path arrowok="t"/>
            </v:shape>
            <v:shape id="_x0000_s2084" style="position:absolute;left:283;top:6;width:5938;height:7200;mso-position-horizontal-relative:page;mso-position-vertical-relative:page" coordsize="5938,7200" o:allowincell="f" path="m4696,2520hhl4304,2520r-64,120l4138,2840r-219,400l3843,3400r-77,140l3688,3680r-39,80l3609,3820r-78,160l3491,4040r-78,160l3374,4260r-39,80l3296,4400r-38,80l3220,4540r-37,80l3145,4680r-36,80l3098,4780r-1,l3105,4800r2832,l5934,4780r-14,-20l3933,4760r30,-60l3989,4640r27,-60l4048,4500r1729,l5764,4480r-79,-160l5645,4260r-41,-80l5564,4120r-81,-160l4253,3960r58,-120l4347,3760r29,-60l4415,3600r23,-60l4456,3500r13,-40l5210,3460,4931,2940r-75,-120l4784,2680r-36,-60l4713,2560r-17,-40xe" stroked="f">
              <v:path arrowok="t"/>
            </v:shape>
            <v:shape id="_x0000_s2085" style="position:absolute;left:283;top:6;width:5938;height:7200;mso-position-horizontal-relative:page;mso-position-vertical-relative:page" coordsize="5938,7200" o:allowincell="f" path="m3068,3860hhl1488,3860r450,300l2229,4360r261,160l2848,4760r215,l3064,4620r1,-80l3065,4440r1,-80l3067,4160r1,-120l3068,3860xe" stroked="f">
              <v:path arrowok="t"/>
            </v:shape>
            <v:shape id="_x0000_s2086" style="position:absolute;left:283;top:6;width:5938;height:7200;mso-position-horizontal-relative:page;mso-position-vertical-relative:page" coordsize="5938,7200" o:allowincell="f" path="m5777,4500hhl4887,4500r31,60l4948,4640r29,60l5008,4760r912,l5882,4680r-39,-60l5804,4540r-27,-40xe" stroked="f">
              <v:path arrowok="t"/>
            </v:shape>
            <v:shape id="_x0000_s2087" style="position:absolute;left:283;top:6;width:5938;height:7200;mso-position-horizontal-relative:page;mso-position-vertical-relative:page" coordsize="5938,7200" o:allowincell="f" path="m5210,3460hhl4473,3460r15,40l4499,3520r13,40l4531,3600r53,120l4635,3840r39,80l4689,3960r794,l5443,3880r-40,-60l5322,3660r-80,-140l5210,3460xe" stroked="f">
              <v:path arrowok="t"/>
            </v:shape>
            <v:shape id="_x0000_s2088" style="position:absolute;left:283;top:6;width:5938;height:7200;mso-position-horizontal-relative:page;mso-position-vertical-relative:page" coordsize="5938,7200" o:allowincell="f" path="m3057,2360hhl2305,2360r-3,20l2302,3320r766,l3068,3200r-1,-220l3066,2900r,-60l3065,2760r-3,-340l3062,2380r,l3057,2360xe" stroked="f">
              <v:path arrowok="t"/>
            </v:shape>
            <v:shape id="_x0000_s2089" style="position:absolute;left:283;top:6;width:5938;height:7200;mso-position-horizontal-relative:page;mso-position-vertical-relative:page" coordsize="5938,7200" o:allowincell="f" path="m4078,2580hhl3602,2580r78,20l4000,2600r78,-20xe" stroked="f">
              <v:path arrowok="t"/>
            </v:shape>
            <v:shape id="_x0000_s2090" style="position:absolute;left:283;top:6;width:5938;height:7200;mso-position-horizontal-relative:page;mso-position-vertical-relative:page" coordsize="5938,7200" o:allowincell="f" path="m4189,40hhl3482,40r-68,20l3347,100r-128,40l3158,180r-59,40l3042,260r-54,40l2935,340r-49,40l2839,440r-45,60l2753,540r-39,60l2679,660r-32,60l2618,800r-25,60l2571,920r-18,80l2538,1080r-10,60l2522,1220r-2,80l2522,1380r7,80l2540,1540r16,80l2576,1700r24,80l2629,1840r32,80l2697,1980r40,60l2780,2100r47,60l2878,2220r53,40l2988,2320r60,40l3057,2360r60,40l3180,2440r64,40l3311,2500r70,40l3526,2580r629,l4230,2540r74,-20l4696,2520r-17,-40l4645,2420r-33,-60l4672,2320r58,-40l4784,2220r52,-60l4885,2120r45,-60l4972,1980r38,-60l5044,1860r31,-80l3841,1780r-78,-20l3690,1760r-67,-40l3563,1700r-52,-60l3467,1600r-36,-60l3405,1460r-16,-80l3384,1300r5,-80l3404,1160r25,-80l3464,1020r43,-40l3559,940r59,-40l3686,880r74,-20l5092,860r-6,-20l5060,780r-30,-60l4997,660r-37,-60l4920,540r-42,-60l4832,420r-48,-40l4734,340r-53,-60l4626,240r-57,-40l4509,180r-61,-40l4386,120,4321,80,4189,40xe" stroked="f">
              <v:path arrowok="t"/>
            </v:shape>
            <v:shape id="_x0000_s2091" style="position:absolute;left:283;top:6;width:5938;height:7200;mso-position-horizontal-relative:page;mso-position-vertical-relative:page" coordsize="5938,7200" o:allowincell="f" path="m1768,1520hhl1757,1540r-8,l1742,1560r-34,40l1667,1660r-49,40l1561,1740r-66,20l1419,1780r1106,l2522,1760r-11,l2487,1740,1785,1540r-17,-20xe" stroked="f">
              <v:path arrowok="t"/>
            </v:shape>
            <v:shape id="_x0000_s2092" style="position:absolute;left:283;top:6;width:5938;height:7200;mso-position-horizontal-relative:page;mso-position-vertical-relative:page" coordsize="5938,7200" o:allowincell="f" path="m5092,860hhl3921,860r74,20l4062,900r60,20l4174,980r43,40l4252,1080r25,60l4293,1220r5,80l4292,1380r-16,80l4248,1540r-36,60l4167,1640r-53,40l4054,1720r-66,40l3917,1760r-76,20l5075,1780r26,-80l5122,1640r18,-80l5152,1480r8,-80l5162,1300r-2,-80l5153,1140r-10,-80l5128,1000r-19,-80l5092,860xe" stroked="f">
              <v:path arrowok="t"/>
            </v:shape>
            <v:shape id="_x0000_s2093" style="position:absolute;left:283;top:6;width:5938;height:7200;mso-position-horizontal-relative:page;mso-position-vertical-relative:page" coordsize="5938,7200" o:allowincell="f" path="m2493,820hhl1321,820r92,20l1493,860r68,20l1619,920r50,40l1710,1000r36,60l1751,1080r27,l2480,840r13,-20xe" stroked="f">
              <v:path arrowok="t"/>
            </v:shape>
            <v:shape id="_x0000_s2094" style="position:absolute;left:283;top:6;width:5938;height:7200;mso-position-horizontal-relative:page;mso-position-vertical-relative:page" coordsize="5938,7200" o:allowincell="f" path="m4052,20hhl3622,20r-71,20l4121,40,4052,20xe" stroked="f">
              <v:path arrowok="t"/>
            </v:shape>
            <v:shape id="_x0000_s2095" style="position:absolute;left:283;top:6;width:5938;height:7200;mso-position-horizontal-relative:page;mso-position-vertical-relative:page" coordsize="5938,7200" o:allowincell="f" path="m1417,hhl1243,r-80,20l1505,20,1417,xe" stroked="f">
              <v:path arrowok="t"/>
            </v:shape>
            <v:shape id="_x0000_s2096" style="position:absolute;left:283;top:6;width:5938;height:7200;mso-position-horizontal-relative:page;mso-position-vertical-relative:page" coordsize="5938,7200" o:allowincell="f" path="m3912,hhl3767,r-73,20l3982,20,3912,xe" stroked="f">
              <v:path arrowok="t"/>
            </v:shape>
            <w10:wrap anchorx="page" anchory="page"/>
          </v:group>
        </w:pict>
      </w:r>
    </w:p>
    <w:p w14:paraId="07008AD3" w14:textId="77777777" w:rsidR="008425E8" w:rsidRDefault="008425E8">
      <w:r>
        <w:rPr>
          <w:noProof/>
        </w:rPr>
        <w:lastRenderedPageBreak/>
        <w:pict w14:anchorId="31977004">
          <v:group id="_x0000_s2097" style="position:absolute;margin-left:230.1pt;margin-top:390.2pt;width:61.45pt;height:61.45pt;z-index:-5;mso-position-horizontal-relative:page;mso-position-vertical-relative:page" coordorigin="4602,7804" coordsize="1229,1229" o:allowincell="f">
            <v:shape id="_x0000_s2098" style="position:absolute;left:4602;top:8209;width:409;height:419;mso-position-horizontal-relative:page;mso-position-vertical-relative:page" coordsize="409,419" o:allowincell="f" path="m108,hhl93,23,72,40,47,49,20,50,43,64,60,85r10,25l71,138r-8,26l47,186,25,201,,209r,l25,217r22,15l63,254r8,26l70,308,60,333,43,354,20,368r27,1l72,378r21,17l108,419,408,294r-7,-20l396,253r-4,-22l391,209r1,-22l396,165r5,-21l408,124,108,xe" fillcolor="#ffec55" stroked="f">
              <v:path arrowok="t"/>
            </v:shape>
            <v:group id="_x0000_s2099" style="position:absolute;left:5006;top:7804;width:420;height:409" coordorigin="5006,7804" coordsize="420,409" o:allowincell="f">
              <v:shape id="_x0000_s2100" style="position:absolute;left:5006;top:7804;width:420;height:409;mso-position-horizontal-relative:page;mso-position-vertical-relative:page" coordsize="420,409" o:allowincell="f" path="m50,20hhl49,47,40,72,23,93,,108,124,408r20,-7l165,396r22,-4l209,391r92,l419,108,395,93,378,72r,-1l138,71,110,70,85,60,64,43,50,20xe" fillcolor="#ec7724" stroked="f">
                <v:path arrowok="t"/>
              </v:shape>
              <v:shape id="_x0000_s2101" style="position:absolute;left:5006;top:7804;width:420;height:409;mso-position-horizontal-relative:page;mso-position-vertical-relative:page" coordsize="420,409" o:allowincell="f" path="m301,391hhl209,391r22,1l253,396r21,5l294,408r7,-17xe" fillcolor="#ec7724" stroked="f">
                <v:path arrowok="t"/>
              </v:shape>
              <v:shape id="_x0000_s2102" style="position:absolute;left:5006;top:7804;width:420;height:409;mso-position-horizontal-relative:page;mso-position-vertical-relative:page" coordsize="420,409" o:allowincell="f" path="m209,hhl201,25,186,47,164,63r-26,8l280,71,254,63,232,47,217,25,209,r,xe" fillcolor="#ec7724" stroked="f">
                <v:path arrowok="t"/>
              </v:shape>
              <v:shape id="_x0000_s2103" style="position:absolute;left:5006;top:7804;width:420;height:409;mso-position-horizontal-relative:page;mso-position-vertical-relative:page" coordsize="420,409" o:allowincell="f" path="m368,20hhl354,43,333,60,308,70r-28,1l378,71,369,47,368,20xe" fillcolor="#ec7724" stroked="f">
                <v:path arrowok="t"/>
              </v:shape>
            </v:group>
            <v:group id="_x0000_s2104" style="position:absolute;left:4684;top:7887;width:447;height:1064" coordorigin="4684,7887" coordsize="447,1064" o:allowincell="f">
              <v:shape id="_x0000_s2105" style="position:absolute;left:4684;top:7887;width:447;height:1064;mso-position-horizontal-relative:page;mso-position-vertical-relative:page" coordsize="447,1064" o:allowincell="f" path="m446,737hhl408,716,374,689,346,655,326,616,26,741r6,27l29,795,18,819,,838r26,-6l52,835r25,11l97,865r13,24l114,916r-4,26l97,966r24,-13l147,949r27,4l198,966r19,20l228,1010r2,27l224,1063r20,-18l268,1034r27,-3l322,1037r2,-6l359,949,407,832r39,-95xe" fillcolor="#ffd000" stroked="f">
                <v:path arrowok="t"/>
              </v:shape>
              <v:shape id="_x0000_s2106" style="position:absolute;left:4684;top:7887;width:447;height:1064;mso-position-horizontal-relative:page;mso-position-vertical-relative:page" coordsize="447,1064" o:allowincell="f" path="m446,326hhl407,230,359,114,324,32r-2,-6l295,32,268,29,244,18,224,r6,26l228,52,217,77,198,97r-24,13l147,114r-26,-4l97,97r13,24l114,147r-4,27l97,198,77,217,52,228r-26,2l,224r18,20l29,268r3,27l26,322,326,446r20,-38l374,374r34,-28l446,326xe" fillcolor="#ffd000" stroked="f">
                <v:path arrowok="t"/>
              </v:shape>
            </v:group>
            <v:group id="_x0000_s2107" style="position:absolute;left:5006;top:8624;width:420;height:409" coordorigin="5006,8624" coordsize="420,409" o:allowincell="f">
              <v:shape id="_x0000_s2108" style="position:absolute;left:5006;top:8624;width:420;height:409;mso-position-horizontal-relative:page;mso-position-vertical-relative:page" coordsize="420,409" o:allowincell="f" path="m280,337hhl138,337r26,8l186,361r15,21l209,408r8,-26l232,361r22,-16l280,337xe" fillcolor="#ec7724" stroked="f">
                <v:path arrowok="t"/>
              </v:shape>
              <v:shape id="_x0000_s2109" style="position:absolute;left:5006;top:8624;width:420;height:409;mso-position-horizontal-relative:page;mso-position-vertical-relative:page" coordsize="420,409" o:allowincell="f" path="m124,hhl,300r23,15l40,335r9,25l50,387,64,364,85,347r25,-9l138,337r240,l378,335r17,-20l419,300,301,16r-92,l187,15,165,12,144,7,124,xe" fillcolor="#ec7724" stroked="f">
                <v:path arrowok="t"/>
              </v:shape>
              <v:shape id="_x0000_s2110" style="position:absolute;left:5006;top:8624;width:420;height:409;mso-position-horizontal-relative:page;mso-position-vertical-relative:page" coordsize="420,409" o:allowincell="f" path="m378,337hhl280,337r28,1l333,347r21,17l368,387r1,-27l378,337xe" fillcolor="#ec7724" stroked="f">
                <v:path arrowok="t"/>
              </v:shape>
              <v:shape id="_x0000_s2111" style="position:absolute;left:5006;top:8624;width:420;height:409;mso-position-horizontal-relative:page;mso-position-vertical-relative:page" coordsize="420,409" o:allowincell="f" path="m294,hhl274,7r-21,5l231,15r-22,1l301,16,294,xe" fillcolor="#ec7724" stroked="f">
                <v:path arrowok="t"/>
              </v:shape>
            </v:group>
            <v:group id="_x0000_s2112" style="position:absolute;left:5301;top:8504;width:447;height:447" coordorigin="5301,8504" coordsize="447,447" o:allowincell="f">
              <v:shape id="_x0000_s2113" style="position:absolute;left:5301;top:8504;width:447;height:447;mso-position-horizontal-relative:page;mso-position-vertical-relative:page" coordsize="447,447" o:allowincell="f" path="m216,414hhl151,414r27,3l202,428r19,18l215,420r1,-6xe" fillcolor="#e00916" stroked="f">
                <v:path arrowok="t"/>
              </v:shape>
              <v:shape id="_x0000_s2114" style="position:absolute;left:5301;top:8504;width:447;height:447;mso-position-horizontal-relative:page;mso-position-vertical-relative:page" coordsize="447,447" o:allowincell="f" path="m120,hhl99,38,72,72,38,99,,120,124,420r27,-6l216,414r2,-20l229,369r19,-20l272,336r27,-4l340,332r-4,-7l332,299r4,-27l349,248r20,-19l394,218r26,-3l441,215,428,202,417,178r-3,-27l420,124,120,xe" fillcolor="#e00916" stroked="f">
                <v:path arrowok="t"/>
              </v:shape>
              <v:shape id="_x0000_s2115" style="position:absolute;left:5301;top:8504;width:447;height:447;mso-position-horizontal-relative:page;mso-position-vertical-relative:page" coordsize="447,447" o:allowincell="f" path="m340,332hhl299,332r26,4l349,349r-9,-17xe" fillcolor="#e00916" stroked="f">
                <v:path arrowok="t"/>
              </v:shape>
              <v:shape id="_x0000_s2116" style="position:absolute;left:5301;top:8504;width:447;height:447;mso-position-horizontal-relative:page;mso-position-vertical-relative:page" coordsize="447,447" o:allowincell="f" path="m441,215hhl420,215r26,6l441,215xe" fillcolor="#e00916" stroked="f">
                <v:path arrowok="t"/>
              </v:shape>
            </v:group>
            <v:shape id="_x0000_s2117" style="position:absolute;left:5421;top:8209;width:409;height:420;mso-position-horizontal-relative:page;mso-position-vertical-relative:page" coordsize="409,420" o:allowincell="f" path="m300,hhl,124r7,20l12,165r3,22l16,209r-1,22l12,253,7,274,,294,300,419r15,-24l335,378r25,-9l387,368,364,354,347,333r-9,-25l337,280r8,-26l361,232r21,-15l408,209r-26,-8l361,186,345,164r-8,-26l338,110r9,-25l364,64,387,50,360,49,335,40,315,23,300,xe" fillcolor="#bd1d1d" stroked="f">
              <v:path arrowok="t"/>
            </v:shape>
            <v:group id="_x0000_s2118" style="position:absolute;left:5301;top:7887;width:447;height:447" coordorigin="5301,7887" coordsize="447,447" o:allowincell="f">
              <v:shape id="_x0000_s2119" style="position:absolute;left:5301;top:7887;width:447;height:447;mso-position-horizontal-relative:page;mso-position-vertical-relative:page" coordsize="447,447" o:allowincell="f" path="m124,26hhl,326r38,20l72,374r27,34l120,446,420,322r-6,-27l417,268r11,-24l441,230r-21,l394,228,369,217,349,198,336,174r-4,-27l336,121r4,-7l299,114r-27,-4l248,97,229,77,218,52,216,32r-65,l124,26xe" fillcolor="#e00916" stroked="f">
                <v:path arrowok="t"/>
              </v:shape>
              <v:shape id="_x0000_s2120" style="position:absolute;left:5301;top:7887;width:447;height:447;mso-position-horizontal-relative:page;mso-position-vertical-relative:page" coordsize="447,447" o:allowincell="f" path="m446,224hhl420,230r21,l446,224xe" fillcolor="#e00916" stroked="f">
                <v:path arrowok="t"/>
              </v:shape>
              <v:shape id="_x0000_s2121" style="position:absolute;left:5301;top:7887;width:447;height:447;mso-position-horizontal-relative:page;mso-position-vertical-relative:page" coordsize="447,447" o:allowincell="f" path="m349,97hhl325,110r-26,4l340,114r9,-17xe" fillcolor="#e00916" stroked="f">
                <v:path arrowok="t"/>
              </v:shape>
              <v:shape id="_x0000_s2122" style="position:absolute;left:5301;top:7887;width:447;height:447;mso-position-horizontal-relative:page;mso-position-vertical-relative:page" coordsize="447,447" o:allowincell="f" path="m221,hhl202,18,178,29r-27,3l216,32r-1,-6l221,xe" fillcolor="#e00916" stroked="f">
                <v:path arrowok="t"/>
              </v:shape>
            </v:group>
            <v:shape id="_x0000_s2123" type="#_x0000_t75" style="position:absolute;left:4994;top:8196;width:440;height:440;mso-position-horizontal-relative:page;mso-position-vertical-relative:page" o:allowincell="f">
              <v:imagedata r:id="rId46" o:title=""/>
            </v:shape>
            <v:shape id="_x0000_s2124" type="#_x0000_t75" style="position:absolute;left:5016;top:8361;width:400;height:120;mso-position-horizontal-relative:page;mso-position-vertical-relative:page" o:allowincell="f">
              <v:imagedata r:id="rId47" o:title=""/>
            </v:shape>
            <w10:wrap anchorx="page" anchory="page"/>
          </v:group>
        </w:pict>
      </w:r>
      <w:r>
        <w:rPr>
          <w:noProof/>
        </w:rPr>
        <w:pict w14:anchorId="19B11C67">
          <v:group id="_x0000_s2125" style="position:absolute;margin-left:327.5pt;margin-top:389.7pt;width:112.2pt;height:53.25pt;z-index:-4;mso-position-horizontal-relative:page;mso-position-vertical-relative:page" coordorigin="6550,7794" coordsize="2244,1065" o:allowincell="f">
            <v:shape id="_x0000_s2126" style="position:absolute;left:6550;top:8834;width:1583;height:25;mso-position-horizontal-relative:page;mso-position-vertical-relative:page" coordsize="1583,25" o:allowincell="f" path="m,hhl,24,613,23r561,-5l1582,12,1419,9,1011,4,613,1,,xe" fillcolor="#f9b234" stroked="f">
              <v:path arrowok="t"/>
            </v:shape>
            <v:shape id="_x0000_s2127" type="#_x0000_t75" style="position:absolute;left:6616;top:7794;width:2180;height:1000;mso-position-horizontal-relative:page;mso-position-vertical-relative:page" o:allowincell="f">
              <v:imagedata r:id="rId48" o:title=""/>
            </v:shape>
            <w10:wrap anchorx="page" anchory="page"/>
          </v:group>
        </w:pict>
      </w:r>
      <w:r>
        <w:rPr>
          <w:noProof/>
        </w:rPr>
        <w:pict w14:anchorId="3A9B51D1">
          <v:shape id="_x0000_s2128" type="#_x0000_t202" style="position:absolute;margin-left:157.45pt;margin-top:410.45pt;width:92.7pt;height:31.05pt;z-index:-3;mso-position-horizontal-relative:page;mso-position-vertical-relative:page" o:allowincell="f" filled="f" stroked="f">
            <v:textbox inset="0,0,0,0">
              <w:txbxContent>
                <w:p w14:paraId="3B4DFACD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7" w:line="457" w:lineRule="exact"/>
                    <w:rPr>
                      <w:rFonts w:ascii="Arial" w:hAnsi="Arial" w:cs="Arial"/>
                      <w:b/>
                      <w:bCs/>
                      <w:color w:val="006433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433"/>
                      <w:sz w:val="40"/>
                      <w:szCs w:val="40"/>
                      <w:u w:val="thick" w:color="F9B234"/>
                    </w:rPr>
                    <w:t>COMAPE</w:t>
                  </w:r>
                </w:p>
                <w:p w14:paraId="399B6A15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0" w:line="135" w:lineRule="exact"/>
                    <w:ind w:left="32"/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nf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erê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ac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nal</w:t>
                  </w:r>
                  <w:r>
                    <w:rPr>
                      <w:rFonts w:ascii="Arial" w:hAnsi="Arial" w:cs="Arial"/>
                      <w:color w:val="318259"/>
                      <w:spacing w:val="13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Po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pular</w:t>
                  </w:r>
                  <w:r>
                    <w:rPr>
                      <w:rFonts w:ascii="Arial" w:hAnsi="Arial" w:cs="Arial"/>
                      <w:color w:val="4D9370"/>
                      <w:spacing w:val="21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de</w:t>
                  </w:r>
                  <w:r>
                    <w:rPr>
                      <w:rFonts w:ascii="Arial" w:hAnsi="Arial" w:cs="Arial"/>
                      <w:color w:val="4D9370"/>
                      <w:spacing w:val="2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Edu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caçã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9E93D1">
          <v:shape id="_x0000_s2129" type="#_x0000_t202" style="position:absolute;margin-left:329.8pt;margin-top:444.3pt;width:79.25pt;height:8.75pt;z-index:-2;mso-position-horizontal-relative:page;mso-position-vertical-relative:page" o:allowincell="f" filled="f" stroked="f">
            <v:textbox inset="0,0,0,0">
              <w:txbxContent>
                <w:p w14:paraId="5CC33944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16"/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Fórum</w:t>
                  </w:r>
                  <w:r>
                    <w:rPr>
                      <w:rFonts w:ascii="Arial" w:hAnsi="Arial" w:cs="Arial"/>
                      <w:color w:val="318259"/>
                      <w:spacing w:val="5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Na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ional</w:t>
                  </w:r>
                  <w:r>
                    <w:rPr>
                      <w:rFonts w:ascii="Arial" w:hAnsi="Arial" w:cs="Arial"/>
                      <w:color w:val="318259"/>
                      <w:spacing w:val="-8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Popular</w:t>
                  </w:r>
                  <w:r>
                    <w:rPr>
                      <w:rFonts w:ascii="Arial" w:hAnsi="Arial" w:cs="Arial"/>
                      <w:color w:val="318259"/>
                      <w:spacing w:val="17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99B16A">
          <v:shape id="_x0000_s2130" type="#_x0000_t202" style="position:absolute;margin-left:327.55pt;margin-top:431.35pt;width:79.15pt;height:12pt;z-index:-1;mso-position-horizontal-relative:page;mso-position-vertical-relative:page" o:allowincell="f" filled="f" stroked="f">
            <v:textbox inset="0,0,0,0">
              <w:txbxContent>
                <w:p w14:paraId="5DEE2B6C" w14:textId="77777777" w:rsidR="00000000" w:rsidRDefault="008425E8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425E8">
      <w:pgSz w:w="11910" w:h="16840"/>
      <w:pgMar w:top="1580" w:right="100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 Neue Light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tham Ult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ebas Neu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3419"/>
    <w:rsid w:val="00243419"/>
    <w:rsid w:val="0084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31"/>
    <o:shapelayout v:ext="edit">
      <o:idmap v:ext="edit" data="1,2"/>
    </o:shapelayout>
  </w:shapeDefaults>
  <w:decimalSymbol w:val=","/>
  <w:listSeparator w:val=";"/>
  <w14:docId w14:val="2929793F"/>
  <w14:defaultImageDpi w14:val="0"/>
  <w15:docId w15:val="{3EA1E746-C5B4-4A88-8AA7-AD035139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Minion Pro" w:hAnsi="Minion Pro" w:cs="Minion Pr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spacing w:before="36"/>
      <w:ind w:left="20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Pr>
      <w:rFonts w:ascii="Minion Pro" w:hAnsi="Minion Pro" w:cs="Minion Pro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181" w:line="1440" w:lineRule="exact"/>
      <w:ind w:left="20" w:right="2"/>
    </w:pPr>
    <w:rPr>
      <w:rFonts w:ascii="Bebas Neue" w:hAnsi="Bebas Neue" w:cs="Bebas Neue"/>
      <w:sz w:val="144"/>
      <w:szCs w:val="144"/>
    </w:rPr>
  </w:style>
  <w:style w:type="character" w:customStyle="1" w:styleId="TtuloChar">
    <w:name w:val="Título Char"/>
    <w:link w:val="Ttulo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analto.gov.br/ccivil_03/constituicao/emendas/emc/emc95.htm" TargetMode="External"/><Relationship Id="rId18" Type="http://schemas.openxmlformats.org/officeDocument/2006/relationships/hyperlink" Target="https://docs.google.com/document/d/19gR4bMLBZVCm4IjucwWMADE5abTWeb-H/edit#heading%3Dh.3znysh7" TargetMode="External"/><Relationship Id="rId26" Type="http://schemas.openxmlformats.org/officeDocument/2006/relationships/hyperlink" Target="https://docs.google.com/document/d/19gR4bMLBZVCm4IjucwWMADE5abTWeb-H/edit#heading%3Dh.1t3h5sf" TargetMode="External"/><Relationship Id="rId39" Type="http://schemas.openxmlformats.org/officeDocument/2006/relationships/hyperlink" Target="http://www.planalto.gov.br/ccivil_03/constituicao/constituicao.htm" TargetMode="External"/><Relationship Id="rId21" Type="http://schemas.openxmlformats.org/officeDocument/2006/relationships/hyperlink" Target="https://docs.google.com/document/d/19gR4bMLBZVCm4IjucwWMADE5abTWeb-H/edit#heading%3Dh.2et92p0" TargetMode="External"/><Relationship Id="rId34" Type="http://schemas.openxmlformats.org/officeDocument/2006/relationships/hyperlink" Target="https://docs.google.com/document/d/19gR4bMLBZVCm4IjucwWMADE5abTWeb-H/edit" TargetMode="External"/><Relationship Id="rId42" Type="http://schemas.openxmlformats.org/officeDocument/2006/relationships/hyperlink" Target="http://www.planalto.gov/" TargetMode="External"/><Relationship Id="rId47" Type="http://schemas.openxmlformats.org/officeDocument/2006/relationships/image" Target="media/image4.png"/><Relationship Id="rId50" Type="http://schemas.openxmlformats.org/officeDocument/2006/relationships/theme" Target="theme/theme1.xml"/><Relationship Id="rId7" Type="http://schemas.openxmlformats.org/officeDocument/2006/relationships/hyperlink" Target="http://www.planalto.gov.br/ccivil_03/constituicao/emendas/emc/emc95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9gR4bMLBZVCm4IjucwWMADE5abTWeb-H/edit#heading%3Dh.3znysh7" TargetMode="External"/><Relationship Id="rId29" Type="http://schemas.openxmlformats.org/officeDocument/2006/relationships/hyperlink" Target="https://docs.google.com/document/d/19gR4bMLBZVCm4IjucwWMADE5abTWeb-H/edit#heading%3Dh.2s8eyo1" TargetMode="External"/><Relationship Id="rId11" Type="http://schemas.openxmlformats.org/officeDocument/2006/relationships/hyperlink" Target="http://www.planalto.gov.br/ccivil_03/_ato2011-2014/2014/lei/l13005.htm" TargetMode="External"/><Relationship Id="rId24" Type="http://schemas.openxmlformats.org/officeDocument/2006/relationships/hyperlink" Target="https://docs.google.com/document/d/19gR4bMLBZVCm4IjucwWMADE5abTWeb-H/edit#heading%3Dh.2et92p0" TargetMode="External"/><Relationship Id="rId32" Type="http://schemas.openxmlformats.org/officeDocument/2006/relationships/hyperlink" Target="https://docs.google.com/document/d/19gR4bMLBZVCm4IjucwWMADE5abTWeb-H/edit#heading%3Dh.17dp8vu" TargetMode="External"/><Relationship Id="rId37" Type="http://schemas.openxmlformats.org/officeDocument/2006/relationships/hyperlink" Target="http://www.planalto.gov.br/ccivil_03/_ato2011-2014/2014/lei/l13005.htm" TargetMode="External"/><Relationship Id="rId40" Type="http://schemas.openxmlformats.org/officeDocument/2006/relationships/hyperlink" Target="http://www.planalto.gov.br/ccivil_03/Constituicao/Emendas/Emc/emc109.htm" TargetMode="External"/><Relationship Id="rId45" Type="http://schemas.openxmlformats.org/officeDocument/2006/relationships/hyperlink" Target="http://www.planalto.gov.br/ccivil_03/leis/lcp/Lcp178.ht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planalto.gov.br/ccivil_03/constituicao/emendas/emc/emc95.htm" TargetMode="External"/><Relationship Id="rId23" Type="http://schemas.openxmlformats.org/officeDocument/2006/relationships/hyperlink" Target="https://docs.google.com/document/d/19gR4bMLBZVCm4IjucwWMADE5abTWeb-H/edit#heading%3Dh.2et92p0" TargetMode="External"/><Relationship Id="rId28" Type="http://schemas.openxmlformats.org/officeDocument/2006/relationships/hyperlink" Target="https://docs.google.com/document/d/19gR4bMLBZVCm4IjucwWMADE5abTWeb-H/edit#heading%3Dh.1t3h5sf" TargetMode="External"/><Relationship Id="rId36" Type="http://schemas.openxmlformats.org/officeDocument/2006/relationships/hyperlink" Target="http://www.planalto.gov.br/ccivil_03/_ato2011-2014/2014/lei/l13005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planalto.gov.br/ccivil_03/_ato2011-2014/2014/lei/l13005.htm" TargetMode="External"/><Relationship Id="rId19" Type="http://schemas.openxmlformats.org/officeDocument/2006/relationships/hyperlink" Target="https://docs.google.com/document/d/19gR4bMLBZVCm4IjucwWMADE5abTWeb-H/edit#heading%3Dh.2et92p0" TargetMode="External"/><Relationship Id="rId31" Type="http://schemas.openxmlformats.org/officeDocument/2006/relationships/hyperlink" Target="https://docs.google.com/document/d/19gR4bMLBZVCm4IjucwWMADE5abTWeb-H/edit#heading%3Dh.2s8eyo1" TargetMode="External"/><Relationship Id="rId44" Type="http://schemas.openxmlformats.org/officeDocument/2006/relationships/hyperlink" Target="http://www.planalto.gov.br/ccivil_03/leis/lcp/Lcp178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lanalto.gov.br/ccivil_03/constituicao/emendas/emc/emc95.htm" TargetMode="External"/><Relationship Id="rId14" Type="http://schemas.openxmlformats.org/officeDocument/2006/relationships/hyperlink" Target="http://www.planalto.gov.br/ccivil_03/constituicao/emendas/emc/emc95.htm" TargetMode="External"/><Relationship Id="rId22" Type="http://schemas.openxmlformats.org/officeDocument/2006/relationships/hyperlink" Target="https://docs.google.com/document/d/19gR4bMLBZVCm4IjucwWMADE5abTWeb-H/edit#heading%3Dh.2et92p0" TargetMode="External"/><Relationship Id="rId27" Type="http://schemas.openxmlformats.org/officeDocument/2006/relationships/hyperlink" Target="https://docs.google.com/document/d/19gR4bMLBZVCm4IjucwWMADE5abTWeb-H/edit#heading%3Dh.1t3h5sf" TargetMode="External"/><Relationship Id="rId30" Type="http://schemas.openxmlformats.org/officeDocument/2006/relationships/hyperlink" Target="https://docs.google.com/document/d/19gR4bMLBZVCm4IjucwWMADE5abTWeb-H/edit#heading%3Dh.2s8eyo1" TargetMode="External"/><Relationship Id="rId35" Type="http://schemas.openxmlformats.org/officeDocument/2006/relationships/hyperlink" Target="https://docs.google.com/document/d/19gR4bMLBZVCm4IjucwWMADE5abTWeb-H/edit" TargetMode="External"/><Relationship Id="rId43" Type="http://schemas.openxmlformats.org/officeDocument/2006/relationships/hyperlink" Target="http://www.planalto.gov.br/ccivil_03/Constituicao/Emendas/Emc/emc109.htm" TargetMode="External"/><Relationship Id="rId48" Type="http://schemas.openxmlformats.org/officeDocument/2006/relationships/image" Target="media/image5.png"/><Relationship Id="rId8" Type="http://schemas.openxmlformats.org/officeDocument/2006/relationships/hyperlink" Target="http://www.planalto.gov.br/ccivil_03/constituicao/emendas/emc/emc95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lanalto.gov.br/ccivil_03/_ato2011-2014/2014/lei/l13005.htm" TargetMode="External"/><Relationship Id="rId17" Type="http://schemas.openxmlformats.org/officeDocument/2006/relationships/hyperlink" Target="https://docs.google.com/document/d/19gR4bMLBZVCm4IjucwWMADE5abTWeb-H/edit#heading%3Dh.3znysh7" TargetMode="External"/><Relationship Id="rId25" Type="http://schemas.openxmlformats.org/officeDocument/2006/relationships/hyperlink" Target="https://docs.google.com/document/d/19gR4bMLBZVCm4IjucwWMADE5abTWeb-H/edit#heading%3Dh.2et92p0" TargetMode="External"/><Relationship Id="rId33" Type="http://schemas.openxmlformats.org/officeDocument/2006/relationships/hyperlink" Target="https://docs.google.com/document/d/19gR4bMLBZVCm4IjucwWMADE5abTWeb-H/edit" TargetMode="External"/><Relationship Id="rId38" Type="http://schemas.openxmlformats.org/officeDocument/2006/relationships/hyperlink" Target="http://www.planalto.gov.br/ccivil_03/_ato2011-2014/2014/lei/l13005.htm" TargetMode="External"/><Relationship Id="rId46" Type="http://schemas.openxmlformats.org/officeDocument/2006/relationships/image" Target="media/image3.png"/><Relationship Id="rId20" Type="http://schemas.openxmlformats.org/officeDocument/2006/relationships/hyperlink" Target="https://docs.google.com/document/d/19gR4bMLBZVCm4IjucwWMADE5abTWeb-H/edit#heading%3Dh.2et92p0" TargetMode="External"/><Relationship Id="rId41" Type="http://schemas.openxmlformats.org/officeDocument/2006/relationships/hyperlink" Target="http://www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emendas/emc/emc95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Vieira</dc:creator>
  <cp:keywords/>
  <dc:description/>
  <cp:lastModifiedBy>Amanda Vieira</cp:lastModifiedBy>
  <cp:revision>2</cp:revision>
  <dcterms:created xsi:type="dcterms:W3CDTF">2022-02-16T20:26:00Z</dcterms:created>
  <dcterms:modified xsi:type="dcterms:W3CDTF">2022-02-16T20:26:00Z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17.1 (Windows)</vt:lpwstr>
  </property>
</Properties>
</file>